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80" w:rsidRDefault="009744EE" w:rsidP="009744EE">
      <w:pPr>
        <w:jc w:val="center"/>
        <w:rPr>
          <w:rFonts w:ascii="Times New Roman" w:hAnsi="Times New Roman" w:cs="Times New Roman"/>
          <w:sz w:val="32"/>
          <w:szCs w:val="32"/>
        </w:rPr>
      </w:pPr>
      <w:r w:rsidRPr="009744EE">
        <w:rPr>
          <w:rFonts w:ascii="Times New Roman" w:hAnsi="Times New Roman" w:cs="Times New Roman"/>
          <w:sz w:val="32"/>
          <w:szCs w:val="32"/>
        </w:rPr>
        <w:t>Rozwiąż quiz o emocjach. Powodzenia!</w:t>
      </w:r>
    </w:p>
    <w:p w:rsidR="009744EE" w:rsidRDefault="00935805" w:rsidP="009744EE">
      <w:hyperlink r:id="rId5" w:history="1">
        <w:r w:rsidR="009744EE">
          <w:rPr>
            <w:rStyle w:val="Hipercze"/>
          </w:rPr>
          <w:t>https://czasdzieci.pl/quizy/quiz,500632-rozpoznawanie_emocji.html?fbclid=IwAR0OpXy7QFHTkchT5kx1cAqiYuGT2MHyo87q5IUkYmFKKxziDxTQi-W22DQ</w:t>
        </w:r>
      </w:hyperlink>
    </w:p>
    <w:p w:rsidR="009744EE" w:rsidRDefault="009744EE" w:rsidP="009744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44EE" w:rsidRDefault="009744EE" w:rsidP="009744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to jest nuda?</w:t>
      </w:r>
    </w:p>
    <w:p w:rsidR="009744EE" w:rsidRDefault="00935805" w:rsidP="009744EE">
      <w:pPr>
        <w:rPr>
          <w:rStyle w:val="Hipercze"/>
        </w:rPr>
      </w:pPr>
      <w:hyperlink r:id="rId6" w:history="1">
        <w:r w:rsidR="009744EE">
          <w:rPr>
            <w:rStyle w:val="Hipercze"/>
          </w:rPr>
          <w:t>file:///C:/Users/win8/Downloads/PIZU_uczucia_w_nas_i_w_relacjach_ze_swiatem_01.pdf</w:t>
        </w:r>
      </w:hyperlink>
    </w:p>
    <w:p w:rsidR="009744EE" w:rsidRPr="002E2BE0" w:rsidRDefault="009744EE" w:rsidP="009744EE">
      <w:pPr>
        <w:rPr>
          <w:rStyle w:val="Hipercze"/>
          <w:rFonts w:ascii="Times New Roman" w:hAnsi="Times New Roman" w:cs="Times New Roman"/>
          <w:color w:val="auto"/>
          <w:sz w:val="32"/>
          <w:szCs w:val="32"/>
        </w:rPr>
      </w:pPr>
    </w:p>
    <w:p w:rsidR="009744EE" w:rsidRDefault="002E2BE0" w:rsidP="009744EE">
      <w:pPr>
        <w:jc w:val="center"/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</w:pPr>
      <w:r w:rsidRPr="002E2BE0"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  <w:t>Wiele kart pracy do wyboru i rozw</w:t>
      </w:r>
      <w:r w:rsidR="00935805"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  <w:t>iązania- różny zakres oraz stopień trudności</w:t>
      </w:r>
      <w:bookmarkStart w:id="0" w:name="_GoBack"/>
      <w:bookmarkEnd w:id="0"/>
      <w:r w:rsidRPr="002E2BE0"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:rsidR="002E2BE0" w:rsidRPr="002E2BE0" w:rsidRDefault="00935805" w:rsidP="009744EE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2E2BE0" w:rsidRPr="002E2BE0">
          <w:rPr>
            <w:color w:val="0000FF"/>
            <w:u w:val="single"/>
          </w:rPr>
          <w:t>http://files.wszpwn.com.pl/www/eBooks/Pewny-start_Zaj%C4%99cia-rewalidacyjne.pdf</w:t>
        </w:r>
      </w:hyperlink>
    </w:p>
    <w:p w:rsidR="009744EE" w:rsidRPr="009744EE" w:rsidRDefault="009744EE" w:rsidP="009744EE">
      <w:pPr>
        <w:rPr>
          <w:rFonts w:ascii="Times New Roman" w:hAnsi="Times New Roman" w:cs="Times New Roman"/>
          <w:sz w:val="32"/>
          <w:szCs w:val="32"/>
        </w:rPr>
      </w:pPr>
    </w:p>
    <w:sectPr w:rsidR="009744EE" w:rsidRPr="0097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F6"/>
    <w:rsid w:val="002E2BE0"/>
    <w:rsid w:val="00935805"/>
    <w:rsid w:val="009744EE"/>
    <w:rsid w:val="00A61280"/>
    <w:rsid w:val="00A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4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4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les.wszpwn.com.pl/www/eBooks/Pewny-start_Zaj%C4%99cia-rewalidacyjn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in8\Downloads\PIZU_uczucia_w_nas_i_w_relacjach_ze_swiatem_01.pdf" TargetMode="External"/><Relationship Id="rId5" Type="http://schemas.openxmlformats.org/officeDocument/2006/relationships/hyperlink" Target="https://czasdzieci.pl/quizy/quiz,500632-rozpoznawanie_emocji.html?fbclid=IwAR0OpXy7QFHTkchT5kx1cAqiYuGT2MHyo87q5IUkYmFKKxziDxTQi-W22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5</cp:revision>
  <dcterms:created xsi:type="dcterms:W3CDTF">2020-03-30T11:35:00Z</dcterms:created>
  <dcterms:modified xsi:type="dcterms:W3CDTF">2020-03-30T22:35:00Z</dcterms:modified>
</cp:coreProperties>
</file>