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C1" w:rsidRDefault="00C61306" w:rsidP="00E97C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306">
        <w:rPr>
          <w:rFonts w:ascii="Times New Roman" w:hAnsi="Times New Roman" w:cs="Times New Roman"/>
          <w:sz w:val="24"/>
          <w:szCs w:val="24"/>
        </w:rPr>
        <w:t>Polska pierwszych Piastów – karta pracy</w:t>
      </w:r>
    </w:p>
    <w:p w:rsidR="002D30FF" w:rsidRPr="002D30FF" w:rsidRDefault="002D30FF" w:rsidP="002D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1.Wpisz nad strzałkami dwie przyczyny i trzy skutki przyjęcia chrztu przez Mieszka I</w:t>
      </w:r>
    </w:p>
    <w:p w:rsidR="006E374A" w:rsidRDefault="002D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79.1pt;margin-top:66.55pt;width:7.6pt;height:.05pt;z-index:251664384" o:connectortype="straight"/>
        </w:pict>
      </w:r>
      <w:r w:rsidR="00C42E39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32" style="position:absolute;margin-left:-4.7pt;margin-top:39.75pt;width:153.15pt;height:.05pt;z-index:251659264" o:connectortype="straight">
            <v:stroke endarrow="block"/>
          </v:shape>
        </w:pict>
      </w:r>
      <w:r w:rsidR="00CD60F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6" type="#_x0000_t32" style="position:absolute;margin-left:-4.7pt;margin-top:8.8pt;width:148.15pt;height:.05pt;z-index:251658240" o:connectortype="straight">
            <v:stroke endarrow="block"/>
          </v:shape>
        </w:pict>
      </w:r>
      <w:r w:rsidR="00CD60F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32" style="position:absolute;margin-left:274.9pt;margin-top:8.8pt;width:187.55pt;height:0;z-index:251661312" o:connectortype="straight">
            <v:stroke endarrow="block"/>
          </v:shape>
        </w:pict>
      </w:r>
      <w:r w:rsidR="00CD60F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32" style="position:absolute;margin-left:274.9pt;margin-top:34.75pt;width:187.55pt;height:.05pt;z-index:251662336" o:connectortype="straight">
            <v:stroke endarrow="block"/>
          </v:shape>
        </w:pict>
      </w:r>
      <w:r w:rsidR="00CD60F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type="#_x0000_t32" style="position:absolute;margin-left:279.1pt;margin-top:65.7pt;width:177.5pt;height:.85pt;flip:y;z-index:251663360" o:connectortype="straight">
            <v:stroke endarrow="block"/>
          </v:shape>
        </w:pict>
      </w:r>
      <w:r w:rsidR="00FF772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margin-left:158.55pt;margin-top:8.8pt;width:87.05pt;height:30.95pt;z-index:251660288">
            <v:textbox>
              <w:txbxContent>
                <w:p w:rsidR="00622DD9" w:rsidRDefault="00622DD9">
                  <w:r>
                    <w:t>Chrzest Polski</w:t>
                  </w:r>
                </w:p>
              </w:txbxContent>
            </v:textbox>
          </v:rect>
        </w:pict>
      </w:r>
    </w:p>
    <w:p w:rsidR="006A2D56" w:rsidRDefault="006E374A" w:rsidP="006E374A">
      <w:pPr>
        <w:tabs>
          <w:tab w:val="left" w:pos="30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374A" w:rsidRDefault="006E374A" w:rsidP="006E374A">
      <w:pPr>
        <w:tabs>
          <w:tab w:val="left" w:pos="3098"/>
        </w:tabs>
        <w:rPr>
          <w:rFonts w:ascii="Times New Roman" w:hAnsi="Times New Roman" w:cs="Times New Roman"/>
          <w:sz w:val="24"/>
          <w:szCs w:val="24"/>
        </w:rPr>
      </w:pPr>
    </w:p>
    <w:p w:rsidR="006E374A" w:rsidRDefault="006E374A" w:rsidP="006E374A">
      <w:pPr>
        <w:tabs>
          <w:tab w:val="left" w:pos="30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2.Dopisz wydarzenie do odpowiedniego polskiego władcy</w:t>
      </w:r>
      <w:r w:rsidR="00D30079">
        <w:rPr>
          <w:rFonts w:ascii="Times New Roman" w:hAnsi="Times New Roman" w:cs="Times New Roman"/>
          <w:sz w:val="24"/>
          <w:szCs w:val="24"/>
        </w:rPr>
        <w:t>:</w:t>
      </w:r>
    </w:p>
    <w:p w:rsidR="00D30079" w:rsidRDefault="00D30079" w:rsidP="00D30079">
      <w:pPr>
        <w:rPr>
          <w:rFonts w:ascii="Times New Roman" w:hAnsi="Times New Roman"/>
          <w:sz w:val="24"/>
          <w:szCs w:val="24"/>
        </w:rPr>
      </w:pPr>
      <w:r w:rsidRPr="00FA0ABA">
        <w:rPr>
          <w:rFonts w:ascii="Times New Roman" w:hAnsi="Times New Roman"/>
          <w:sz w:val="24"/>
          <w:szCs w:val="24"/>
        </w:rPr>
        <w:t xml:space="preserve">zjazd gnieźnieński, </w:t>
      </w:r>
      <w:r>
        <w:rPr>
          <w:rFonts w:ascii="Times New Roman" w:hAnsi="Times New Roman"/>
          <w:sz w:val="24"/>
          <w:szCs w:val="24"/>
        </w:rPr>
        <w:t>pierwsza koronacja na króla, przyłączenie Śląska i Małopol</w:t>
      </w:r>
      <w:r w:rsidR="00966514">
        <w:rPr>
          <w:rFonts w:ascii="Times New Roman" w:hAnsi="Times New Roman"/>
          <w:sz w:val="24"/>
          <w:szCs w:val="24"/>
        </w:rPr>
        <w:t>ski, chrzest Polski, konflikt z </w:t>
      </w:r>
      <w:r>
        <w:rPr>
          <w:rFonts w:ascii="Times New Roman" w:hAnsi="Times New Roman"/>
          <w:sz w:val="24"/>
          <w:szCs w:val="24"/>
        </w:rPr>
        <w:t xml:space="preserve">biskupem krakowskim Stanisławem, przeniesienie stolicy do Krakowa, koronacja na króla, </w:t>
      </w:r>
      <w:r w:rsidR="00966514">
        <w:rPr>
          <w:rFonts w:ascii="Times New Roman" w:hAnsi="Times New Roman"/>
          <w:sz w:val="24"/>
          <w:szCs w:val="24"/>
        </w:rPr>
        <w:t>konflikt z </w:t>
      </w:r>
      <w:r w:rsidR="009405FF">
        <w:rPr>
          <w:rFonts w:ascii="Times New Roman" w:hAnsi="Times New Roman"/>
          <w:sz w:val="24"/>
          <w:szCs w:val="24"/>
        </w:rPr>
        <w:t xml:space="preserve">bratem o władzę, odparcie najazdu niemieckiego w 1109 r., </w:t>
      </w:r>
      <w:r>
        <w:rPr>
          <w:rFonts w:ascii="Times New Roman" w:hAnsi="Times New Roman"/>
          <w:sz w:val="24"/>
          <w:szCs w:val="24"/>
        </w:rPr>
        <w:t>misja św. Wojciecha do Prus, odbudowa kraju po najeździe czeskim, wyprawy na Ruś Kijowską i Węgry, zwycięstwo pod Cedynią, podział kraju na dzielnice</w:t>
      </w:r>
    </w:p>
    <w:tbl>
      <w:tblPr>
        <w:tblStyle w:val="Tabela-Siatka"/>
        <w:tblW w:w="0" w:type="auto"/>
        <w:tblLook w:val="04A0"/>
      </w:tblPr>
      <w:tblGrid>
        <w:gridCol w:w="2093"/>
        <w:gridCol w:w="7796"/>
      </w:tblGrid>
      <w:tr w:rsidR="00514EB7" w:rsidTr="00966514">
        <w:tc>
          <w:tcPr>
            <w:tcW w:w="2093" w:type="dxa"/>
          </w:tcPr>
          <w:p w:rsidR="00514EB7" w:rsidRDefault="00514EB7" w:rsidP="00D30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Władca</w:t>
            </w:r>
          </w:p>
        </w:tc>
        <w:tc>
          <w:tcPr>
            <w:tcW w:w="7796" w:type="dxa"/>
          </w:tcPr>
          <w:p w:rsidR="00514EB7" w:rsidRDefault="00514EB7" w:rsidP="00D30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Wydarzenie</w:t>
            </w:r>
          </w:p>
        </w:tc>
      </w:tr>
      <w:tr w:rsidR="004901AB" w:rsidTr="00966514">
        <w:trPr>
          <w:trHeight w:val="335"/>
        </w:trPr>
        <w:tc>
          <w:tcPr>
            <w:tcW w:w="2093" w:type="dxa"/>
            <w:vMerge w:val="restart"/>
          </w:tcPr>
          <w:p w:rsidR="004901AB" w:rsidRDefault="004901AB" w:rsidP="00D30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Mieszko I</w:t>
            </w:r>
          </w:p>
          <w:p w:rsidR="004901AB" w:rsidRDefault="004901AB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901AB" w:rsidRDefault="004901AB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AB" w:rsidTr="00966514">
        <w:trPr>
          <w:trHeight w:val="150"/>
        </w:trPr>
        <w:tc>
          <w:tcPr>
            <w:tcW w:w="2093" w:type="dxa"/>
            <w:vMerge/>
          </w:tcPr>
          <w:p w:rsidR="004901AB" w:rsidRDefault="004901AB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901AB" w:rsidRDefault="004901AB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AB" w:rsidTr="00966514">
        <w:trPr>
          <w:trHeight w:val="109"/>
        </w:trPr>
        <w:tc>
          <w:tcPr>
            <w:tcW w:w="2093" w:type="dxa"/>
            <w:vMerge/>
          </w:tcPr>
          <w:p w:rsidR="004901AB" w:rsidRDefault="004901AB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4901AB" w:rsidRDefault="004901AB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AB" w:rsidTr="00966514">
        <w:trPr>
          <w:trHeight w:val="251"/>
        </w:trPr>
        <w:tc>
          <w:tcPr>
            <w:tcW w:w="2093" w:type="dxa"/>
            <w:vMerge w:val="restart"/>
          </w:tcPr>
          <w:p w:rsidR="004901AB" w:rsidRDefault="004901AB" w:rsidP="00D30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Bolesław Chrobry</w:t>
            </w:r>
          </w:p>
          <w:p w:rsidR="004901AB" w:rsidRDefault="004901AB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1AB" w:rsidRDefault="004901AB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901AB" w:rsidRDefault="004901AB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AB" w:rsidTr="00966514">
        <w:trPr>
          <w:trHeight w:val="301"/>
        </w:trPr>
        <w:tc>
          <w:tcPr>
            <w:tcW w:w="2093" w:type="dxa"/>
            <w:vMerge/>
          </w:tcPr>
          <w:p w:rsidR="004901AB" w:rsidRDefault="004901AB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901AB" w:rsidRDefault="004901AB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AB" w:rsidTr="00966514">
        <w:trPr>
          <w:trHeight w:val="251"/>
        </w:trPr>
        <w:tc>
          <w:tcPr>
            <w:tcW w:w="2093" w:type="dxa"/>
            <w:vMerge/>
          </w:tcPr>
          <w:p w:rsidR="004901AB" w:rsidRDefault="004901AB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4901AB" w:rsidRDefault="004901AB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90" w:rsidTr="00966514">
        <w:trPr>
          <w:trHeight w:val="302"/>
        </w:trPr>
        <w:tc>
          <w:tcPr>
            <w:tcW w:w="2093" w:type="dxa"/>
            <w:vMerge w:val="restart"/>
          </w:tcPr>
          <w:p w:rsidR="00C13090" w:rsidRDefault="00C13090" w:rsidP="00D30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Kazimierz Odnowiciel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13090" w:rsidRDefault="00C13090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090" w:rsidTr="00966514">
        <w:trPr>
          <w:trHeight w:val="251"/>
        </w:trPr>
        <w:tc>
          <w:tcPr>
            <w:tcW w:w="2093" w:type="dxa"/>
            <w:vMerge/>
          </w:tcPr>
          <w:p w:rsidR="00C13090" w:rsidRDefault="00C13090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C13090" w:rsidRDefault="00C13090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CE" w:rsidTr="00966514">
        <w:trPr>
          <w:trHeight w:val="235"/>
        </w:trPr>
        <w:tc>
          <w:tcPr>
            <w:tcW w:w="2093" w:type="dxa"/>
            <w:vMerge w:val="restart"/>
          </w:tcPr>
          <w:p w:rsidR="007C37CE" w:rsidRDefault="007C37CE" w:rsidP="00D30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Bolesław Śmiały</w:t>
            </w:r>
          </w:p>
          <w:p w:rsidR="007C37CE" w:rsidRDefault="007C37CE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C37CE" w:rsidRDefault="007C37CE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CE" w:rsidTr="00966514">
        <w:trPr>
          <w:trHeight w:val="167"/>
        </w:trPr>
        <w:tc>
          <w:tcPr>
            <w:tcW w:w="2093" w:type="dxa"/>
            <w:vMerge/>
          </w:tcPr>
          <w:p w:rsidR="007C37CE" w:rsidRDefault="007C37CE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C37CE" w:rsidRDefault="007C37CE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CE" w:rsidTr="00966514">
        <w:trPr>
          <w:trHeight w:val="134"/>
        </w:trPr>
        <w:tc>
          <w:tcPr>
            <w:tcW w:w="2093" w:type="dxa"/>
            <w:vMerge/>
          </w:tcPr>
          <w:p w:rsidR="007C37CE" w:rsidRDefault="007C37CE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7C37CE" w:rsidRDefault="007C37CE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CE" w:rsidTr="00966514">
        <w:trPr>
          <w:trHeight w:val="235"/>
        </w:trPr>
        <w:tc>
          <w:tcPr>
            <w:tcW w:w="2093" w:type="dxa"/>
            <w:vMerge w:val="restart"/>
          </w:tcPr>
          <w:p w:rsidR="007C37CE" w:rsidRDefault="007C37CE" w:rsidP="00D30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Bolesław Krzywousty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C37CE" w:rsidRDefault="007C37CE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CE" w:rsidTr="00966514">
        <w:trPr>
          <w:trHeight w:val="167"/>
        </w:trPr>
        <w:tc>
          <w:tcPr>
            <w:tcW w:w="2093" w:type="dxa"/>
            <w:vMerge/>
          </w:tcPr>
          <w:p w:rsidR="007C37CE" w:rsidRDefault="007C37CE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C37CE" w:rsidRDefault="007C37CE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CE" w:rsidTr="00966514">
        <w:trPr>
          <w:trHeight w:val="134"/>
        </w:trPr>
        <w:tc>
          <w:tcPr>
            <w:tcW w:w="2093" w:type="dxa"/>
            <w:vMerge/>
          </w:tcPr>
          <w:p w:rsidR="007C37CE" w:rsidRDefault="007C37CE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7C37CE" w:rsidRDefault="007C37CE" w:rsidP="00D3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4EF" w:rsidRDefault="002444EF" w:rsidP="00D30079">
      <w:pPr>
        <w:rPr>
          <w:rFonts w:ascii="Times New Roman" w:hAnsi="Times New Roman"/>
          <w:sz w:val="24"/>
          <w:szCs w:val="24"/>
        </w:rPr>
      </w:pPr>
    </w:p>
    <w:p w:rsidR="00B52427" w:rsidRDefault="002444EF" w:rsidP="00D30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Uzupełnij tekst: Zjazd gnieźnieński to wizyta w Polsce cesarza Niemiec …………….. . </w:t>
      </w:r>
    </w:p>
    <w:p w:rsidR="00966514" w:rsidRDefault="002444EF" w:rsidP="00D30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Przybył on do grobu św. …………………. W czasie zjazdu utworzono arcybiskupstwo w </w:t>
      </w:r>
      <w:r w:rsidR="0096651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966514" w:rsidRDefault="002444EF" w:rsidP="00D30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oraz biskupstwa w </w:t>
      </w:r>
      <w:r w:rsidR="00B52427">
        <w:rPr>
          <w:rFonts w:ascii="Times New Roman" w:hAnsi="Times New Roman"/>
          <w:sz w:val="24"/>
          <w:szCs w:val="24"/>
        </w:rPr>
        <w:t xml:space="preserve">Poznaniu, </w:t>
      </w:r>
      <w:r>
        <w:rPr>
          <w:rFonts w:ascii="Times New Roman" w:hAnsi="Times New Roman"/>
          <w:sz w:val="24"/>
          <w:szCs w:val="24"/>
        </w:rPr>
        <w:t>Kołobrzegu, Wrocławiu</w:t>
      </w:r>
      <w:r w:rsidR="00B52427">
        <w:rPr>
          <w:rFonts w:ascii="Times New Roman" w:hAnsi="Times New Roman"/>
          <w:sz w:val="24"/>
          <w:szCs w:val="24"/>
        </w:rPr>
        <w:t xml:space="preserve"> i ………………. .W czasie uczty cesarz nałożył na </w:t>
      </w:r>
    </w:p>
    <w:p w:rsidR="00B52427" w:rsidRDefault="00B52427" w:rsidP="00D30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głowę …………….. ………………. Swój diadem, co </w:t>
      </w:r>
      <w:r w:rsidR="00966514">
        <w:rPr>
          <w:rFonts w:ascii="Times New Roman" w:hAnsi="Times New Roman"/>
          <w:sz w:val="24"/>
          <w:szCs w:val="24"/>
        </w:rPr>
        <w:t>oznaczało zgodę</w:t>
      </w:r>
      <w:r>
        <w:rPr>
          <w:rFonts w:ascii="Times New Roman" w:hAnsi="Times New Roman"/>
          <w:sz w:val="24"/>
          <w:szCs w:val="24"/>
        </w:rPr>
        <w:t xml:space="preserve"> na ………………… .</w:t>
      </w:r>
    </w:p>
    <w:p w:rsidR="00820713" w:rsidRDefault="00820713" w:rsidP="00D30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Obok wydarzenia dopisz jego datę roczną:</w:t>
      </w:r>
    </w:p>
    <w:p w:rsidR="00820713" w:rsidRDefault="00D4591F" w:rsidP="00D30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Zjazd gnieźnieński – </w:t>
      </w:r>
    </w:p>
    <w:p w:rsidR="00D4591F" w:rsidRDefault="00D4591F" w:rsidP="00D30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Koronacja Bolesława Chrobrego na króla –</w:t>
      </w:r>
    </w:p>
    <w:p w:rsidR="00D4591F" w:rsidRDefault="00D4591F" w:rsidP="00D30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(testament) Bolesława Krzywoustego –</w:t>
      </w:r>
    </w:p>
    <w:p w:rsidR="00D4591F" w:rsidRDefault="00D4591F" w:rsidP="00D30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Misja św. Wojciecha do Prus –</w:t>
      </w:r>
    </w:p>
    <w:p w:rsidR="00D4591F" w:rsidRDefault="00D4591F" w:rsidP="00D30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Najazd cesarza Henryka V na Polskę –</w:t>
      </w:r>
    </w:p>
    <w:p w:rsidR="00D4591F" w:rsidRDefault="003A0B3F" w:rsidP="00D30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Stracenie z rozkazu króla biskupa krakowskiego Stanisława -</w:t>
      </w:r>
    </w:p>
    <w:p w:rsidR="00D30079" w:rsidRPr="006E374A" w:rsidRDefault="00D30079" w:rsidP="006E374A">
      <w:pPr>
        <w:tabs>
          <w:tab w:val="left" w:pos="3098"/>
        </w:tabs>
        <w:rPr>
          <w:rFonts w:ascii="Times New Roman" w:hAnsi="Times New Roman" w:cs="Times New Roman"/>
          <w:sz w:val="24"/>
          <w:szCs w:val="24"/>
        </w:rPr>
      </w:pPr>
    </w:p>
    <w:sectPr w:rsidR="00D30079" w:rsidRPr="006E374A" w:rsidSect="00B52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3CB6"/>
    <w:multiLevelType w:val="hybridMultilevel"/>
    <w:tmpl w:val="6C88F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1306"/>
    <w:rsid w:val="002444EF"/>
    <w:rsid w:val="002D30FF"/>
    <w:rsid w:val="003A0B3F"/>
    <w:rsid w:val="00436EC1"/>
    <w:rsid w:val="004901AB"/>
    <w:rsid w:val="00514EB7"/>
    <w:rsid w:val="00622DD9"/>
    <w:rsid w:val="006A2D56"/>
    <w:rsid w:val="006E374A"/>
    <w:rsid w:val="007A240F"/>
    <w:rsid w:val="007C37CE"/>
    <w:rsid w:val="00820713"/>
    <w:rsid w:val="009405FF"/>
    <w:rsid w:val="00966514"/>
    <w:rsid w:val="009F4AC3"/>
    <w:rsid w:val="00B52427"/>
    <w:rsid w:val="00C13090"/>
    <w:rsid w:val="00C42E39"/>
    <w:rsid w:val="00C61306"/>
    <w:rsid w:val="00CD60FC"/>
    <w:rsid w:val="00D30079"/>
    <w:rsid w:val="00D4591F"/>
    <w:rsid w:val="00E97CC5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30"/>
        <o:r id="V:Rule10" type="connector" idref="#_x0000_s1031"/>
        <o:r id="V:Rule12" type="connector" idref="#_x0000_s1032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FF"/>
    <w:pPr>
      <w:ind w:left="720"/>
      <w:contextualSpacing/>
    </w:pPr>
  </w:style>
  <w:style w:type="table" w:styleId="Tabela-Siatka">
    <w:name w:val="Table Grid"/>
    <w:basedOn w:val="Standardowy"/>
    <w:uiPriority w:val="59"/>
    <w:rsid w:val="00514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2020-03-15T12:08:00Z</dcterms:created>
  <dcterms:modified xsi:type="dcterms:W3CDTF">2020-03-15T12:32:00Z</dcterms:modified>
</cp:coreProperties>
</file>