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47" w:rsidRDefault="008C5A47" w:rsidP="00D63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RP – zasady wyboru, uprawnienia</w:t>
      </w:r>
    </w:p>
    <w:p w:rsidR="00AA2094" w:rsidRDefault="00EF5F46" w:rsidP="008C5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7.4pt;margin-top:18.8pt;width:70.5pt;height:18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6" type="#_x0000_t32" style="position:absolute;left:0;text-align:left;margin-left:102.4pt;margin-top:18.8pt;width:87pt;height:23.25pt;flip:x;z-index:251658240" o:connectortype="straight">
            <v:stroke endarrow="block"/>
          </v:shape>
        </w:pict>
      </w:r>
      <w:r w:rsidR="008C5A47">
        <w:rPr>
          <w:rFonts w:ascii="Times New Roman" w:hAnsi="Times New Roman" w:cs="Times New Roman"/>
          <w:sz w:val="24"/>
          <w:szCs w:val="24"/>
        </w:rPr>
        <w:t>WŁADZA WYKONAWCZA W POLSCE</w:t>
      </w:r>
    </w:p>
    <w:p w:rsidR="008C5A47" w:rsidRDefault="008C5A47" w:rsidP="008C5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A47" w:rsidRDefault="00EF5F46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32" style="position:absolute;left:0;text-align:left;margin-left:259.15pt;margin-top:16.55pt;width:34.5pt;height:22.5pt;flip:x;z-index:251660288" o:connectortype="straight">
            <v:stroke endarrow="block"/>
          </v:shape>
        </w:pict>
      </w:r>
      <w:r w:rsidR="008C5A47">
        <w:rPr>
          <w:rFonts w:ascii="Times New Roman" w:hAnsi="Times New Roman" w:cs="Times New Roman"/>
          <w:sz w:val="24"/>
          <w:szCs w:val="24"/>
        </w:rPr>
        <w:t xml:space="preserve">                      Prezydent ( 5 lat)                                          Rząd ( Rada Ministrów)</w:t>
      </w:r>
    </w:p>
    <w:p w:rsidR="008C5A47" w:rsidRDefault="008C5A47" w:rsidP="008C5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A47" w:rsidRDefault="00EF5F46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32" style="position:absolute;left:0;text-align:left;margin-left:274.9pt;margin-top:12.8pt;width:50.25pt;height:15.75pt;z-index:251662336" o:connectortype="straight">
            <v:stroke endarrow="block"/>
          </v:shape>
        </w:pict>
      </w:r>
      <w:r w:rsidR="008C5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Premier</w:t>
      </w:r>
    </w:p>
    <w:p w:rsidR="008C5A47" w:rsidRDefault="008C5A47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wybór                  Ministrowie</w:t>
      </w:r>
    </w:p>
    <w:p w:rsidR="001A7E07" w:rsidRDefault="001A7E07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Przedstawicielem władzy wykonawczej w województwie jest wojewoda, wyznaczany przez premiera.</w:t>
      </w:r>
    </w:p>
    <w:p w:rsidR="008C5A47" w:rsidRDefault="00A306F6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1.Warunki jakie musi spełniać</w:t>
      </w:r>
      <w:r w:rsidR="008C5A47">
        <w:rPr>
          <w:rFonts w:ascii="Times New Roman" w:hAnsi="Times New Roman" w:cs="Times New Roman"/>
          <w:sz w:val="24"/>
          <w:szCs w:val="24"/>
        </w:rPr>
        <w:t xml:space="preserve"> kandydat na prezydenta Polski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06F6" w:rsidRDefault="00A306F6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polskie obywatelstwo</w:t>
      </w:r>
    </w:p>
    <w:p w:rsidR="00A306F6" w:rsidRDefault="00A306F6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35 lat</w:t>
      </w:r>
    </w:p>
    <w:p w:rsidR="00A306F6" w:rsidRDefault="00A306F6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nie może należeć do żadnej partii politycznej (formalnie, bo w rzeczywistości zawiesza tylko członkostwo na czas wyborów i pełnienia funkcji)</w:t>
      </w:r>
    </w:p>
    <w:p w:rsidR="00A306F6" w:rsidRDefault="00A306F6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nie może być skazany za przestępstwo pospolite ( takie, w którym szkodę poniósł inny człowiek np. kradzież, rozbój)</w:t>
      </w:r>
    </w:p>
    <w:p w:rsidR="00A306F6" w:rsidRDefault="00A306F6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 nie mógł współpracować z SB – Służba Bezpieczeństwa</w:t>
      </w:r>
      <w:r w:rsidR="00872F16">
        <w:rPr>
          <w:rFonts w:ascii="Times New Roman" w:hAnsi="Times New Roman" w:cs="Times New Roman"/>
          <w:sz w:val="24"/>
          <w:szCs w:val="24"/>
        </w:rPr>
        <w:t xml:space="preserve"> (tajna policja komunistyczna)</w:t>
      </w:r>
    </w:p>
    <w:p w:rsidR="00872F16" w:rsidRDefault="00872F16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f/ zebranie 100 tys. Podpisów</w:t>
      </w:r>
    </w:p>
    <w:p w:rsidR="00872F16" w:rsidRDefault="00872F16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5220">
        <w:rPr>
          <w:rFonts w:ascii="Times New Roman" w:hAnsi="Times New Roman" w:cs="Times New Roman"/>
          <w:sz w:val="24"/>
          <w:szCs w:val="24"/>
        </w:rPr>
        <w:t xml:space="preserve"> Zasady wyboru:</w:t>
      </w:r>
    </w:p>
    <w:p w:rsidR="00C15220" w:rsidRDefault="00C15220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głosują pełnoletni obywatele polscy;</w:t>
      </w:r>
    </w:p>
    <w:p w:rsidR="00C15220" w:rsidRDefault="00C15220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musi uzyskać ponad 50 % głosów;</w:t>
      </w:r>
    </w:p>
    <w:p w:rsidR="00C15220" w:rsidRDefault="00C15220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w innym przypadku jest druga tura z udziałem dwóch najlepszych;</w:t>
      </w:r>
    </w:p>
    <w:p w:rsidR="00C15220" w:rsidRDefault="00C15220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można być prezydentem tylko przez dwie kadencje pod rząd.</w:t>
      </w:r>
    </w:p>
    <w:p w:rsidR="001A7E07" w:rsidRDefault="001A7E07" w:rsidP="008C5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E07" w:rsidRDefault="001A7E07" w:rsidP="008C5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E07" w:rsidRDefault="001A7E07" w:rsidP="008C5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E07" w:rsidRDefault="001A7E07" w:rsidP="008C5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E07" w:rsidRDefault="001A7E07" w:rsidP="008C5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220" w:rsidRDefault="002900AF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Najważniejsze uprawnienia prezydenta (takie gdzie jego decyzja jest ostateczna i samodzielna).</w:t>
      </w:r>
    </w:p>
    <w:p w:rsidR="002900AF" w:rsidRDefault="002900AF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może wysłać polską armię w dowolne miejsce konfliktu;</w:t>
      </w:r>
    </w:p>
    <w:p w:rsidR="002900AF" w:rsidRDefault="002900AF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mianuje generałów;</w:t>
      </w:r>
    </w:p>
    <w:p w:rsidR="002900AF" w:rsidRDefault="002900AF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może wprowadzić stan wyjątkowy lub wojenny;</w:t>
      </w:r>
    </w:p>
    <w:p w:rsidR="002900AF" w:rsidRDefault="002900AF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nadaje polskie obywatelstwo;</w:t>
      </w:r>
    </w:p>
    <w:p w:rsidR="002900AF" w:rsidRDefault="002900AF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 ma prawo łaski (darowanie lub skrócenie kary więzienia)</w:t>
      </w:r>
    </w:p>
    <w:p w:rsidR="00740FE2" w:rsidRDefault="00740FE2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Trzy inne ważne uprawnienia prezydenta, w których jednak do niego nie należy ostateczne zdanie:</w:t>
      </w:r>
    </w:p>
    <w:p w:rsidR="00740FE2" w:rsidRDefault="00740FE2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może zgłosić projekt ustawy (Sejm nie musi jej przyjąć)</w:t>
      </w:r>
    </w:p>
    <w:p w:rsidR="00E04C15" w:rsidRDefault="00E04C15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b/mianuje premiera ( realnie robi to lider partii, która wygrała wybory)</w:t>
      </w:r>
    </w:p>
    <w:p w:rsidR="00E04C15" w:rsidRDefault="00E04C15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może zgłosić veto, czyli sprzeciw wobec ustawy ( Sejm może to veto odrzucić większością 3/5 głosów).</w:t>
      </w:r>
    </w:p>
    <w:p w:rsidR="00D14731" w:rsidRDefault="00D14731" w:rsidP="008C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Prezydenci RP po 1989 r. i najważniejsze informacje o nich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14731" w:rsidTr="00D14731">
        <w:trPr>
          <w:trHeight w:val="150"/>
        </w:trPr>
        <w:tc>
          <w:tcPr>
            <w:tcW w:w="4606" w:type="dxa"/>
            <w:tcBorders>
              <w:bottom w:val="single" w:sz="4" w:space="0" w:color="auto"/>
            </w:tcBorders>
          </w:tcPr>
          <w:p w:rsidR="00D14731" w:rsidRDefault="00D14731" w:rsidP="001A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14731" w:rsidRDefault="00D14731" w:rsidP="001A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Ważne informacje</w:t>
            </w:r>
          </w:p>
        </w:tc>
      </w:tr>
      <w:tr w:rsidR="00D14731" w:rsidTr="00D14731">
        <w:trPr>
          <w:trHeight w:val="120"/>
        </w:trPr>
        <w:tc>
          <w:tcPr>
            <w:tcW w:w="4606" w:type="dxa"/>
            <w:tcBorders>
              <w:top w:val="single" w:sz="4" w:space="0" w:color="auto"/>
            </w:tcBorders>
          </w:tcPr>
          <w:p w:rsidR="00D14731" w:rsidRDefault="00D14731" w:rsidP="008C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Jaruzelski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D14731" w:rsidRDefault="00D14731" w:rsidP="008C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Odpowiada za wprowadzenie w 1981 r. stanu wojennego w Polsce</w:t>
            </w:r>
          </w:p>
        </w:tc>
      </w:tr>
      <w:tr w:rsidR="00D14731" w:rsidTr="00D14731">
        <w:tc>
          <w:tcPr>
            <w:tcW w:w="4606" w:type="dxa"/>
          </w:tcPr>
          <w:p w:rsidR="00D14731" w:rsidRDefault="001A7E07" w:rsidP="008C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Lech Wałęsa</w:t>
            </w:r>
          </w:p>
        </w:tc>
        <w:tc>
          <w:tcPr>
            <w:tcW w:w="4606" w:type="dxa"/>
          </w:tcPr>
          <w:p w:rsidR="001A7E07" w:rsidRDefault="001A7E07" w:rsidP="008C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Przywódca strajku w 1980 r. i NSZZ Solidarność</w:t>
            </w:r>
          </w:p>
          <w:p w:rsidR="001A7E07" w:rsidRDefault="001A7E07" w:rsidP="008C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Otrzymał Pokojową Nagrodę Nobla</w:t>
            </w:r>
          </w:p>
        </w:tc>
      </w:tr>
      <w:tr w:rsidR="00D14731" w:rsidTr="00D14731">
        <w:tc>
          <w:tcPr>
            <w:tcW w:w="4606" w:type="dxa"/>
          </w:tcPr>
          <w:p w:rsidR="00D14731" w:rsidRDefault="001A7E07" w:rsidP="008C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Kwaśniewski</w:t>
            </w:r>
          </w:p>
        </w:tc>
        <w:tc>
          <w:tcPr>
            <w:tcW w:w="4606" w:type="dxa"/>
          </w:tcPr>
          <w:p w:rsidR="00D14731" w:rsidRDefault="001A7E07" w:rsidP="008C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jego kadencji uchwalono obecna konstytucję</w:t>
            </w:r>
          </w:p>
          <w:p w:rsidR="001A7E07" w:rsidRDefault="001A7E07" w:rsidP="008C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Polska weszła do NATO i UE</w:t>
            </w:r>
          </w:p>
        </w:tc>
      </w:tr>
      <w:tr w:rsidR="00D14731" w:rsidTr="00D14731">
        <w:tc>
          <w:tcPr>
            <w:tcW w:w="4606" w:type="dxa"/>
          </w:tcPr>
          <w:p w:rsidR="00D14731" w:rsidRDefault="001A7E07" w:rsidP="008C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Lech Kaczyński</w:t>
            </w:r>
          </w:p>
        </w:tc>
        <w:tc>
          <w:tcPr>
            <w:tcW w:w="4606" w:type="dxa"/>
          </w:tcPr>
          <w:p w:rsidR="00D14731" w:rsidRDefault="001A7E07" w:rsidP="008C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 prezydentem Warszawy</w:t>
            </w:r>
          </w:p>
          <w:p w:rsidR="001A7E07" w:rsidRDefault="001A7E07" w:rsidP="008C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Zginął w katastrofie smoleńskiej</w:t>
            </w:r>
          </w:p>
        </w:tc>
      </w:tr>
      <w:tr w:rsidR="00D14731" w:rsidTr="00D14731">
        <w:tc>
          <w:tcPr>
            <w:tcW w:w="4606" w:type="dxa"/>
          </w:tcPr>
          <w:p w:rsidR="00D14731" w:rsidRDefault="001A7E07" w:rsidP="008C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Bronisław Komorowski</w:t>
            </w:r>
          </w:p>
        </w:tc>
        <w:tc>
          <w:tcPr>
            <w:tcW w:w="4606" w:type="dxa"/>
          </w:tcPr>
          <w:p w:rsidR="00D14731" w:rsidRDefault="001A7E07" w:rsidP="008C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E07" w:rsidTr="00D14731">
        <w:tc>
          <w:tcPr>
            <w:tcW w:w="4606" w:type="dxa"/>
          </w:tcPr>
          <w:p w:rsidR="001A7E07" w:rsidRDefault="001A7E07" w:rsidP="008C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Duda</w:t>
            </w:r>
          </w:p>
        </w:tc>
        <w:tc>
          <w:tcPr>
            <w:tcW w:w="4606" w:type="dxa"/>
          </w:tcPr>
          <w:p w:rsidR="001A7E07" w:rsidRDefault="001A7E07" w:rsidP="008C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Obecny prezydent</w:t>
            </w:r>
          </w:p>
        </w:tc>
      </w:tr>
    </w:tbl>
    <w:p w:rsidR="00D14731" w:rsidRPr="008C5A47" w:rsidRDefault="00D14731" w:rsidP="008C5A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4731" w:rsidRPr="008C5A47" w:rsidSect="00AA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5A47"/>
    <w:rsid w:val="001A7E07"/>
    <w:rsid w:val="002900AF"/>
    <w:rsid w:val="00740FE2"/>
    <w:rsid w:val="00872F16"/>
    <w:rsid w:val="008C5A47"/>
    <w:rsid w:val="00A306F6"/>
    <w:rsid w:val="00AA2094"/>
    <w:rsid w:val="00C15220"/>
    <w:rsid w:val="00D14731"/>
    <w:rsid w:val="00D635B7"/>
    <w:rsid w:val="00E04C15"/>
    <w:rsid w:val="00E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jguzik</dc:creator>
  <cp:lastModifiedBy>PC</cp:lastModifiedBy>
  <cp:revision>2</cp:revision>
  <dcterms:created xsi:type="dcterms:W3CDTF">2020-03-16T14:21:00Z</dcterms:created>
  <dcterms:modified xsi:type="dcterms:W3CDTF">2020-03-16T14:21:00Z</dcterms:modified>
</cp:coreProperties>
</file>