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8B" w:rsidRPr="0073468B" w:rsidRDefault="0073468B" w:rsidP="0073468B">
      <w:pPr>
        <w:shd w:val="clear" w:color="auto" w:fill="E7E6E6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WYKAZ ŹRÓDEŁ I MATERIAŁÓW NIEZBĘDNYCH DO REALIZACJI ZAJĘĆ</w:t>
      </w: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  <w:r w:rsidR="001F15EF" w:rsidRPr="001F15EF">
        <w:rPr>
          <w:rFonts w:ascii="Cambria" w:eastAsia="Times New Roman" w:hAnsi="Cambria" w:cs="Segoe UI"/>
          <w:b/>
          <w:color w:val="000000"/>
          <w:lang w:eastAsia="pl-PL"/>
        </w:rPr>
        <w:t>ZDALNYCH</w:t>
      </w:r>
    </w:p>
    <w:p w:rsidR="0073468B" w:rsidRPr="0073468B" w:rsidRDefault="0073468B" w:rsidP="001F15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73468B" w:rsidRDefault="0073468B" w:rsidP="0073468B">
      <w:pPr>
        <w:shd w:val="clear" w:color="auto" w:fill="E7E6E6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Kanały komunikacji</w:t>
      </w:r>
      <w:r w:rsidR="00876508">
        <w:rPr>
          <w:rFonts w:ascii="Cambria" w:eastAsia="Times New Roman" w:hAnsi="Cambria" w:cs="Segoe UI"/>
          <w:b/>
          <w:bCs/>
          <w:color w:val="000000"/>
          <w:lang w:eastAsia="pl-PL"/>
        </w:rPr>
        <w:t xml:space="preserve"> i współpracy</w:t>
      </w: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:</w:t>
      </w: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73468B" w:rsidRDefault="0073468B" w:rsidP="00734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583CEA" w:rsidRDefault="0073468B" w:rsidP="0073468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583CEA">
        <w:rPr>
          <w:rFonts w:ascii="Cambria" w:eastAsia="Times New Roman" w:hAnsi="Cambria" w:cs="Segoe UI"/>
          <w:color w:val="000000"/>
          <w:lang w:eastAsia="pl-PL"/>
        </w:rPr>
        <w:t>E-mail </w:t>
      </w:r>
    </w:p>
    <w:p w:rsidR="0073468B" w:rsidRPr="00583CEA" w:rsidRDefault="0073468B" w:rsidP="0073468B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583CEA">
        <w:rPr>
          <w:rFonts w:ascii="Cambria" w:eastAsia="Times New Roman" w:hAnsi="Cambria" w:cs="Segoe UI"/>
          <w:bCs/>
          <w:color w:val="000000"/>
          <w:lang w:eastAsia="pl-PL"/>
        </w:rPr>
        <w:t>E-dziennik</w:t>
      </w:r>
      <w:r w:rsidRPr="00583CEA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583CEA" w:rsidRDefault="0073468B" w:rsidP="002C1F2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proofErr w:type="spellStart"/>
      <w:r w:rsidRPr="00583CEA">
        <w:rPr>
          <w:rFonts w:ascii="Cambria" w:eastAsia="Times New Roman" w:hAnsi="Cambria" w:cs="Segoe UI"/>
          <w:color w:val="000000"/>
          <w:lang w:val="en-US" w:eastAsia="pl-PL"/>
        </w:rPr>
        <w:t>Narzędzia</w:t>
      </w:r>
      <w:proofErr w:type="spellEnd"/>
      <w:r w:rsidRPr="00583CEA">
        <w:rPr>
          <w:rFonts w:ascii="Cambria" w:eastAsia="Times New Roman" w:hAnsi="Cambria" w:cs="Segoe UI"/>
          <w:color w:val="000000"/>
          <w:lang w:val="en-US" w:eastAsia="pl-PL"/>
        </w:rPr>
        <w:t> </w:t>
      </w:r>
      <w:proofErr w:type="spellStart"/>
      <w:r w:rsidRPr="00583CEA">
        <w:rPr>
          <w:rFonts w:ascii="Cambria" w:eastAsia="Times New Roman" w:hAnsi="Cambria" w:cs="Segoe UI"/>
          <w:color w:val="000000"/>
          <w:lang w:val="en-US" w:eastAsia="pl-PL"/>
        </w:rPr>
        <w:t>wideo</w:t>
      </w:r>
      <w:proofErr w:type="spellEnd"/>
      <w:r w:rsidRPr="00583CEA">
        <w:rPr>
          <w:rFonts w:ascii="Cambria" w:eastAsia="Times New Roman" w:hAnsi="Cambria" w:cs="Segoe UI"/>
          <w:color w:val="000000"/>
          <w:lang w:val="en-US" w:eastAsia="pl-PL"/>
        </w:rPr>
        <w:t> - YouTube, Microsoft Teams </w:t>
      </w:r>
    </w:p>
    <w:p w:rsidR="0073468B" w:rsidRPr="00583CEA" w:rsidRDefault="0073468B" w:rsidP="002C1F20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583CEA">
        <w:rPr>
          <w:rFonts w:ascii="Cambria" w:eastAsia="Times New Roman" w:hAnsi="Cambria" w:cs="Segoe UI"/>
          <w:color w:val="000000"/>
          <w:lang w:eastAsia="pl-PL"/>
        </w:rPr>
        <w:t xml:space="preserve">Czat – </w:t>
      </w:r>
      <w:r w:rsidR="009D5439" w:rsidRPr="00583CEA">
        <w:rPr>
          <w:rFonts w:ascii="Cambria" w:eastAsia="Times New Roman" w:hAnsi="Cambria" w:cs="Segoe UI"/>
          <w:color w:val="000000"/>
          <w:lang w:val="en-US" w:eastAsia="pl-PL"/>
        </w:rPr>
        <w:t>Microsoft Teams </w:t>
      </w:r>
    </w:p>
    <w:p w:rsidR="00876508" w:rsidRPr="00583CEA" w:rsidRDefault="0073468B" w:rsidP="0087650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proofErr w:type="spellStart"/>
      <w:r w:rsidRPr="00583CEA">
        <w:rPr>
          <w:rFonts w:ascii="Cambria" w:eastAsia="Times New Roman" w:hAnsi="Cambria" w:cs="Segoe UI"/>
          <w:bCs/>
          <w:color w:val="000000"/>
          <w:lang w:val="en-US" w:eastAsia="pl-PL"/>
        </w:rPr>
        <w:t>Platforma</w:t>
      </w:r>
      <w:proofErr w:type="spellEnd"/>
      <w:r w:rsidRPr="00583CEA">
        <w:rPr>
          <w:rFonts w:ascii="Cambria" w:eastAsia="Times New Roman" w:hAnsi="Cambria" w:cs="Segoe UI"/>
          <w:bCs/>
          <w:color w:val="000000"/>
          <w:lang w:val="en-US" w:eastAsia="pl-PL"/>
        </w:rPr>
        <w:t> </w:t>
      </w:r>
      <w:proofErr w:type="spellStart"/>
      <w:r w:rsidRPr="00583CEA">
        <w:rPr>
          <w:rFonts w:ascii="Cambria" w:eastAsia="Times New Roman" w:hAnsi="Cambria" w:cs="Segoe UI"/>
          <w:bCs/>
          <w:color w:val="000000"/>
          <w:lang w:val="en-US" w:eastAsia="pl-PL"/>
        </w:rPr>
        <w:t>edukacyjna</w:t>
      </w:r>
      <w:proofErr w:type="spellEnd"/>
      <w:r w:rsidRPr="00583CEA">
        <w:rPr>
          <w:rFonts w:ascii="Cambria" w:eastAsia="Times New Roman" w:hAnsi="Cambria" w:cs="Segoe UI"/>
          <w:bCs/>
          <w:color w:val="000000"/>
          <w:lang w:val="en-US" w:eastAsia="pl-PL"/>
        </w:rPr>
        <w:t> - Office 365, Microsoft Teams</w:t>
      </w:r>
      <w:r w:rsidRPr="00583CEA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876508" w:rsidRPr="00583CEA" w:rsidRDefault="00876508" w:rsidP="0087650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hyperlink r:id="rId5" w:tgtFrame="_blank" w:history="1">
        <w:r w:rsidRPr="00583CEA">
          <w:rPr>
            <w:rFonts w:ascii="Cambria" w:eastAsia="Times New Roman" w:hAnsi="Cambria" w:cs="Times New Roman"/>
            <w:bCs/>
            <w:color w:val="000000"/>
            <w:u w:val="single"/>
            <w:shd w:val="clear" w:color="auto" w:fill="FFFFFF"/>
            <w:lang w:eastAsia="pl-PL"/>
          </w:rPr>
          <w:t>padlet.com</w:t>
        </w:r>
      </w:hyperlink>
      <w:r w:rsidRPr="00583CEA">
        <w:rPr>
          <w:rFonts w:ascii="Cambria" w:eastAsia="Times New Roman" w:hAnsi="Cambria" w:cs="Times New Roman"/>
          <w:color w:val="000000"/>
          <w:lang w:eastAsia="pl-PL"/>
        </w:rPr>
        <w:t> </w:t>
      </w:r>
    </w:p>
    <w:p w:rsidR="00876508" w:rsidRPr="00583CEA" w:rsidRDefault="00876508" w:rsidP="00876508">
      <w:pPr>
        <w:numPr>
          <w:ilvl w:val="0"/>
          <w:numId w:val="56"/>
        </w:num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hyperlink r:id="rId6" w:tgtFrame="_blank" w:history="1">
        <w:r w:rsidRPr="00583CEA">
          <w:rPr>
            <w:rFonts w:ascii="Cambria" w:eastAsia="Times New Roman" w:hAnsi="Cambria" w:cs="Times New Roman"/>
            <w:bCs/>
            <w:color w:val="000000"/>
            <w:u w:val="single"/>
            <w:lang w:eastAsia="pl-PL"/>
          </w:rPr>
          <w:t>wakelet.com</w:t>
        </w:r>
      </w:hyperlink>
    </w:p>
    <w:p w:rsidR="00876508" w:rsidRPr="00583CEA" w:rsidRDefault="00876508" w:rsidP="00876508">
      <w:pPr>
        <w:numPr>
          <w:ilvl w:val="0"/>
          <w:numId w:val="56"/>
        </w:num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583CEA">
        <w:rPr>
          <w:rFonts w:ascii="Cambria" w:eastAsia="Times New Roman" w:hAnsi="Cambria" w:cs="Times New Roman"/>
          <w:bCs/>
          <w:color w:val="000000"/>
          <w:lang w:eastAsia="pl-PL"/>
        </w:rPr>
        <w:t>www.genial.ly</w:t>
      </w:r>
    </w:p>
    <w:p w:rsidR="0073468B" w:rsidRPr="0073468B" w:rsidRDefault="0073468B" w:rsidP="00734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73468B" w:rsidRDefault="0073468B" w:rsidP="0073468B">
      <w:pPr>
        <w:shd w:val="clear" w:color="auto" w:fill="E7E6E6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Portale edukacyjne:</w:t>
      </w: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73468B" w:rsidRDefault="0073468B" w:rsidP="00734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73468B" w:rsidRPr="0073468B" w:rsidRDefault="0073468B" w:rsidP="002C1F2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www.epodreczniki.pl </w:t>
      </w:r>
    </w:p>
    <w:p w:rsidR="0073468B" w:rsidRPr="0073468B" w:rsidRDefault="0073468B" w:rsidP="002C1F20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www.cke.gov.pl  </w:t>
      </w:r>
    </w:p>
    <w:p w:rsidR="0073468B" w:rsidRPr="0073468B" w:rsidRDefault="0073468B" w:rsidP="002C1F20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www.ore.edu.pl </w:t>
      </w:r>
    </w:p>
    <w:p w:rsidR="0073468B" w:rsidRPr="0073468B" w:rsidRDefault="0073468B" w:rsidP="002C1F2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www.gov.pl/zdalnelekcje </w:t>
      </w:r>
    </w:p>
    <w:p w:rsidR="0073468B" w:rsidRPr="0073468B" w:rsidRDefault="0073468B" w:rsidP="002C1F2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www.scholaris.pl  </w:t>
      </w:r>
    </w:p>
    <w:p w:rsidR="0073468B" w:rsidRPr="0073468B" w:rsidRDefault="0073468B" w:rsidP="002C1F2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www.lektury.gov.pl </w:t>
      </w:r>
    </w:p>
    <w:p w:rsidR="0073468B" w:rsidRPr="0073468B" w:rsidRDefault="0073468B" w:rsidP="002C1F20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www.kopernik.org.pl </w:t>
      </w:r>
    </w:p>
    <w:p w:rsidR="0073468B" w:rsidRPr="0073468B" w:rsidRDefault="0073468B" w:rsidP="002C1F2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www.przystanekhistoria.pl </w:t>
      </w:r>
    </w:p>
    <w:p w:rsidR="0073468B" w:rsidRPr="0073468B" w:rsidRDefault="0073468B" w:rsidP="002C1F2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www.etwinning.pl </w:t>
      </w:r>
    </w:p>
    <w:p w:rsidR="0073468B" w:rsidRPr="0073468B" w:rsidRDefault="0073468B" w:rsidP="002C1F2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www.ninateka.pl.edu </w:t>
      </w:r>
    </w:p>
    <w:p w:rsidR="0073468B" w:rsidRPr="0073468B" w:rsidRDefault="0073468B" w:rsidP="002C1F2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www.muzykotekaszkolna.pl </w:t>
      </w:r>
    </w:p>
    <w:p w:rsidR="0073468B" w:rsidRPr="00D90876" w:rsidRDefault="0073468B" w:rsidP="002C1F20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www.polona.pl </w:t>
      </w:r>
    </w:p>
    <w:p w:rsidR="0073468B" w:rsidRPr="0073468B" w:rsidRDefault="0073468B" w:rsidP="00583C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3468B" w:rsidRPr="0073468B" w:rsidRDefault="0073468B" w:rsidP="00D90876">
      <w:pPr>
        <w:shd w:val="clear" w:color="auto" w:fill="E7E6E6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Zasoby edukacyjne:</w:t>
      </w: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  <w:r w:rsidRPr="0073468B">
        <w:rPr>
          <w:rFonts w:ascii="Cambria" w:eastAsia="Times New Roman" w:hAnsi="Cambria" w:cs="Segoe UI"/>
          <w:lang w:eastAsia="pl-PL"/>
        </w:rPr>
        <w:t> </w:t>
      </w:r>
    </w:p>
    <w:p w:rsidR="0073468B" w:rsidRPr="0073468B" w:rsidRDefault="0073468B" w:rsidP="009D543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3468B">
        <w:rPr>
          <w:rFonts w:ascii="Cambria" w:eastAsia="Times New Roman" w:hAnsi="Cambria" w:cs="Segoe UI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5900"/>
      </w:tblGrid>
      <w:tr w:rsidR="0073468B" w:rsidRPr="0073468B" w:rsidTr="00A83D19"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b/>
                <w:bCs/>
                <w:lang w:eastAsia="pl-PL"/>
              </w:rPr>
              <w:t>www.zamiastkserowki.edu.pl  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2C1F20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>zasoby do edukacji wczesnoszkolnej i języka polskiego </w:t>
            </w:r>
          </w:p>
        </w:tc>
      </w:tr>
      <w:tr w:rsidR="0073468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468B">
              <w:rPr>
                <w:rFonts w:ascii="Cambria" w:eastAsia="Times New Roman" w:hAnsi="Cambria" w:cs="Times New Roman"/>
                <w:b/>
                <w:bCs/>
                <w:lang w:eastAsia="pl-PL"/>
              </w:rPr>
              <w:t>dyktanda.online</w:t>
            </w:r>
            <w:proofErr w:type="spellEnd"/>
            <w:r w:rsidR="009D5439">
              <w:rPr>
                <w:rFonts w:ascii="Cambria" w:eastAsia="Times New Roman" w:hAnsi="Cambria" w:cs="Times New Roman"/>
                <w:b/>
                <w:bCs/>
                <w:lang w:eastAsia="pl-PL"/>
              </w:rPr>
              <w:t>, dyktanda.pl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>ćwiczenie ortografii 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Engly.pl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>zasoby do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edukacji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 xml:space="preserve"> języka </w:t>
            </w:r>
            <w:r>
              <w:rPr>
                <w:rFonts w:ascii="Cambria" w:eastAsia="Times New Roman" w:hAnsi="Cambria" w:cs="Times New Roman"/>
                <w:lang w:eastAsia="pl-PL"/>
              </w:rPr>
              <w:t>angielskiego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Szaloneliczby.pl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 xml:space="preserve">zasoby do </w:t>
            </w:r>
            <w:r>
              <w:rPr>
                <w:rFonts w:ascii="Cambria" w:eastAsia="Times New Roman" w:hAnsi="Cambria" w:cs="Times New Roman"/>
                <w:lang w:eastAsia="pl-PL"/>
              </w:rPr>
              <w:t>edukacji  matematyki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Logo.oeiizk.waw.pl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 xml:space="preserve">zasoby do 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edukacji  </w:t>
            </w:r>
            <w:r w:rsidR="00583CEA">
              <w:rPr>
                <w:rFonts w:ascii="Cambria" w:eastAsia="Times New Roman" w:hAnsi="Cambria" w:cs="Times New Roman"/>
                <w:lang w:eastAsia="pl-PL"/>
              </w:rPr>
              <w:t>programowania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Matzoo.pl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583CEA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 xml:space="preserve">zasoby do </w:t>
            </w:r>
            <w:r>
              <w:rPr>
                <w:rFonts w:ascii="Cambria" w:eastAsia="Times New Roman" w:hAnsi="Cambria" w:cs="Times New Roman"/>
                <w:lang w:eastAsia="pl-PL"/>
              </w:rPr>
              <w:t>edukacji  matematyki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Iteatr.pl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583CEA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Interaktywny teatr</w:t>
            </w:r>
          </w:p>
        </w:tc>
      </w:tr>
      <w:tr w:rsidR="008652E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Default="008652EB" w:rsidP="0073468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Pisupisu.pl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2EB" w:rsidRPr="0073468B" w:rsidRDefault="00583CEA" w:rsidP="002C1F20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>zasoby do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edukacji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 xml:space="preserve"> języka </w:t>
            </w:r>
            <w:r>
              <w:rPr>
                <w:rFonts w:ascii="Cambria" w:eastAsia="Times New Roman" w:hAnsi="Cambria" w:cs="Times New Roman"/>
                <w:lang w:eastAsia="pl-PL"/>
              </w:rPr>
              <w:t>polskiego</w:t>
            </w:r>
            <w:r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73468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0902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73468B" w:rsidRPr="0073468B">
                <w:rPr>
                  <w:rFonts w:ascii="Cambria" w:eastAsia="Times New Roman" w:hAnsi="Cambria" w:cs="Times New Roman"/>
                  <w:b/>
                  <w:bCs/>
                  <w:u w:val="single"/>
                  <w:lang w:eastAsia="pl-PL"/>
                </w:rPr>
                <w:t>pistacja.tv</w:t>
              </w:r>
            </w:hyperlink>
            <w:r w:rsidR="0073468B" w:rsidRPr="0073468B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2C1F20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lang w:eastAsia="pl-PL"/>
              </w:rPr>
              <w:t>bezpłatne lekcje matematyki </w:t>
            </w:r>
          </w:p>
        </w:tc>
      </w:tr>
      <w:tr w:rsidR="0073468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0902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proofErr w:type="spellStart"/>
              <w:r w:rsidR="00D9087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</w:t>
              </w:r>
              <w:r w:rsidR="0073468B" w:rsidRPr="0073468B">
                <w:rPr>
                  <w:rFonts w:ascii="Cambria" w:eastAsia="Times New Roman" w:hAnsi="Cambria" w:cs="Times New Roman"/>
                  <w:b/>
                  <w:bCs/>
                  <w:color w:val="000000"/>
                  <w:u w:val="single"/>
                  <w:lang w:eastAsia="pl-PL"/>
                </w:rPr>
                <w:t>earningapps</w:t>
              </w:r>
              <w:proofErr w:type="spellEnd"/>
              <w:r w:rsidR="00D90876">
                <w:rPr>
                  <w:rFonts w:ascii="Cambria" w:eastAsia="Times New Roman" w:hAnsi="Cambria" w:cs="Times New Roman"/>
                  <w:b/>
                  <w:bCs/>
                  <w:color w:val="000000"/>
                  <w:u w:val="single"/>
                  <w:lang w:eastAsia="pl-PL"/>
                </w:rPr>
                <w:t>,</w:t>
              </w:r>
            </w:hyperlink>
            <w:r w:rsidR="00D90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9087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Quizizz</w:t>
            </w:r>
            <w:proofErr w:type="spellEnd"/>
            <w:r w:rsidR="00D9087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="00D9087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kahoot</w:t>
            </w:r>
            <w:proofErr w:type="spellEnd"/>
            <w:r w:rsidR="00D9087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="00D9087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Quizme</w:t>
            </w:r>
            <w:proofErr w:type="spellEnd"/>
            <w:r w:rsidR="0073468B"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1F15EF" w:rsidRDefault="0073468B" w:rsidP="001F15EF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zadania interaktywne – do samodzielnego stworzenia</w:t>
            </w:r>
            <w:r w:rsid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: </w:t>
            </w:r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quizy</w:t>
            </w:r>
            <w:r w:rsid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 gry </w:t>
            </w:r>
            <w:proofErr w:type="spellStart"/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memory</w:t>
            </w:r>
            <w:proofErr w:type="spellEnd"/>
            <w:r w:rsid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 krzyżówki</w:t>
            </w:r>
            <w:r w:rsid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 puzzle </w:t>
            </w:r>
            <w:proofErr w:type="spellStart"/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wykreślanki</w:t>
            </w:r>
            <w:proofErr w:type="spellEnd"/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3468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876508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www.genial.ly/</w:t>
            </w: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73468B" w:rsidP="002C1F20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tworzenie i udostępnianie uczniom interaktywnych materiałów  </w:t>
            </w:r>
          </w:p>
        </w:tc>
      </w:tr>
      <w:tr w:rsidR="00583CEA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CEA" w:rsidRPr="0073468B" w:rsidRDefault="00583CEA" w:rsidP="00583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73468B">
                <w:rPr>
                  <w:rFonts w:ascii="Cambria" w:eastAsia="Times New Roman" w:hAnsi="Cambria" w:cs="Times New Roman"/>
                  <w:b/>
                  <w:bCs/>
                  <w:color w:val="000000"/>
                  <w:u w:val="single"/>
                  <w:shd w:val="clear" w:color="auto" w:fill="FFFFFF"/>
                  <w:lang w:eastAsia="pl-PL"/>
                </w:rPr>
                <w:t>padlet.com</w:t>
              </w:r>
            </w:hyperlink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583CEA" w:rsidRPr="0073468B" w:rsidRDefault="00583CEA" w:rsidP="00583CE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hyperlink r:id="rId10" w:tgtFrame="_blank" w:history="1">
              <w:r w:rsidRPr="0073468B">
                <w:rPr>
                  <w:rFonts w:ascii="Cambria" w:eastAsia="Times New Roman" w:hAnsi="Cambria" w:cs="Times New Roman"/>
                  <w:b/>
                  <w:bCs/>
                  <w:color w:val="000000"/>
                  <w:u w:val="single"/>
                  <w:lang w:eastAsia="pl-PL"/>
                </w:rPr>
                <w:t>wakelet.com</w:t>
              </w:r>
            </w:hyperlink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CEA" w:rsidRPr="00876508" w:rsidRDefault="00583CEA" w:rsidP="00583CEA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  <w:t>wirtualna tablica korkowa</w:t>
            </w:r>
          </w:p>
          <w:p w:rsidR="00583CEA" w:rsidRPr="001F15EF" w:rsidRDefault="00583CEA" w:rsidP="001F15E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kolekcj</w:t>
            </w:r>
            <w:r w:rsidR="00E71185">
              <w:rPr>
                <w:rFonts w:ascii="Cambria" w:eastAsia="Times New Roman" w:hAnsi="Cambria" w:cs="Times New Roman"/>
                <w:lang w:eastAsia="pl-PL"/>
              </w:rPr>
              <w:t>e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E71185">
              <w:rPr>
                <w:rFonts w:ascii="Cambria" w:eastAsia="Times New Roman" w:hAnsi="Cambria" w:cs="Times New Roman"/>
                <w:lang w:eastAsia="pl-PL"/>
              </w:rPr>
              <w:t>linków, filmów</w:t>
            </w:r>
            <w:r w:rsidR="0073090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E71185">
              <w:rPr>
                <w:rFonts w:ascii="Cambria" w:eastAsia="Times New Roman" w:hAnsi="Cambria" w:cs="Times New Roman"/>
                <w:lang w:eastAsia="pl-PL"/>
              </w:rPr>
              <w:t>i innych materiałów</w:t>
            </w:r>
          </w:p>
        </w:tc>
      </w:tr>
      <w:tr w:rsidR="0073468B" w:rsidRPr="0073468B" w:rsidTr="00A83D19"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Pr="0073468B" w:rsidRDefault="00583CEA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Telewizja Polska</w:t>
            </w: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68B" w:rsidRDefault="00583CEA" w:rsidP="00583CE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Filmy</w:t>
            </w:r>
            <w:r w:rsidR="00E71185">
              <w:rPr>
                <w:rFonts w:ascii="Cambria" w:eastAsia="Times New Roman" w:hAnsi="Cambria" w:cs="Times New Roman"/>
                <w:lang w:eastAsia="pl-PL"/>
              </w:rPr>
              <w:t>, programy edukacyjne</w:t>
            </w:r>
          </w:p>
          <w:p w:rsidR="00583CEA" w:rsidRPr="00583CEA" w:rsidRDefault="00583CEA" w:rsidP="00583CEA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Pasmo edukacyjne </w:t>
            </w: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dla dzieci w wieku przedszkolnym i najmłodszych uczniów szkół podstawowych  </w:t>
            </w:r>
          </w:p>
          <w:p w:rsidR="00583CEA" w:rsidRPr="001F15EF" w:rsidRDefault="00583CEA" w:rsidP="001F15EF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vod.tvp.pl (link: eszkola.t</w:t>
            </w:r>
            <w:bookmarkStart w:id="0" w:name="_GoBack"/>
            <w:bookmarkEnd w:id="0"/>
            <w:r w:rsidRPr="0073468B">
              <w:rPr>
                <w:rFonts w:ascii="Cambria" w:eastAsia="Times New Roman" w:hAnsi="Cambria" w:cs="Times New Roman"/>
                <w:color w:val="000000"/>
                <w:lang w:eastAsia="pl-PL"/>
              </w:rPr>
              <w:t>vp.pl), wirtualny, bezpłatny kanał TVP dla dzieci i młodzieży</w:t>
            </w:r>
            <w:r w:rsidRPr="001F15EF">
              <w:rPr>
                <w:rFonts w:ascii="Cambria" w:eastAsia="Times New Roman" w:hAnsi="Cambria" w:cs="Times New Roman"/>
                <w:color w:val="000000"/>
                <w:lang w:eastAsia="pl-PL"/>
              </w:rPr>
              <w:t>  </w:t>
            </w:r>
          </w:p>
        </w:tc>
      </w:tr>
      <w:tr w:rsidR="009D5439" w:rsidRPr="0073468B" w:rsidTr="00A83D19">
        <w:trPr>
          <w:trHeight w:val="68"/>
        </w:trPr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439" w:rsidRPr="0073468B" w:rsidRDefault="009D5439" w:rsidP="00734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439" w:rsidRPr="0073468B" w:rsidRDefault="009D5439" w:rsidP="0087650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9D5439" w:rsidRPr="001F15EF" w:rsidRDefault="0073468B" w:rsidP="0073468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876508" w:rsidRPr="0073468B" w:rsidRDefault="00876508" w:rsidP="00876508">
      <w:pPr>
        <w:shd w:val="clear" w:color="auto" w:fill="E7E6E6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mbria" w:eastAsia="Times New Roman" w:hAnsi="Cambria" w:cs="Segoe UI"/>
          <w:b/>
          <w:bCs/>
          <w:color w:val="000000"/>
          <w:lang w:eastAsia="pl-PL"/>
        </w:rPr>
        <w:t>Materiały na platformach wydawnictw edukacyjnych</w:t>
      </w:r>
      <w:r w:rsidRPr="0073468B">
        <w:rPr>
          <w:rFonts w:ascii="Cambria" w:eastAsia="Times New Roman" w:hAnsi="Cambria" w:cs="Segoe UI"/>
          <w:b/>
          <w:bCs/>
          <w:color w:val="000000"/>
          <w:lang w:eastAsia="pl-PL"/>
        </w:rPr>
        <w:t>:</w:t>
      </w: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</w:p>
    <w:p w:rsidR="009D5439" w:rsidRPr="0073468B" w:rsidRDefault="009D5439" w:rsidP="007346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70"/>
      </w:tblGrid>
      <w:tr w:rsidR="00876508" w:rsidRPr="0073468B" w:rsidTr="001F15EF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508" w:rsidRPr="0073468B" w:rsidRDefault="00876508" w:rsidP="00B00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e-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desk</w:t>
            </w:r>
            <w:proofErr w:type="spellEnd"/>
            <w:r w:rsidR="00583CE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- </w:t>
            </w:r>
            <w:proofErr w:type="spellStart"/>
            <w:r w:rsidR="008652EB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pearson</w:t>
            </w:r>
            <w:proofErr w:type="spellEnd"/>
          </w:p>
        </w:tc>
        <w:tc>
          <w:tcPr>
            <w:tcW w:w="6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508" w:rsidRPr="0073468B" w:rsidRDefault="008652EB" w:rsidP="00B00DD4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materiały do lekcji języka angielskiego</w:t>
            </w:r>
            <w:r w:rsidR="00583CEA">
              <w:rPr>
                <w:rFonts w:ascii="Cambria" w:eastAsia="Times New Roman" w:hAnsi="Cambria" w:cs="Times New Roman"/>
                <w:lang w:eastAsia="pl-PL"/>
              </w:rPr>
              <w:t xml:space="preserve"> Wydawnictwa Pearson</w:t>
            </w:r>
          </w:p>
        </w:tc>
      </w:tr>
      <w:tr w:rsidR="00583CEA" w:rsidRPr="0073468B" w:rsidTr="001F15EF">
        <w:trPr>
          <w:trHeight w:val="34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CEA" w:rsidRDefault="00775A9E" w:rsidP="00B00DD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u</w:t>
            </w:r>
            <w:r w:rsidR="00583CE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cz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e</w:t>
            </w:r>
            <w:r w:rsidR="00583CE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.pl</w:t>
            </w:r>
          </w:p>
        </w:tc>
        <w:tc>
          <w:tcPr>
            <w:tcW w:w="6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CEA" w:rsidRDefault="00583CEA" w:rsidP="001F15EF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materiały do lekcji </w:t>
            </w:r>
            <w:r w:rsidR="005E4BA0">
              <w:rPr>
                <w:rFonts w:ascii="Cambria" w:eastAsia="Times New Roman" w:hAnsi="Cambria" w:cs="Times New Roman"/>
                <w:lang w:eastAsia="pl-PL"/>
              </w:rPr>
              <w:t xml:space="preserve">z różnych przedmiotów </w:t>
            </w:r>
            <w:r w:rsidR="001F15EF">
              <w:rPr>
                <w:rFonts w:ascii="Cambria" w:eastAsia="Times New Roman" w:hAnsi="Cambria" w:cs="Times New Roman"/>
                <w:lang w:eastAsia="pl-PL"/>
              </w:rPr>
              <w:t>W</w:t>
            </w:r>
            <w:r w:rsidR="005E4BA0">
              <w:rPr>
                <w:rFonts w:ascii="Cambria" w:eastAsia="Times New Roman" w:hAnsi="Cambria" w:cs="Times New Roman"/>
                <w:lang w:eastAsia="pl-PL"/>
              </w:rPr>
              <w:t xml:space="preserve">ydawnictwa </w:t>
            </w:r>
            <w:r>
              <w:rPr>
                <w:rFonts w:ascii="Cambria" w:eastAsia="Times New Roman" w:hAnsi="Cambria" w:cs="Times New Roman"/>
                <w:lang w:eastAsia="pl-PL"/>
              </w:rPr>
              <w:t>WSiP</w:t>
            </w:r>
          </w:p>
        </w:tc>
      </w:tr>
      <w:tr w:rsidR="00876508" w:rsidRPr="0073468B" w:rsidTr="001F15EF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508" w:rsidRPr="0073468B" w:rsidRDefault="00876508" w:rsidP="00B00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flipbook.nowaera.pl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508" w:rsidRPr="0073468B" w:rsidRDefault="008652EB" w:rsidP="001F15EF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wersje elektroniczne podręcznikó</w:t>
            </w:r>
            <w:r w:rsidR="00583CEA">
              <w:rPr>
                <w:rFonts w:ascii="Cambria" w:eastAsia="Times New Roman" w:hAnsi="Cambria" w:cs="Times New Roman"/>
                <w:lang w:eastAsia="pl-PL"/>
              </w:rPr>
              <w:t>w</w:t>
            </w:r>
            <w:r w:rsidR="001F15EF">
              <w:rPr>
                <w:rFonts w:ascii="Cambria" w:eastAsia="Times New Roman" w:hAnsi="Cambria" w:cs="Times New Roman"/>
                <w:lang w:eastAsia="pl-PL"/>
              </w:rPr>
              <w:t xml:space="preserve"> Wydawnictwa Nowa Era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</w:tr>
    </w:tbl>
    <w:p w:rsidR="002C1F20" w:rsidRPr="00583CEA" w:rsidRDefault="0073468B" w:rsidP="007346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68B">
        <w:rPr>
          <w:rFonts w:ascii="Cambria" w:eastAsia="Times New Roman" w:hAnsi="Cambria" w:cs="Segoe UI"/>
          <w:color w:val="000000"/>
          <w:lang w:eastAsia="pl-PL"/>
        </w:rPr>
        <w:t> </w:t>
      </w:r>
      <w:r w:rsidRPr="007346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sectPr w:rsidR="002C1F20" w:rsidRPr="00583CEA" w:rsidSect="001F15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DD"/>
    <w:multiLevelType w:val="multilevel"/>
    <w:tmpl w:val="945C37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41F5"/>
    <w:multiLevelType w:val="multilevel"/>
    <w:tmpl w:val="1826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03B3D"/>
    <w:multiLevelType w:val="multilevel"/>
    <w:tmpl w:val="C8A274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375F"/>
    <w:multiLevelType w:val="multilevel"/>
    <w:tmpl w:val="03BEF38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E08AB"/>
    <w:multiLevelType w:val="multilevel"/>
    <w:tmpl w:val="688E8A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14E98"/>
    <w:multiLevelType w:val="multilevel"/>
    <w:tmpl w:val="BA76C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93D74"/>
    <w:multiLevelType w:val="multilevel"/>
    <w:tmpl w:val="AFD639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F1804"/>
    <w:multiLevelType w:val="multilevel"/>
    <w:tmpl w:val="193ED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4B2407"/>
    <w:multiLevelType w:val="multilevel"/>
    <w:tmpl w:val="A164EC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F2370"/>
    <w:multiLevelType w:val="multilevel"/>
    <w:tmpl w:val="95C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4876E1"/>
    <w:multiLevelType w:val="multilevel"/>
    <w:tmpl w:val="CF92A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F3CE6"/>
    <w:multiLevelType w:val="multilevel"/>
    <w:tmpl w:val="158CD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7202D"/>
    <w:multiLevelType w:val="multilevel"/>
    <w:tmpl w:val="503EE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64F4"/>
    <w:multiLevelType w:val="multilevel"/>
    <w:tmpl w:val="4EF803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7582"/>
    <w:multiLevelType w:val="multilevel"/>
    <w:tmpl w:val="95F09A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00DE8"/>
    <w:multiLevelType w:val="multilevel"/>
    <w:tmpl w:val="5F387E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140E70"/>
    <w:multiLevelType w:val="multilevel"/>
    <w:tmpl w:val="07A22A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C7788"/>
    <w:multiLevelType w:val="multilevel"/>
    <w:tmpl w:val="DB8ADD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05DA8"/>
    <w:multiLevelType w:val="multilevel"/>
    <w:tmpl w:val="9F0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200D27"/>
    <w:multiLevelType w:val="multilevel"/>
    <w:tmpl w:val="898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483D32"/>
    <w:multiLevelType w:val="multilevel"/>
    <w:tmpl w:val="D188E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72C83"/>
    <w:multiLevelType w:val="multilevel"/>
    <w:tmpl w:val="C5F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30F13"/>
    <w:multiLevelType w:val="multilevel"/>
    <w:tmpl w:val="0302B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65C03"/>
    <w:multiLevelType w:val="multilevel"/>
    <w:tmpl w:val="40962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93320"/>
    <w:multiLevelType w:val="multilevel"/>
    <w:tmpl w:val="0012E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B4F85"/>
    <w:multiLevelType w:val="multilevel"/>
    <w:tmpl w:val="AEAC6E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348A0"/>
    <w:multiLevelType w:val="multilevel"/>
    <w:tmpl w:val="D86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D647F1"/>
    <w:multiLevelType w:val="multilevel"/>
    <w:tmpl w:val="5978D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81049"/>
    <w:multiLevelType w:val="multilevel"/>
    <w:tmpl w:val="C3EA9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FC2B16"/>
    <w:multiLevelType w:val="multilevel"/>
    <w:tmpl w:val="368865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A6542"/>
    <w:multiLevelType w:val="multilevel"/>
    <w:tmpl w:val="9CFAC0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B80037"/>
    <w:multiLevelType w:val="multilevel"/>
    <w:tmpl w:val="B9AA2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E133B1"/>
    <w:multiLevelType w:val="multilevel"/>
    <w:tmpl w:val="9FD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80622E"/>
    <w:multiLevelType w:val="multilevel"/>
    <w:tmpl w:val="756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494700"/>
    <w:multiLevelType w:val="multilevel"/>
    <w:tmpl w:val="0360E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55078C"/>
    <w:multiLevelType w:val="multilevel"/>
    <w:tmpl w:val="626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DA1613"/>
    <w:multiLevelType w:val="multilevel"/>
    <w:tmpl w:val="006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EB1194"/>
    <w:multiLevelType w:val="multilevel"/>
    <w:tmpl w:val="3148F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4C297E"/>
    <w:multiLevelType w:val="multilevel"/>
    <w:tmpl w:val="E21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5E4B1F"/>
    <w:multiLevelType w:val="multilevel"/>
    <w:tmpl w:val="5894B5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4209E2"/>
    <w:multiLevelType w:val="multilevel"/>
    <w:tmpl w:val="A202A9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015F4"/>
    <w:multiLevelType w:val="multilevel"/>
    <w:tmpl w:val="CC707B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D5776E"/>
    <w:multiLevelType w:val="multilevel"/>
    <w:tmpl w:val="ECD09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3B3733"/>
    <w:multiLevelType w:val="multilevel"/>
    <w:tmpl w:val="BDD07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233047"/>
    <w:multiLevelType w:val="multilevel"/>
    <w:tmpl w:val="C662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DF3312"/>
    <w:multiLevelType w:val="multilevel"/>
    <w:tmpl w:val="D71866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A4B21"/>
    <w:multiLevelType w:val="multilevel"/>
    <w:tmpl w:val="D5E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CA82B3A"/>
    <w:multiLevelType w:val="multilevel"/>
    <w:tmpl w:val="13A62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87BA6"/>
    <w:multiLevelType w:val="multilevel"/>
    <w:tmpl w:val="D5A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FBF3D81"/>
    <w:multiLevelType w:val="multilevel"/>
    <w:tmpl w:val="8E4802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1212D8"/>
    <w:multiLevelType w:val="multilevel"/>
    <w:tmpl w:val="26B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6057161"/>
    <w:multiLevelType w:val="multilevel"/>
    <w:tmpl w:val="E3D27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314DF6"/>
    <w:multiLevelType w:val="multilevel"/>
    <w:tmpl w:val="2ECCA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5E0BF3"/>
    <w:multiLevelType w:val="multilevel"/>
    <w:tmpl w:val="5978D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5E2353"/>
    <w:multiLevelType w:val="multilevel"/>
    <w:tmpl w:val="B8C614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33599E"/>
    <w:multiLevelType w:val="multilevel"/>
    <w:tmpl w:val="754C7CDE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4"/>
  </w:num>
  <w:num w:numId="2">
    <w:abstractNumId w:val="24"/>
  </w:num>
  <w:num w:numId="3">
    <w:abstractNumId w:val="52"/>
  </w:num>
  <w:num w:numId="4">
    <w:abstractNumId w:val="22"/>
  </w:num>
  <w:num w:numId="5">
    <w:abstractNumId w:val="53"/>
  </w:num>
  <w:num w:numId="6">
    <w:abstractNumId w:val="21"/>
  </w:num>
  <w:num w:numId="7">
    <w:abstractNumId w:val="28"/>
  </w:num>
  <w:num w:numId="8">
    <w:abstractNumId w:val="12"/>
  </w:num>
  <w:num w:numId="9">
    <w:abstractNumId w:val="23"/>
  </w:num>
  <w:num w:numId="10">
    <w:abstractNumId w:val="37"/>
  </w:num>
  <w:num w:numId="11">
    <w:abstractNumId w:val="31"/>
  </w:num>
  <w:num w:numId="12">
    <w:abstractNumId w:val="43"/>
  </w:num>
  <w:num w:numId="13">
    <w:abstractNumId w:val="11"/>
  </w:num>
  <w:num w:numId="14">
    <w:abstractNumId w:val="5"/>
  </w:num>
  <w:num w:numId="15">
    <w:abstractNumId w:val="47"/>
  </w:num>
  <w:num w:numId="16">
    <w:abstractNumId w:val="40"/>
  </w:num>
  <w:num w:numId="17">
    <w:abstractNumId w:val="39"/>
  </w:num>
  <w:num w:numId="18">
    <w:abstractNumId w:val="38"/>
  </w:num>
  <w:num w:numId="19">
    <w:abstractNumId w:val="26"/>
  </w:num>
  <w:num w:numId="20">
    <w:abstractNumId w:val="18"/>
  </w:num>
  <w:num w:numId="21">
    <w:abstractNumId w:val="48"/>
  </w:num>
  <w:num w:numId="22">
    <w:abstractNumId w:val="35"/>
  </w:num>
  <w:num w:numId="23">
    <w:abstractNumId w:val="46"/>
  </w:num>
  <w:num w:numId="24">
    <w:abstractNumId w:val="9"/>
  </w:num>
  <w:num w:numId="25">
    <w:abstractNumId w:val="36"/>
  </w:num>
  <w:num w:numId="26">
    <w:abstractNumId w:val="7"/>
  </w:num>
  <w:num w:numId="27">
    <w:abstractNumId w:val="19"/>
  </w:num>
  <w:num w:numId="28">
    <w:abstractNumId w:val="33"/>
  </w:num>
  <w:num w:numId="29">
    <w:abstractNumId w:val="50"/>
  </w:num>
  <w:num w:numId="30">
    <w:abstractNumId w:val="32"/>
  </w:num>
  <w:num w:numId="31">
    <w:abstractNumId w:val="34"/>
  </w:num>
  <w:num w:numId="32">
    <w:abstractNumId w:val="1"/>
  </w:num>
  <w:num w:numId="33">
    <w:abstractNumId w:val="51"/>
  </w:num>
  <w:num w:numId="34">
    <w:abstractNumId w:val="42"/>
  </w:num>
  <w:num w:numId="35">
    <w:abstractNumId w:val="20"/>
  </w:num>
  <w:num w:numId="36">
    <w:abstractNumId w:val="55"/>
  </w:num>
  <w:num w:numId="37">
    <w:abstractNumId w:val="4"/>
  </w:num>
  <w:num w:numId="38">
    <w:abstractNumId w:val="10"/>
  </w:num>
  <w:num w:numId="39">
    <w:abstractNumId w:val="29"/>
  </w:num>
  <w:num w:numId="40">
    <w:abstractNumId w:val="49"/>
  </w:num>
  <w:num w:numId="41">
    <w:abstractNumId w:val="6"/>
  </w:num>
  <w:num w:numId="42">
    <w:abstractNumId w:val="16"/>
  </w:num>
  <w:num w:numId="43">
    <w:abstractNumId w:val="14"/>
  </w:num>
  <w:num w:numId="44">
    <w:abstractNumId w:val="13"/>
  </w:num>
  <w:num w:numId="45">
    <w:abstractNumId w:val="2"/>
  </w:num>
  <w:num w:numId="46">
    <w:abstractNumId w:val="17"/>
  </w:num>
  <w:num w:numId="47">
    <w:abstractNumId w:val="41"/>
  </w:num>
  <w:num w:numId="48">
    <w:abstractNumId w:val="0"/>
  </w:num>
  <w:num w:numId="49">
    <w:abstractNumId w:val="15"/>
  </w:num>
  <w:num w:numId="50">
    <w:abstractNumId w:val="25"/>
  </w:num>
  <w:num w:numId="51">
    <w:abstractNumId w:val="54"/>
  </w:num>
  <w:num w:numId="52">
    <w:abstractNumId w:val="8"/>
  </w:num>
  <w:num w:numId="53">
    <w:abstractNumId w:val="30"/>
  </w:num>
  <w:num w:numId="54">
    <w:abstractNumId w:val="45"/>
  </w:num>
  <w:num w:numId="55">
    <w:abstractNumId w:val="3"/>
  </w:num>
  <w:num w:numId="56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B"/>
    <w:rsid w:val="001F15EF"/>
    <w:rsid w:val="002C1F20"/>
    <w:rsid w:val="00315F7A"/>
    <w:rsid w:val="00583CEA"/>
    <w:rsid w:val="005E4BA0"/>
    <w:rsid w:val="00730902"/>
    <w:rsid w:val="0073468B"/>
    <w:rsid w:val="00775A9E"/>
    <w:rsid w:val="008652EB"/>
    <w:rsid w:val="00876508"/>
    <w:rsid w:val="00925825"/>
    <w:rsid w:val="009D5439"/>
    <w:rsid w:val="00A61F53"/>
    <w:rsid w:val="00A83D19"/>
    <w:rsid w:val="00D90876"/>
    <w:rsid w:val="00E5057B"/>
    <w:rsid w:val="00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C6B"/>
  <w15:chartTrackingRefBased/>
  <w15:docId w15:val="{A5339B16-0C8F-49DD-AA06-014574BB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1F20"/>
  </w:style>
  <w:style w:type="character" w:customStyle="1" w:styleId="eop">
    <w:name w:val="eop"/>
    <w:basedOn w:val="Domylnaczcionkaakapitu"/>
    <w:rsid w:val="002C1F20"/>
  </w:style>
  <w:style w:type="character" w:customStyle="1" w:styleId="spellingerror">
    <w:name w:val="spellingerror"/>
    <w:basedOn w:val="Domylnaczcionkaakapitu"/>
    <w:rsid w:val="002C1F20"/>
  </w:style>
  <w:style w:type="paragraph" w:styleId="Akapitzlist">
    <w:name w:val="List Paragraph"/>
    <w:basedOn w:val="Normalny"/>
    <w:uiPriority w:val="34"/>
    <w:qFormat/>
    <w:rsid w:val="001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kele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" TargetMode="External"/><Relationship Id="rId10" Type="http://schemas.openxmlformats.org/officeDocument/2006/relationships/hyperlink" Target="https://wakel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Sławik</dc:creator>
  <cp:keywords/>
  <dc:description/>
  <cp:lastModifiedBy>Teresa Sławik</cp:lastModifiedBy>
  <cp:revision>9</cp:revision>
  <cp:lastPrinted>2020-10-27T10:16:00Z</cp:lastPrinted>
  <dcterms:created xsi:type="dcterms:W3CDTF">2020-10-27T10:09:00Z</dcterms:created>
  <dcterms:modified xsi:type="dcterms:W3CDTF">2020-10-28T11:01:00Z</dcterms:modified>
</cp:coreProperties>
</file>