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FD32" w14:textId="51F1DD07" w:rsidR="00336782" w:rsidRDefault="00336782">
      <w:pPr>
        <w:pStyle w:val="Tekstpodstawowy"/>
        <w:rPr>
          <w:rFonts w:ascii="Times New Roman"/>
          <w:b w:val="0"/>
          <w:i w:val="0"/>
          <w:sz w:val="20"/>
        </w:rPr>
      </w:pPr>
    </w:p>
    <w:p w14:paraId="682B51DC" w14:textId="74621F9A" w:rsidR="00336782" w:rsidRDefault="00336782">
      <w:pPr>
        <w:pStyle w:val="Tekstpodstawowy"/>
        <w:rPr>
          <w:rFonts w:ascii="Times New Roman"/>
          <w:b w:val="0"/>
          <w:i w:val="0"/>
          <w:sz w:val="20"/>
        </w:rPr>
      </w:pPr>
    </w:p>
    <w:p w14:paraId="60F057EF" w14:textId="00A3483F" w:rsidR="00336782" w:rsidRDefault="000F5502">
      <w:pPr>
        <w:pStyle w:val="Tekstpodstawowy"/>
        <w:rPr>
          <w:rFonts w:ascii="Times New Roman"/>
          <w:b w:val="0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FF2D26F" wp14:editId="311B3AEF">
                <wp:simplePos x="0" y="0"/>
                <wp:positionH relativeFrom="page">
                  <wp:posOffset>9510395</wp:posOffset>
                </wp:positionH>
                <wp:positionV relativeFrom="page">
                  <wp:posOffset>446405</wp:posOffset>
                </wp:positionV>
                <wp:extent cx="140335" cy="1606550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C4A45" w14:textId="7F9F11C5" w:rsidR="00336782" w:rsidRDefault="000F5502">
                            <w:pPr>
                              <w:pStyle w:val="Tekstpodstawowy"/>
                              <w:spacing w:before="13"/>
                              <w:ind w:left="20"/>
                            </w:pPr>
                            <w:r>
                              <w:rPr>
                                <w:rFonts w:ascii="Verdana"/>
                                <w:color w:val="FFFFFF"/>
                                <w:w w:val="90"/>
                              </w:rPr>
                              <w:t>114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Przedmiotowy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90"/>
                              </w:rPr>
                              <w:t>syste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ceniania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2D26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748.85pt;margin-top:35.15pt;width:11.05pt;height:126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" filled="f" stroked="f">
                <v:textbox style="layout-flow:vertical" inset="0,0,0,0">
                  <w:txbxContent>
                    <w:p w14:paraId="00BC4A45" w14:textId="7F9F11C5" w:rsidR="00336782" w:rsidRDefault="000F5502">
                      <w:pPr>
                        <w:pStyle w:val="Tekstpodstawowy"/>
                        <w:spacing w:before="13"/>
                        <w:ind w:left="20"/>
                      </w:pPr>
                      <w:r>
                        <w:rPr>
                          <w:rFonts w:ascii="Verdana"/>
                          <w:color w:val="FFFFFF"/>
                          <w:w w:val="90"/>
                        </w:rPr>
                        <w:t>114</w:t>
                      </w:r>
                      <w:r>
                        <w:rPr>
                          <w:color w:val="FFFFFF"/>
                          <w:w w:val="90"/>
                        </w:rPr>
                        <w:t>Przedmiotowy</w:t>
                      </w:r>
                      <w:r>
                        <w:rPr>
                          <w:color w:val="FFFFFF"/>
                          <w:spacing w:val="-7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90"/>
                        </w:rPr>
                        <w:t>syste</w:t>
                      </w:r>
                      <w:r>
                        <w:rPr>
                          <w:color w:val="FFFFFF"/>
                          <w:w w:val="90"/>
                        </w:rPr>
                        <w:t>ceniania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6A650E" w14:textId="77777777" w:rsidR="00336782" w:rsidRDefault="00336782">
      <w:pPr>
        <w:pStyle w:val="Tekstpodstawowy"/>
        <w:spacing w:before="5"/>
        <w:rPr>
          <w:rFonts w:ascii="Times New Roman"/>
          <w:b w:val="0"/>
          <w:i w:val="0"/>
          <w:sz w:val="16"/>
        </w:rPr>
      </w:pPr>
    </w:p>
    <w:p w14:paraId="2FB3C63E" w14:textId="3574C889" w:rsidR="00336782" w:rsidRDefault="000F5502">
      <w:pPr>
        <w:pStyle w:val="Tytu"/>
      </w:pPr>
      <w:r>
        <w:rPr>
          <w:color w:val="FFFFFF"/>
          <w:w w:val="85"/>
          <w:sz w:val="28"/>
          <w:shd w:val="clear" w:color="auto" w:fill="00377B"/>
        </w:rPr>
        <w:t>7</w:t>
      </w:r>
      <w:r>
        <w:rPr>
          <w:color w:val="FFFFFF"/>
          <w:spacing w:val="101"/>
          <w:sz w:val="28"/>
        </w:rPr>
        <w:t xml:space="preserve"> </w:t>
      </w:r>
      <w:r>
        <w:rPr>
          <w:color w:val="231F20"/>
          <w:w w:val="85"/>
        </w:rPr>
        <w:t>Przedmiotowy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85"/>
        </w:rPr>
        <w:t>system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85"/>
        </w:rPr>
        <w:t>oceniani</w:t>
      </w:r>
      <w:r w:rsidR="00C02D30">
        <w:rPr>
          <w:color w:val="231F20"/>
          <w:w w:val="85"/>
        </w:rPr>
        <w:t>a</w:t>
      </w:r>
    </w:p>
    <w:p w14:paraId="1EC9119E" w14:textId="77777777" w:rsidR="00336782" w:rsidRDefault="000F5502">
      <w:pPr>
        <w:spacing w:line="205" w:lineRule="exact"/>
        <w:ind w:left="110"/>
        <w:rPr>
          <w:rFonts w:ascii="Cambria" w:hAnsi="Cambria"/>
          <w:sz w:val="18"/>
        </w:rPr>
      </w:pPr>
      <w:r>
        <w:rPr>
          <w:rFonts w:ascii="Cambria" w:hAnsi="Cambria"/>
          <w:color w:val="231F20"/>
          <w:w w:val="105"/>
          <w:sz w:val="18"/>
        </w:rPr>
        <w:t>Kursywą</w:t>
      </w:r>
      <w:r>
        <w:rPr>
          <w:rFonts w:ascii="Cambria" w:hAnsi="Cambria"/>
          <w:color w:val="231F20"/>
          <w:spacing w:val="10"/>
          <w:w w:val="105"/>
          <w:sz w:val="18"/>
        </w:rPr>
        <w:t xml:space="preserve"> </w:t>
      </w:r>
      <w:r>
        <w:rPr>
          <w:rFonts w:ascii="Cambria" w:hAnsi="Cambria"/>
          <w:color w:val="231F20"/>
          <w:w w:val="105"/>
          <w:sz w:val="18"/>
        </w:rPr>
        <w:t>oznaczono</w:t>
      </w:r>
      <w:r>
        <w:rPr>
          <w:rFonts w:ascii="Cambria" w:hAnsi="Cambria"/>
          <w:color w:val="231F20"/>
          <w:spacing w:val="11"/>
          <w:w w:val="105"/>
          <w:sz w:val="18"/>
        </w:rPr>
        <w:t xml:space="preserve"> </w:t>
      </w:r>
      <w:r>
        <w:rPr>
          <w:rFonts w:ascii="Cambria" w:hAnsi="Cambria"/>
          <w:color w:val="231F20"/>
          <w:w w:val="105"/>
          <w:sz w:val="18"/>
        </w:rPr>
        <w:t>treści</w:t>
      </w:r>
      <w:r>
        <w:rPr>
          <w:rFonts w:ascii="Cambria" w:hAnsi="Cambria"/>
          <w:color w:val="231F20"/>
          <w:spacing w:val="11"/>
          <w:w w:val="105"/>
          <w:sz w:val="18"/>
        </w:rPr>
        <w:t xml:space="preserve"> </w:t>
      </w:r>
      <w:r>
        <w:rPr>
          <w:rFonts w:ascii="Cambria" w:hAnsi="Cambria"/>
          <w:color w:val="231F20"/>
          <w:w w:val="105"/>
          <w:sz w:val="18"/>
        </w:rPr>
        <w:t>dodatkowe.</w:t>
      </w:r>
    </w:p>
    <w:p w14:paraId="22B58CC1" w14:textId="77777777" w:rsidR="00336782" w:rsidRDefault="00336782">
      <w:pPr>
        <w:pStyle w:val="Tekstpodstawowy"/>
        <w:spacing w:before="11"/>
        <w:rPr>
          <w:rFonts w:ascii="Cambria"/>
          <w:b w:val="0"/>
          <w:i w:val="0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3435"/>
        <w:gridCol w:w="3435"/>
        <w:gridCol w:w="3435"/>
      </w:tblGrid>
      <w:tr w:rsidR="00336782" w14:paraId="641F1D63" w14:textId="77777777">
        <w:trPr>
          <w:trHeight w:val="386"/>
        </w:trPr>
        <w:tc>
          <w:tcPr>
            <w:tcW w:w="13740" w:type="dxa"/>
            <w:gridSpan w:val="4"/>
            <w:shd w:val="clear" w:color="auto" w:fill="FFE4B8"/>
          </w:tcPr>
          <w:p w14:paraId="29E57DFD" w14:textId="77777777" w:rsidR="00336782" w:rsidRDefault="000F5502">
            <w:pPr>
              <w:pStyle w:val="TableParagraph"/>
              <w:spacing w:before="81"/>
              <w:ind w:left="5167" w:right="5159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w w:val="85"/>
                <w:sz w:val="17"/>
              </w:rPr>
              <w:t>Wymagania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na</w:t>
            </w:r>
            <w:r>
              <w:rPr>
                <w:b/>
                <w:color w:val="B8292F"/>
                <w:spacing w:val="26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poszczególne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oceny</w:t>
            </w:r>
          </w:p>
        </w:tc>
      </w:tr>
      <w:tr w:rsidR="00336782" w14:paraId="23B1CEF0" w14:textId="77777777">
        <w:trPr>
          <w:trHeight w:val="381"/>
        </w:trPr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18B74DF0" w14:textId="77777777" w:rsidR="00336782" w:rsidRDefault="000F5502">
            <w:pPr>
              <w:pStyle w:val="TableParagraph"/>
              <w:spacing w:before="81"/>
              <w:ind w:left="1119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konieczne</w:t>
            </w:r>
          </w:p>
        </w:tc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4B35A40A" w14:textId="77777777" w:rsidR="00336782" w:rsidRDefault="000F5502">
            <w:pPr>
              <w:pStyle w:val="TableParagraph"/>
              <w:spacing w:before="81"/>
              <w:ind w:left="123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podstawowe</w:t>
            </w:r>
          </w:p>
        </w:tc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63E2E1C8" w14:textId="77777777" w:rsidR="00336782" w:rsidRDefault="000F5502">
            <w:pPr>
              <w:pStyle w:val="TableParagraph"/>
              <w:spacing w:before="91"/>
              <w:ind w:left="1117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rozszerzające</w:t>
            </w:r>
          </w:p>
        </w:tc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11FCA0CF" w14:textId="77777777" w:rsidR="00336782" w:rsidRDefault="000F5502">
            <w:pPr>
              <w:pStyle w:val="TableParagraph"/>
              <w:spacing w:before="91"/>
              <w:ind w:left="0" w:right="1229" w:firstLine="0"/>
              <w:jc w:val="right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dopełniające</w:t>
            </w:r>
          </w:p>
        </w:tc>
      </w:tr>
      <w:tr w:rsidR="00336782" w14:paraId="610F095E" w14:textId="77777777">
        <w:trPr>
          <w:trHeight w:val="371"/>
        </w:trPr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775C8754" w14:textId="77777777" w:rsidR="00336782" w:rsidRDefault="000F5502">
            <w:pPr>
              <w:pStyle w:val="TableParagraph"/>
              <w:spacing w:before="86"/>
              <w:ind w:left="1119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dopuszczający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33C09FEC" w14:textId="77777777" w:rsidR="00336782" w:rsidRDefault="000F5502">
            <w:pPr>
              <w:pStyle w:val="TableParagraph"/>
              <w:spacing w:before="76"/>
              <w:ind w:left="125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7FC3E4B1" w14:textId="77777777" w:rsidR="00336782" w:rsidRDefault="000F5502">
            <w:pPr>
              <w:pStyle w:val="TableParagraph"/>
              <w:spacing w:before="76"/>
              <w:ind w:left="1117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dobry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192950D7" w14:textId="77777777" w:rsidR="00336782" w:rsidRDefault="000F5502">
            <w:pPr>
              <w:pStyle w:val="TableParagraph"/>
              <w:spacing w:before="76"/>
              <w:ind w:left="0" w:right="1194" w:firstLine="0"/>
              <w:jc w:val="right"/>
              <w:rPr>
                <w:b/>
                <w:sz w:val="17"/>
              </w:rPr>
            </w:pPr>
            <w:r>
              <w:rPr>
                <w:b/>
                <w:color w:val="B8292F"/>
                <w:w w:val="90"/>
                <w:sz w:val="17"/>
              </w:rPr>
              <w:t>bardzo</w:t>
            </w:r>
            <w:r>
              <w:rPr>
                <w:b/>
                <w:color w:val="B8292F"/>
                <w:spacing w:val="5"/>
                <w:w w:val="90"/>
                <w:sz w:val="17"/>
              </w:rPr>
              <w:t xml:space="preserve"> </w:t>
            </w:r>
            <w:r>
              <w:rPr>
                <w:b/>
                <w:color w:val="B8292F"/>
                <w:w w:val="90"/>
                <w:sz w:val="17"/>
              </w:rPr>
              <w:t>dobry</w:t>
            </w:r>
          </w:p>
        </w:tc>
      </w:tr>
      <w:tr w:rsidR="00336782" w14:paraId="7A1C31BE" w14:textId="77777777">
        <w:trPr>
          <w:trHeight w:val="263"/>
        </w:trPr>
        <w:tc>
          <w:tcPr>
            <w:tcW w:w="13740" w:type="dxa"/>
            <w:gridSpan w:val="4"/>
            <w:tcBorders>
              <w:top w:val="single" w:sz="12" w:space="0" w:color="FDB515"/>
            </w:tcBorders>
            <w:shd w:val="clear" w:color="auto" w:fill="FFF7EB"/>
          </w:tcPr>
          <w:p w14:paraId="18E73D02" w14:textId="77777777" w:rsidR="00336782" w:rsidRDefault="000F5502">
            <w:pPr>
              <w:pStyle w:val="TableParagraph"/>
              <w:spacing w:before="14"/>
              <w:ind w:left="5167" w:right="5160" w:firstLine="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ROZDZIAŁ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I.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ZACZYNAMY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UCZYĆ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SIĘ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FIZYKI</w:t>
            </w:r>
          </w:p>
        </w:tc>
      </w:tr>
      <w:tr w:rsidR="00336782" w14:paraId="61F021E5" w14:textId="77777777">
        <w:trPr>
          <w:trHeight w:val="7560"/>
        </w:trPr>
        <w:tc>
          <w:tcPr>
            <w:tcW w:w="3435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FFF7EB"/>
          </w:tcPr>
          <w:p w14:paraId="26AD32D2" w14:textId="77777777" w:rsidR="00336782" w:rsidRDefault="000F5502">
            <w:pPr>
              <w:pStyle w:val="TableParagraph"/>
              <w:spacing w:before="8" w:line="195" w:lineRule="exact"/>
              <w:ind w:left="52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</w:t>
            </w:r>
          </w:p>
          <w:p w14:paraId="5D83723C" w14:textId="77777777" w:rsidR="00336782" w:rsidRDefault="000F5502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ind w:right="46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podaje</w:t>
            </w:r>
            <w:r>
              <w:rPr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nazwy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przyrządów</w:t>
            </w:r>
            <w:r>
              <w:rPr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stosowanych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poznawaniu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przyrody</w:t>
            </w:r>
          </w:p>
          <w:p w14:paraId="16C260BC" w14:textId="77777777" w:rsidR="00336782" w:rsidRDefault="000F5502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line="237" w:lineRule="auto"/>
              <w:ind w:right="24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przestrzega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zasad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higieny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bezpieczeństwa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pracowni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fizycznej</w:t>
            </w:r>
          </w:p>
          <w:p w14:paraId="3A05C638" w14:textId="77777777" w:rsidR="00336782" w:rsidRDefault="000F5502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ind w:right="42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stwierdza,</w:t>
            </w:r>
            <w:r>
              <w:rPr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że</w:t>
            </w:r>
            <w:r>
              <w:rPr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podstawą</w:t>
            </w:r>
            <w:r>
              <w:rPr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eksperymentów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fizycznych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są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pomiary</w:t>
            </w:r>
          </w:p>
          <w:p w14:paraId="0A92157C" w14:textId="77777777" w:rsidR="00336782" w:rsidRDefault="000F5502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line="237" w:lineRule="auto"/>
              <w:ind w:right="35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podstawowe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przyrządy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służące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do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pomiaru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wielkości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fizycznych</w:t>
            </w:r>
          </w:p>
          <w:p w14:paraId="214EDFEF" w14:textId="77777777" w:rsidR="00336782" w:rsidRDefault="000F5502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zapisuje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wyniki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pomiarów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tabeli</w:t>
            </w:r>
          </w:p>
          <w:p w14:paraId="69F19BE7" w14:textId="77777777" w:rsidR="00336782" w:rsidRDefault="000F5502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ind w:right="75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rozróżnia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pojęcia: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wielkość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fizyczna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jednostka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wielkości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fizycznej</w:t>
            </w:r>
          </w:p>
          <w:p w14:paraId="74F6E314" w14:textId="77777777" w:rsidR="00336782" w:rsidRDefault="000F5502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line="237" w:lineRule="auto"/>
              <w:ind w:right="27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stwierdza,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że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każdy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obarczony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jest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niepewnością</w:t>
            </w:r>
          </w:p>
          <w:p w14:paraId="3E726143" w14:textId="77777777" w:rsidR="00336782" w:rsidRDefault="000F5502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ind w:right="69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oblicza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wartość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średnią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wykonanych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pomiarów</w:t>
            </w:r>
          </w:p>
          <w:p w14:paraId="450A2FDD" w14:textId="77777777" w:rsidR="00336782" w:rsidRDefault="000F5502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stosuje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jednostkę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siły,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którą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jest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niuton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(1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N)</w:t>
            </w:r>
          </w:p>
          <w:p w14:paraId="32DB1A09" w14:textId="77777777" w:rsidR="00336782" w:rsidRDefault="000F5502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potrafi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wyobrazić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sobie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siłę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o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wartości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1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N</w:t>
            </w:r>
          </w:p>
          <w:p w14:paraId="1A82A290" w14:textId="77777777" w:rsidR="00336782" w:rsidRDefault="000F5502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siłomierzem</w:t>
            </w:r>
          </w:p>
          <w:p w14:paraId="20A3393E" w14:textId="77777777" w:rsidR="00336782" w:rsidRDefault="000F5502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ind w:right="50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podaje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treść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pierwszej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zasady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dynamiki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Newtona</w:t>
            </w:r>
          </w:p>
        </w:tc>
        <w:tc>
          <w:tcPr>
            <w:tcW w:w="3435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FFF7EB"/>
          </w:tcPr>
          <w:p w14:paraId="30D7CB94" w14:textId="77777777" w:rsidR="00336782" w:rsidRDefault="000F5502">
            <w:pPr>
              <w:pStyle w:val="TableParagraph"/>
              <w:spacing w:before="8" w:line="195" w:lineRule="exact"/>
              <w:ind w:left="51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</w:t>
            </w:r>
          </w:p>
          <w:p w14:paraId="61A9AE40" w14:textId="77777777" w:rsidR="00336782" w:rsidRDefault="000F5502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3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sposoby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poznawania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przyrody</w:t>
            </w:r>
          </w:p>
          <w:p w14:paraId="458EC403" w14:textId="77777777" w:rsidR="00336782" w:rsidRDefault="000F5502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ind w:right="56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rozróżnia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pojęcia: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obserwacja,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pomiar,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doświadczenie</w:t>
            </w:r>
          </w:p>
          <w:p w14:paraId="11027D1C" w14:textId="77777777" w:rsidR="00336782" w:rsidRDefault="000F5502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21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wyróżnia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prostych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przypadkach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czynniki,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które mogą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wpłynąć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przebieg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zjawiska</w:t>
            </w:r>
          </w:p>
          <w:p w14:paraId="278662BB" w14:textId="77777777" w:rsidR="00336782" w:rsidRDefault="000F5502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ind w:right="33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omawia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przykładach,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jak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fizycy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poznają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świat</w:t>
            </w:r>
          </w:p>
          <w:p w14:paraId="69866551" w14:textId="77777777" w:rsidR="00336782" w:rsidRDefault="000F5502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objaśnia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przykładach,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co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nam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fizyka</w:t>
            </w:r>
          </w:p>
          <w:p w14:paraId="63E9B5E8" w14:textId="77777777" w:rsidR="00336782" w:rsidRDefault="000F5502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ind w:right="21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selekcjonuje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informacje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uzyskane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różnych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źródeł,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np.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lekcji,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podręcznika,</w:t>
            </w:r>
          </w:p>
          <w:p w14:paraId="17F46B30" w14:textId="77777777" w:rsidR="00336782" w:rsidRDefault="000F5502">
            <w:pPr>
              <w:pStyle w:val="TableParagraph"/>
              <w:spacing w:line="202" w:lineRule="exact"/>
              <w:ind w:left="221" w:firstLine="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literatury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popularnonaukowej,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internetu</w:t>
            </w:r>
            <w:proofErr w:type="spellEnd"/>
          </w:p>
          <w:p w14:paraId="16C0C51D" w14:textId="77777777" w:rsidR="00336782" w:rsidRDefault="000F5502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ind w:right="29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że pomiar polega na porównaniu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wielkości</w:t>
            </w:r>
            <w:r>
              <w:rPr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mierzonej</w:t>
            </w:r>
            <w:r>
              <w:rPr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ze</w:t>
            </w:r>
            <w:r>
              <w:rPr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wzorcem</w:t>
            </w:r>
          </w:p>
          <w:p w14:paraId="7C56B79B" w14:textId="77777777" w:rsidR="00336782" w:rsidRDefault="000F5502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9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projektuje</w:t>
            </w:r>
            <w:r>
              <w:rPr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tabelę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pomiarową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</w:t>
            </w:r>
            <w:r>
              <w:rPr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kierunkiem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nauczyciela</w:t>
            </w:r>
          </w:p>
          <w:p w14:paraId="25CEBFDA" w14:textId="77777777" w:rsidR="00336782" w:rsidRDefault="000F5502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przelicza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jednostki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długości</w:t>
            </w:r>
          </w:p>
          <w:p w14:paraId="07A2E27E" w14:textId="77777777" w:rsidR="00336782" w:rsidRDefault="000F5502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ind w:right="58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szacuje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rząd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wielkości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spodziewanego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wyniku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wybiera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właściwe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przyrządy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pomiarowe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(np.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pomiaru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długości)</w:t>
            </w:r>
          </w:p>
          <w:p w14:paraId="0ED7BC84" w14:textId="77777777" w:rsidR="00336782" w:rsidRDefault="000F5502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60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 się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pojęciem niepewności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pomiarowej;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zapisuje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pomiaru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wraz z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jego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jednostką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oraz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informacją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niepewności</w:t>
            </w:r>
          </w:p>
          <w:p w14:paraId="0567C509" w14:textId="77777777" w:rsidR="00336782" w:rsidRDefault="000F5502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ind w:right="21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dlaczego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wszyscy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posługujemy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jednym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układem jednostek — układem SI</w:t>
            </w:r>
          </w:p>
          <w:p w14:paraId="78FE9CC5" w14:textId="77777777" w:rsidR="00336782" w:rsidRDefault="000F5502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93"/>
              <w:rPr>
                <w:sz w:val="17"/>
              </w:rPr>
            </w:pPr>
            <w:r>
              <w:rPr>
                <w:color w:val="231F20"/>
                <w:spacing w:val="-1"/>
                <w:w w:val="95"/>
                <w:sz w:val="17"/>
              </w:rPr>
              <w:t>używa</w:t>
            </w:r>
            <w:r>
              <w:rPr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7"/>
              </w:rPr>
              <w:t>ze</w:t>
            </w:r>
            <w:r>
              <w:rPr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7"/>
              </w:rPr>
              <w:t>zrozumieniem</w:t>
            </w:r>
            <w:r>
              <w:rPr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7"/>
              </w:rPr>
              <w:t>przedrostków,</w:t>
            </w:r>
            <w:r>
              <w:rPr>
                <w:color w:val="231F20"/>
                <w:spacing w:val="-47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np.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mili-,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mikro-,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kilo-</w:t>
            </w:r>
          </w:p>
          <w:p w14:paraId="5AD11BBD" w14:textId="77777777" w:rsidR="00336782" w:rsidRDefault="000F5502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ind w:right="23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projektuje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proste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doświadczenia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dotyczące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np.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pomiaru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długości</w:t>
            </w:r>
          </w:p>
          <w:p w14:paraId="23220A56" w14:textId="77777777" w:rsidR="00336782" w:rsidRDefault="000F5502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17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wykonuje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schematyczny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rysunek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obrazujący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układ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doświadczalny</w:t>
            </w:r>
          </w:p>
          <w:p w14:paraId="6BF35590" w14:textId="77777777" w:rsidR="00336782" w:rsidRDefault="000F5502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istotę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powtarzania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pomiarów</w:t>
            </w:r>
          </w:p>
          <w:p w14:paraId="71266AB9" w14:textId="77777777" w:rsidR="00336782" w:rsidRDefault="000F5502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4" w:lineRule="exact"/>
              <w:ind w:right="32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zapisuje wynik zgodnie z zasadami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zaokrąglania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oraz</w:t>
            </w:r>
            <w:r>
              <w:rPr>
                <w:color w:val="231F20"/>
                <w:spacing w:val="42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zachowaniem</w:t>
            </w:r>
            <w:r>
              <w:rPr>
                <w:color w:val="231F20"/>
                <w:spacing w:val="43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liczby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cyfr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znaczących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wynikającej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dokładności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pomiaru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lub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danych</w:t>
            </w:r>
          </w:p>
        </w:tc>
        <w:tc>
          <w:tcPr>
            <w:tcW w:w="3435" w:type="dxa"/>
            <w:tcBorders>
              <w:bottom w:val="single" w:sz="6" w:space="0" w:color="BCBEC0"/>
            </w:tcBorders>
            <w:shd w:val="clear" w:color="auto" w:fill="FFF7EB"/>
          </w:tcPr>
          <w:p w14:paraId="69D92D52" w14:textId="77777777" w:rsidR="00336782" w:rsidRDefault="000F5502">
            <w:pPr>
              <w:pStyle w:val="TableParagraph"/>
              <w:spacing w:before="8" w:line="195" w:lineRule="exact"/>
              <w:ind w:left="53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</w:t>
            </w:r>
          </w:p>
          <w:p w14:paraId="4BAC9534" w14:textId="77777777" w:rsidR="00336782" w:rsidRDefault="000F5502">
            <w:pPr>
              <w:pStyle w:val="TableParagraph"/>
              <w:numPr>
                <w:ilvl w:val="0"/>
                <w:numId w:val="94"/>
              </w:numPr>
              <w:tabs>
                <w:tab w:val="left" w:pos="224"/>
              </w:tabs>
              <w:ind w:right="7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samodzielnie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projektuje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tabelę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pomiarową,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np.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pomiaru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długości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ławki,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pomiaru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pokonywania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pewnego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odcinka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drogi</w:t>
            </w:r>
          </w:p>
          <w:p w14:paraId="36E4D3BE" w14:textId="77777777" w:rsidR="00336782" w:rsidRDefault="000F5502">
            <w:pPr>
              <w:pStyle w:val="TableParagraph"/>
              <w:numPr>
                <w:ilvl w:val="0"/>
                <w:numId w:val="94"/>
              </w:numPr>
              <w:tabs>
                <w:tab w:val="left" w:pos="224"/>
              </w:tabs>
              <w:spacing w:line="237" w:lineRule="auto"/>
              <w:ind w:right="22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przeprowadza</w:t>
            </w:r>
            <w:r>
              <w:rPr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proste</w:t>
            </w:r>
            <w:r>
              <w:rPr>
                <w:color w:val="231F20"/>
                <w:spacing w:val="2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doświadczenia,</w:t>
            </w:r>
            <w:r>
              <w:rPr>
                <w:color w:val="231F20"/>
                <w:spacing w:val="2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które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sam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zaplanował</w:t>
            </w:r>
          </w:p>
          <w:p w14:paraId="039BF06D" w14:textId="77777777" w:rsidR="00336782" w:rsidRDefault="000F5502">
            <w:pPr>
              <w:pStyle w:val="TableParagraph"/>
              <w:numPr>
                <w:ilvl w:val="0"/>
                <w:numId w:val="94"/>
              </w:numPr>
              <w:tabs>
                <w:tab w:val="left" w:pos="224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wyciąga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wnioski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przeprowadzonych</w:t>
            </w:r>
          </w:p>
          <w:p w14:paraId="10633541" w14:textId="77777777" w:rsidR="00336782" w:rsidRDefault="000F5502">
            <w:pPr>
              <w:pStyle w:val="TableParagraph"/>
              <w:numPr>
                <w:ilvl w:val="0"/>
                <w:numId w:val="94"/>
              </w:numPr>
              <w:tabs>
                <w:tab w:val="left" w:pos="224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sz w:val="17"/>
              </w:rPr>
              <w:t>doświadczeń</w:t>
            </w:r>
          </w:p>
          <w:p w14:paraId="48FEC62B" w14:textId="77777777" w:rsidR="00336782" w:rsidRDefault="000F5502">
            <w:pPr>
              <w:pStyle w:val="TableParagraph"/>
              <w:numPr>
                <w:ilvl w:val="0"/>
                <w:numId w:val="94"/>
              </w:numPr>
              <w:tabs>
                <w:tab w:val="left" w:pos="224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szacuje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wyniki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pomiaru</w:t>
            </w:r>
          </w:p>
          <w:p w14:paraId="71054B5E" w14:textId="77777777" w:rsidR="00336782" w:rsidRDefault="000F5502">
            <w:pPr>
              <w:pStyle w:val="TableParagraph"/>
              <w:numPr>
                <w:ilvl w:val="0"/>
                <w:numId w:val="94"/>
              </w:numPr>
              <w:tabs>
                <w:tab w:val="left" w:pos="224"/>
              </w:tabs>
              <w:ind w:right="30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wykonuje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pomiary,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stosując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metody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pomiaru</w:t>
            </w:r>
          </w:p>
          <w:p w14:paraId="732936A1" w14:textId="77777777" w:rsidR="00336782" w:rsidRDefault="000F5502">
            <w:pPr>
              <w:pStyle w:val="TableParagraph"/>
              <w:numPr>
                <w:ilvl w:val="0"/>
                <w:numId w:val="94"/>
              </w:numPr>
              <w:tabs>
                <w:tab w:val="left" w:pos="224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projektuje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samodzielnie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tabelę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pomiarową</w:t>
            </w:r>
          </w:p>
          <w:p w14:paraId="0F21A478" w14:textId="77777777" w:rsidR="00336782" w:rsidRDefault="000F5502">
            <w:pPr>
              <w:pStyle w:val="TableParagraph"/>
              <w:numPr>
                <w:ilvl w:val="0"/>
                <w:numId w:val="94"/>
              </w:numPr>
              <w:tabs>
                <w:tab w:val="left" w:pos="224"/>
              </w:tabs>
              <w:ind w:right="283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siłę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jako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wielkość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wektorową,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wskazuje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wartość,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kierunek,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zwrot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punkt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przyłożenia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wektora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siły</w:t>
            </w:r>
          </w:p>
          <w:p w14:paraId="18AF4B50" w14:textId="77777777" w:rsidR="00336782" w:rsidRDefault="000F5502">
            <w:pPr>
              <w:pStyle w:val="TableParagraph"/>
              <w:numPr>
                <w:ilvl w:val="0"/>
                <w:numId w:val="94"/>
              </w:numPr>
              <w:tabs>
                <w:tab w:val="left" w:pos="224"/>
              </w:tabs>
              <w:spacing w:line="237" w:lineRule="auto"/>
              <w:ind w:right="18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demonstruje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równoważenie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mających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ten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sam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kierunek</w:t>
            </w:r>
          </w:p>
          <w:p w14:paraId="17E90CFD" w14:textId="77777777" w:rsidR="00336782" w:rsidRDefault="000F5502">
            <w:pPr>
              <w:pStyle w:val="TableParagraph"/>
              <w:numPr>
                <w:ilvl w:val="0"/>
                <w:numId w:val="93"/>
              </w:numPr>
              <w:tabs>
                <w:tab w:val="left" w:pos="224"/>
              </w:tabs>
              <w:spacing w:before="3" w:line="247" w:lineRule="auto"/>
              <w:ind w:right="662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wykonuje w zespole kilkuosobowym</w:t>
            </w:r>
            <w:r>
              <w:rPr>
                <w:rFonts w:ascii="Trebuchet MS" w:hAnsi="Trebuchet MS"/>
                <w:i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zaprojektowane doświadczenie</w:t>
            </w:r>
            <w:r>
              <w:rPr>
                <w:rFonts w:ascii="Trebuchet MS" w:hAnsi="Trebuchet MS"/>
                <w:i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demonstrujące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dodawanie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sił</w:t>
            </w:r>
            <w:r>
              <w:rPr>
                <w:rFonts w:ascii="Trebuchet MS" w:hAnsi="Trebuchet MS"/>
                <w:i/>
                <w:color w:val="231F20"/>
                <w:spacing w:val="2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różnych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kierunkach</w:t>
            </w:r>
          </w:p>
          <w:p w14:paraId="62A3FFFA" w14:textId="77777777" w:rsidR="00336782" w:rsidRDefault="000F5502">
            <w:pPr>
              <w:pStyle w:val="TableParagraph"/>
              <w:numPr>
                <w:ilvl w:val="0"/>
                <w:numId w:val="92"/>
              </w:numPr>
              <w:tabs>
                <w:tab w:val="left" w:pos="224"/>
              </w:tabs>
              <w:spacing w:line="197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demonstruje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skutki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bezwładności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</w:t>
            </w:r>
          </w:p>
        </w:tc>
        <w:tc>
          <w:tcPr>
            <w:tcW w:w="3435" w:type="dxa"/>
            <w:tcBorders>
              <w:bottom w:val="single" w:sz="6" w:space="0" w:color="BCBEC0"/>
            </w:tcBorders>
            <w:shd w:val="clear" w:color="auto" w:fill="FFF7EB"/>
          </w:tcPr>
          <w:p w14:paraId="48A01141" w14:textId="77777777" w:rsidR="00336782" w:rsidRDefault="000F5502">
            <w:pPr>
              <w:pStyle w:val="TableParagraph"/>
              <w:spacing w:before="8" w:line="195" w:lineRule="exact"/>
              <w:ind w:left="53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</w:t>
            </w:r>
          </w:p>
          <w:p w14:paraId="3FC2D8FC" w14:textId="77777777" w:rsidR="00336782" w:rsidRDefault="000F5502">
            <w:pPr>
              <w:pStyle w:val="TableParagraph"/>
              <w:numPr>
                <w:ilvl w:val="0"/>
                <w:numId w:val="91"/>
              </w:numPr>
              <w:tabs>
                <w:tab w:val="left" w:pos="224"/>
              </w:tabs>
              <w:spacing w:line="203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krytycznie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ocenia</w:t>
            </w:r>
            <w:r>
              <w:rPr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wyniki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pomiarów</w:t>
            </w:r>
          </w:p>
          <w:p w14:paraId="310B0461" w14:textId="77777777" w:rsidR="00336782" w:rsidRDefault="000F5502">
            <w:pPr>
              <w:pStyle w:val="TableParagraph"/>
              <w:numPr>
                <w:ilvl w:val="0"/>
                <w:numId w:val="91"/>
              </w:numPr>
              <w:tabs>
                <w:tab w:val="left" w:pos="224"/>
              </w:tabs>
              <w:ind w:right="19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planuje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pomiary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tak,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aby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zmierzyć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wielkości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mniejsze od dokładności posiadanego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przyrządu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pomiarowego</w:t>
            </w:r>
          </w:p>
          <w:p w14:paraId="0EB3C5FF" w14:textId="77777777" w:rsidR="00336782" w:rsidRDefault="000F5502">
            <w:pPr>
              <w:pStyle w:val="TableParagraph"/>
              <w:numPr>
                <w:ilvl w:val="0"/>
                <w:numId w:val="90"/>
              </w:numPr>
              <w:tabs>
                <w:tab w:val="left" w:pos="224"/>
              </w:tabs>
              <w:spacing w:before="6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rozkłada</w:t>
            </w: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siłę na</w:t>
            </w: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składowe</w:t>
            </w:r>
          </w:p>
          <w:p w14:paraId="21BF896D" w14:textId="77777777" w:rsidR="00336782" w:rsidRDefault="000F5502">
            <w:pPr>
              <w:pStyle w:val="TableParagraph"/>
              <w:numPr>
                <w:ilvl w:val="0"/>
                <w:numId w:val="90"/>
              </w:numPr>
              <w:tabs>
                <w:tab w:val="left" w:pos="224"/>
              </w:tabs>
              <w:spacing w:before="7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graficznie</w:t>
            </w:r>
            <w:r>
              <w:rPr>
                <w:rFonts w:ascii="Trebuchet MS" w:hAnsi="Trebuchet MS"/>
                <w:i/>
                <w:color w:val="231F20"/>
                <w:spacing w:val="1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dodaje</w:t>
            </w:r>
            <w:r>
              <w:rPr>
                <w:rFonts w:ascii="Trebuchet MS" w:hAnsi="Trebuchet MS"/>
                <w:i/>
                <w:color w:val="231F20"/>
                <w:spacing w:val="1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siły</w:t>
            </w:r>
            <w:r>
              <w:rPr>
                <w:rFonts w:ascii="Trebuchet MS" w:hAnsi="Trebuchet MS"/>
                <w:i/>
                <w:color w:val="231F20"/>
                <w:spacing w:val="1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</w:t>
            </w:r>
            <w:r>
              <w:rPr>
                <w:rFonts w:ascii="Trebuchet MS" w:hAnsi="Trebuchet MS"/>
                <w:i/>
                <w:color w:val="231F20"/>
                <w:spacing w:val="1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różnych</w:t>
            </w:r>
            <w:r>
              <w:rPr>
                <w:rFonts w:ascii="Trebuchet MS" w:hAnsi="Trebuchet MS"/>
                <w:i/>
                <w:color w:val="231F20"/>
                <w:spacing w:val="1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kierunkach</w:t>
            </w:r>
          </w:p>
          <w:p w14:paraId="4C07E081" w14:textId="77777777" w:rsidR="00336782" w:rsidRDefault="000F5502">
            <w:pPr>
              <w:pStyle w:val="TableParagraph"/>
              <w:numPr>
                <w:ilvl w:val="0"/>
                <w:numId w:val="90"/>
              </w:numPr>
              <w:tabs>
                <w:tab w:val="left" w:pos="224"/>
              </w:tabs>
              <w:spacing w:before="6" w:line="247" w:lineRule="auto"/>
              <w:ind w:right="572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projektuje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doświadczenie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demonstrujące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dodawanie</w:t>
            </w:r>
            <w:r>
              <w:rPr>
                <w:rFonts w:ascii="Trebuchet MS" w:hAnsi="Trebuchet MS"/>
                <w:i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sił</w:t>
            </w:r>
            <w:r>
              <w:rPr>
                <w:rFonts w:ascii="Trebuchet MS" w:hAnsi="Trebuchet MS"/>
                <w:i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o</w:t>
            </w:r>
            <w:r>
              <w:rPr>
                <w:rFonts w:ascii="Trebuchet MS" w:hAnsi="Trebuchet MS"/>
                <w:i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różnych</w:t>
            </w:r>
            <w:r>
              <w:rPr>
                <w:rFonts w:ascii="Trebuchet MS" w:hAnsi="Trebuchet MS"/>
                <w:i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kierunkach</w:t>
            </w:r>
          </w:p>
          <w:p w14:paraId="653CA0C2" w14:textId="77777777" w:rsidR="00336782" w:rsidRDefault="000F5502">
            <w:pPr>
              <w:pStyle w:val="TableParagraph"/>
              <w:numPr>
                <w:ilvl w:val="0"/>
                <w:numId w:val="90"/>
              </w:numPr>
              <w:tabs>
                <w:tab w:val="left" w:pos="224"/>
              </w:tabs>
              <w:spacing w:before="2" w:line="247" w:lineRule="auto"/>
              <w:ind w:right="375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demonstruje</w:t>
            </w:r>
            <w:r>
              <w:rPr>
                <w:rFonts w:ascii="Trebuchet MS" w:hAnsi="Trebuchet MS"/>
                <w:i/>
                <w:color w:val="231F20"/>
                <w:spacing w:val="2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równoważenie</w:t>
            </w:r>
            <w:r>
              <w:rPr>
                <w:rFonts w:ascii="Trebuchet MS" w:hAnsi="Trebuchet MS"/>
                <w:i/>
                <w:color w:val="231F20"/>
                <w:spacing w:val="25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się</w:t>
            </w:r>
            <w:r>
              <w:rPr>
                <w:rFonts w:ascii="Trebuchet MS" w:hAnsi="Trebuchet MS"/>
                <w:i/>
                <w:color w:val="231F20"/>
                <w:spacing w:val="2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sił</w:t>
            </w:r>
            <w:r>
              <w:rPr>
                <w:rFonts w:ascii="Trebuchet MS" w:hAnsi="Trebuchet MS"/>
                <w:i/>
                <w:color w:val="231F20"/>
                <w:spacing w:val="25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mających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różne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kierunki</w:t>
            </w:r>
          </w:p>
        </w:tc>
      </w:tr>
    </w:tbl>
    <w:p w14:paraId="54512BDA" w14:textId="77777777" w:rsidR="00336782" w:rsidRDefault="00336782">
      <w:pPr>
        <w:spacing w:line="247" w:lineRule="auto"/>
        <w:rPr>
          <w:rFonts w:ascii="Trebuchet MS" w:hAnsi="Trebuchet MS"/>
          <w:sz w:val="17"/>
        </w:rPr>
        <w:sectPr w:rsidR="00336782">
          <w:type w:val="continuous"/>
          <w:pgSz w:w="15600" w:h="11630" w:orient="landscape"/>
          <w:pgMar w:top="0" w:right="8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BCBEC0"/>
          <w:left w:val="single" w:sz="6" w:space="0" w:color="BCBEC0"/>
          <w:bottom w:val="single" w:sz="6" w:space="0" w:color="BCBEC0"/>
          <w:right w:val="single" w:sz="6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3435"/>
        <w:gridCol w:w="3435"/>
        <w:gridCol w:w="3435"/>
      </w:tblGrid>
      <w:tr w:rsidR="00336782" w14:paraId="7219FB93" w14:textId="77777777">
        <w:trPr>
          <w:trHeight w:val="381"/>
        </w:trPr>
        <w:tc>
          <w:tcPr>
            <w:tcW w:w="13740" w:type="dxa"/>
            <w:gridSpan w:val="4"/>
            <w:tcBorders>
              <w:left w:val="single" w:sz="4" w:space="0" w:color="BCBEC0"/>
              <w:right w:val="single" w:sz="4" w:space="0" w:color="BCBEC0"/>
            </w:tcBorders>
            <w:shd w:val="clear" w:color="auto" w:fill="FFE4B8"/>
          </w:tcPr>
          <w:p w14:paraId="490C25FB" w14:textId="77777777" w:rsidR="00336782" w:rsidRDefault="000F5502">
            <w:pPr>
              <w:pStyle w:val="TableParagraph"/>
              <w:spacing w:before="79"/>
              <w:ind w:left="5167" w:right="5159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w w:val="85"/>
                <w:sz w:val="17"/>
              </w:rPr>
              <w:lastRenderedPageBreak/>
              <w:t>Wymagania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na</w:t>
            </w:r>
            <w:r>
              <w:rPr>
                <w:b/>
                <w:color w:val="B8292F"/>
                <w:spacing w:val="26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poszczególne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oceny</w:t>
            </w:r>
          </w:p>
        </w:tc>
      </w:tr>
      <w:tr w:rsidR="00336782" w14:paraId="135EB159" w14:textId="77777777">
        <w:trPr>
          <w:trHeight w:val="379"/>
        </w:trPr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69D53E18" w14:textId="77777777" w:rsidR="00336782" w:rsidRDefault="000F5502">
            <w:pPr>
              <w:pStyle w:val="TableParagraph"/>
              <w:spacing w:before="79"/>
              <w:ind w:left="1119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konieczne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34BC1D20" w14:textId="77777777" w:rsidR="00336782" w:rsidRDefault="000F5502">
            <w:pPr>
              <w:pStyle w:val="TableParagraph"/>
              <w:spacing w:before="79"/>
              <w:ind w:left="123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podstawowe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2FB61883" w14:textId="77777777" w:rsidR="00336782" w:rsidRDefault="000F5502">
            <w:pPr>
              <w:pStyle w:val="TableParagraph"/>
              <w:spacing w:before="89"/>
              <w:ind w:left="1117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rozszerzające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77D722CB" w14:textId="77777777" w:rsidR="00336782" w:rsidRDefault="000F5502">
            <w:pPr>
              <w:pStyle w:val="TableParagraph"/>
              <w:spacing w:before="89"/>
              <w:ind w:left="0" w:right="1229" w:firstLine="0"/>
              <w:jc w:val="right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dopełniające</w:t>
            </w:r>
          </w:p>
        </w:tc>
      </w:tr>
      <w:tr w:rsidR="00336782" w14:paraId="5DCAAB91" w14:textId="77777777">
        <w:trPr>
          <w:trHeight w:val="376"/>
        </w:trPr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32C65084" w14:textId="77777777" w:rsidR="00336782" w:rsidRDefault="000F5502">
            <w:pPr>
              <w:pStyle w:val="TableParagraph"/>
              <w:spacing w:before="86"/>
              <w:ind w:left="1119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dopuszczający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7D0B9FBB" w14:textId="77777777" w:rsidR="00336782" w:rsidRDefault="000F5502">
            <w:pPr>
              <w:pStyle w:val="TableParagraph"/>
              <w:spacing w:before="76"/>
              <w:ind w:left="125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41FBC996" w14:textId="77777777" w:rsidR="00336782" w:rsidRDefault="000F5502">
            <w:pPr>
              <w:pStyle w:val="TableParagraph"/>
              <w:spacing w:before="76"/>
              <w:ind w:left="1117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dobry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737154AF" w14:textId="77777777" w:rsidR="00336782" w:rsidRDefault="000F5502">
            <w:pPr>
              <w:pStyle w:val="TableParagraph"/>
              <w:spacing w:before="76"/>
              <w:ind w:left="0" w:right="1194" w:firstLine="0"/>
              <w:jc w:val="right"/>
              <w:rPr>
                <w:b/>
                <w:sz w:val="17"/>
              </w:rPr>
            </w:pPr>
            <w:r>
              <w:rPr>
                <w:b/>
                <w:color w:val="B8292F"/>
                <w:w w:val="90"/>
                <w:sz w:val="17"/>
              </w:rPr>
              <w:t>bardzo</w:t>
            </w:r>
            <w:r>
              <w:rPr>
                <w:b/>
                <w:color w:val="B8292F"/>
                <w:spacing w:val="5"/>
                <w:w w:val="90"/>
                <w:sz w:val="17"/>
              </w:rPr>
              <w:t xml:space="preserve"> </w:t>
            </w:r>
            <w:r>
              <w:rPr>
                <w:b/>
                <w:color w:val="B8292F"/>
                <w:w w:val="90"/>
                <w:sz w:val="17"/>
              </w:rPr>
              <w:t>dobry</w:t>
            </w:r>
          </w:p>
        </w:tc>
      </w:tr>
      <w:tr w:rsidR="00336782" w14:paraId="793C1B5D" w14:textId="77777777">
        <w:trPr>
          <w:trHeight w:val="5130"/>
        </w:trPr>
        <w:tc>
          <w:tcPr>
            <w:tcW w:w="3435" w:type="dxa"/>
            <w:tcBorders>
              <w:top w:val="single" w:sz="8" w:space="0" w:color="FDB515"/>
              <w:bottom w:val="single" w:sz="4" w:space="0" w:color="BCBEC0"/>
            </w:tcBorders>
            <w:shd w:val="clear" w:color="auto" w:fill="FFF7EB"/>
          </w:tcPr>
          <w:p w14:paraId="4324CC64" w14:textId="77777777" w:rsidR="00336782" w:rsidRDefault="003367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  <w:tcBorders>
              <w:top w:val="single" w:sz="8" w:space="0" w:color="FDB515"/>
              <w:bottom w:val="single" w:sz="4" w:space="0" w:color="BCBEC0"/>
              <w:right w:val="single" w:sz="4" w:space="0" w:color="BCBEC0"/>
            </w:tcBorders>
            <w:shd w:val="clear" w:color="auto" w:fill="FFF7EB"/>
          </w:tcPr>
          <w:p w14:paraId="75C1F5B0" w14:textId="77777777" w:rsidR="00336782" w:rsidRDefault="000F5502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237" w:lineRule="auto"/>
              <w:ind w:right="63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planuje pomiar np. długości tak, aby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zminimalizować</w:t>
            </w:r>
            <w:r>
              <w:rPr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niepewność</w:t>
            </w:r>
            <w:r>
              <w:rPr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pomiaru</w:t>
            </w:r>
          </w:p>
          <w:p w14:paraId="2CFB4737" w14:textId="77777777" w:rsidR="00336782" w:rsidRDefault="000F5502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ind w:right="9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projektuje</w:t>
            </w:r>
            <w:r>
              <w:rPr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tabelę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pomiarową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</w:t>
            </w:r>
            <w:r>
              <w:rPr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kierunkiem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nauczyciela</w:t>
            </w:r>
          </w:p>
          <w:p w14:paraId="3EE7E092" w14:textId="77777777" w:rsidR="00336782" w:rsidRDefault="000F5502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237" w:lineRule="auto"/>
              <w:ind w:right="387"/>
              <w:rPr>
                <w:sz w:val="17"/>
              </w:rPr>
            </w:pPr>
            <w:r>
              <w:rPr>
                <w:color w:val="231F20"/>
                <w:spacing w:val="-1"/>
                <w:w w:val="90"/>
                <w:sz w:val="17"/>
              </w:rPr>
              <w:t>definiuje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siłę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jako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miarę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działania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jednego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ciała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na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drugie</w:t>
            </w:r>
          </w:p>
          <w:p w14:paraId="609F27D7" w14:textId="77777777" w:rsidR="00336782" w:rsidRDefault="000F5502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ind w:right="27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podaje przykłady działania sił i rozpoznaje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 w różnych sytuacjach praktycznych (siły: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ciężkości,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nacisku,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sprężystości,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oporów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ruchu)</w:t>
            </w:r>
          </w:p>
          <w:p w14:paraId="54C84509" w14:textId="77777777" w:rsidR="00336782" w:rsidRDefault="000F5502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237" w:lineRule="auto"/>
              <w:ind w:right="16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wyznacza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wartość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pomocą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siłomierza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albo wagi analogowej lub cyfrowej, zapisuje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pomiaru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wraz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jego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jednostką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oraz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informacją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o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niepewności</w:t>
            </w:r>
          </w:p>
          <w:p w14:paraId="220D539F" w14:textId="77777777" w:rsidR="00336782" w:rsidRDefault="000F5502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ind w:right="69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wyznacza i rysuje siłę wypadkową sił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jednakowych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kierunkach</w:t>
            </w:r>
          </w:p>
          <w:p w14:paraId="744DBD12" w14:textId="77777777" w:rsidR="00336782" w:rsidRDefault="000F5502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237" w:lineRule="auto"/>
              <w:ind w:right="84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określa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warunki,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których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równoważą</w:t>
            </w:r>
          </w:p>
          <w:p w14:paraId="655B5239" w14:textId="77777777" w:rsidR="00336782" w:rsidRDefault="000F5502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rysuje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siły,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które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równoważą</w:t>
            </w:r>
          </w:p>
          <w:p w14:paraId="7B6E4A1E" w14:textId="77777777" w:rsidR="00336782" w:rsidRDefault="000F5502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204" w:lineRule="exact"/>
              <w:ind w:hanging="171"/>
              <w:rPr>
                <w:sz w:val="17"/>
              </w:rPr>
            </w:pPr>
            <w:proofErr w:type="spellStart"/>
            <w:r>
              <w:rPr>
                <w:color w:val="231F20"/>
                <w:w w:val="90"/>
                <w:sz w:val="17"/>
              </w:rPr>
              <w:t>wyyjaśnia</w:t>
            </w:r>
            <w:proofErr w:type="spellEnd"/>
            <w:r>
              <w:rPr>
                <w:color w:val="231F20"/>
                <w:w w:val="90"/>
                <w:sz w:val="17"/>
              </w:rPr>
              <w:t>, od czego zależy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bezwładność ciała</w:t>
            </w:r>
          </w:p>
          <w:p w14:paraId="511E52F0" w14:textId="77777777" w:rsidR="00336782" w:rsidRDefault="000F5502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ind w:right="51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pojęciem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masy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jako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miary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bezwładności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ciał</w:t>
            </w:r>
          </w:p>
          <w:p w14:paraId="1360ACB6" w14:textId="77777777" w:rsidR="00336782" w:rsidRDefault="000F5502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ilustruje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zasadę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dynamiki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Newtona</w:t>
            </w:r>
          </w:p>
          <w:p w14:paraId="7ECE8EB1" w14:textId="77777777" w:rsidR="00336782" w:rsidRDefault="000F5502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ind w:right="33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 zachowanie się ciał na podstawie</w:t>
            </w:r>
            <w:r>
              <w:rPr>
                <w:color w:val="231F20"/>
                <w:spacing w:val="-4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pierwszej zasady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dynamiki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Newtona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FF7EB"/>
          </w:tcPr>
          <w:p w14:paraId="55450E91" w14:textId="77777777" w:rsidR="00336782" w:rsidRDefault="003367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FF7EB"/>
          </w:tcPr>
          <w:p w14:paraId="554CAAAA" w14:textId="77777777" w:rsidR="00336782" w:rsidRDefault="003367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  <w:tr w:rsidR="00336782" w14:paraId="274850A9" w14:textId="77777777">
        <w:trPr>
          <w:trHeight w:val="268"/>
        </w:trPr>
        <w:tc>
          <w:tcPr>
            <w:tcW w:w="13740" w:type="dxa"/>
            <w:gridSpan w:val="4"/>
            <w:tcBorders>
              <w:left w:val="single" w:sz="4" w:space="0" w:color="BCBEC0"/>
              <w:right w:val="single" w:sz="4" w:space="0" w:color="BCBEC0"/>
            </w:tcBorders>
            <w:shd w:val="clear" w:color="auto" w:fill="FFF7EB"/>
          </w:tcPr>
          <w:p w14:paraId="11F2B64D" w14:textId="77777777" w:rsidR="00336782" w:rsidRDefault="000F5502">
            <w:pPr>
              <w:pStyle w:val="TableParagraph"/>
              <w:spacing w:before="22"/>
              <w:ind w:left="5167" w:right="5160" w:firstLine="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ROZDZIAŁ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II.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CIAŁA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RUCHU</w:t>
            </w:r>
          </w:p>
        </w:tc>
      </w:tr>
      <w:tr w:rsidR="00336782" w14:paraId="2B9C69BA" w14:textId="77777777">
        <w:trPr>
          <w:trHeight w:val="3070"/>
        </w:trPr>
        <w:tc>
          <w:tcPr>
            <w:tcW w:w="3435" w:type="dxa"/>
            <w:tcBorders>
              <w:top w:val="single" w:sz="4" w:space="0" w:color="BCBEC0"/>
              <w:right w:val="single" w:sz="4" w:space="0" w:color="BCBEC0"/>
            </w:tcBorders>
            <w:shd w:val="clear" w:color="auto" w:fill="FFF7EB"/>
          </w:tcPr>
          <w:p w14:paraId="1C4B2F13" w14:textId="77777777" w:rsidR="00336782" w:rsidRDefault="000F5502">
            <w:pPr>
              <w:pStyle w:val="TableParagraph"/>
              <w:spacing w:before="5" w:line="195" w:lineRule="exact"/>
              <w:ind w:left="52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Uczeń:</w:t>
            </w:r>
          </w:p>
          <w:p w14:paraId="0B59B0EA" w14:textId="77777777" w:rsidR="00336782" w:rsidRDefault="000F5502">
            <w:pPr>
              <w:pStyle w:val="TableParagraph"/>
              <w:numPr>
                <w:ilvl w:val="0"/>
                <w:numId w:val="88"/>
              </w:numPr>
              <w:tabs>
                <w:tab w:val="left" w:pos="223"/>
              </w:tabs>
              <w:spacing w:line="203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omawia,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czym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polega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</w:p>
          <w:p w14:paraId="0AE4BFA7" w14:textId="77777777" w:rsidR="00336782" w:rsidRDefault="000F5502">
            <w:pPr>
              <w:pStyle w:val="TableParagraph"/>
              <w:numPr>
                <w:ilvl w:val="0"/>
                <w:numId w:val="88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wskazuje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przykłady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względności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ruchu</w:t>
            </w:r>
          </w:p>
          <w:p w14:paraId="04991774" w14:textId="77777777" w:rsidR="00336782" w:rsidRDefault="000F5502">
            <w:pPr>
              <w:pStyle w:val="TableParagraph"/>
              <w:numPr>
                <w:ilvl w:val="0"/>
                <w:numId w:val="88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rozróżnia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pojęcia: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droga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odległość</w:t>
            </w:r>
          </w:p>
          <w:p w14:paraId="00256FF2" w14:textId="77777777" w:rsidR="00336782" w:rsidRDefault="000F5502">
            <w:pPr>
              <w:pStyle w:val="TableParagraph"/>
              <w:numPr>
                <w:ilvl w:val="0"/>
                <w:numId w:val="88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stosuje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jednostki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drogi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</w:t>
            </w:r>
          </w:p>
          <w:p w14:paraId="3744503C" w14:textId="77777777" w:rsidR="00336782" w:rsidRDefault="000F5502">
            <w:pPr>
              <w:pStyle w:val="TableParagraph"/>
              <w:numPr>
                <w:ilvl w:val="0"/>
                <w:numId w:val="88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określa,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czym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informuje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prędkość</w:t>
            </w:r>
          </w:p>
          <w:p w14:paraId="52C6E5EA" w14:textId="77777777" w:rsidR="00336782" w:rsidRDefault="000F5502">
            <w:pPr>
              <w:pStyle w:val="TableParagraph"/>
              <w:numPr>
                <w:ilvl w:val="0"/>
                <w:numId w:val="88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jednostki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</w:p>
          <w:p w14:paraId="336F1B40" w14:textId="77777777" w:rsidR="00336782" w:rsidRDefault="000F5502">
            <w:pPr>
              <w:pStyle w:val="TableParagraph"/>
              <w:numPr>
                <w:ilvl w:val="0"/>
                <w:numId w:val="88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jednostajny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prostoliniowy</w:t>
            </w:r>
          </w:p>
          <w:p w14:paraId="4875268A" w14:textId="77777777" w:rsidR="00336782" w:rsidRDefault="000F5502">
            <w:pPr>
              <w:pStyle w:val="TableParagraph"/>
              <w:numPr>
                <w:ilvl w:val="0"/>
                <w:numId w:val="88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właściwe</w:t>
            </w:r>
            <w:r>
              <w:rPr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przyrządy</w:t>
            </w:r>
            <w:r>
              <w:rPr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pomiarowe</w:t>
            </w:r>
          </w:p>
          <w:p w14:paraId="51545020" w14:textId="77777777" w:rsidR="00336782" w:rsidRDefault="000F5502">
            <w:pPr>
              <w:pStyle w:val="TableParagraph"/>
              <w:numPr>
                <w:ilvl w:val="0"/>
                <w:numId w:val="88"/>
              </w:numPr>
              <w:tabs>
                <w:tab w:val="left" w:pos="223"/>
              </w:tabs>
              <w:ind w:right="24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mierzy,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np.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krokami,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drogę,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którą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zamierza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przebyć</w:t>
            </w:r>
          </w:p>
          <w:p w14:paraId="2A92CD38" w14:textId="77777777" w:rsidR="00336782" w:rsidRDefault="000F5502">
            <w:pPr>
              <w:pStyle w:val="TableParagraph"/>
              <w:numPr>
                <w:ilvl w:val="0"/>
                <w:numId w:val="88"/>
              </w:numPr>
              <w:tabs>
                <w:tab w:val="left" w:pos="223"/>
              </w:tabs>
              <w:spacing w:line="237" w:lineRule="auto"/>
              <w:ind w:right="13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mierzy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czas,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jakim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przebywa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zaplanowany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odcinek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drogi</w:t>
            </w:r>
          </w:p>
          <w:p w14:paraId="5CD79EE8" w14:textId="77777777" w:rsidR="00336782" w:rsidRDefault="000F5502">
            <w:pPr>
              <w:pStyle w:val="TableParagraph"/>
              <w:numPr>
                <w:ilvl w:val="0"/>
                <w:numId w:val="87"/>
              </w:numPr>
              <w:tabs>
                <w:tab w:val="left" w:pos="223"/>
              </w:tabs>
              <w:spacing w:before="10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stosuje</w:t>
            </w:r>
            <w:r>
              <w:rPr>
                <w:rFonts w:ascii="Trebuchet MS" w:hAnsi="Trebuchet MS"/>
                <w:i/>
                <w:color w:val="231F20"/>
                <w:spacing w:val="1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pojęcie</w:t>
            </w:r>
            <w:r>
              <w:rPr>
                <w:rFonts w:ascii="Trebuchet MS" w:hAnsi="Trebuchet MS"/>
                <w:i/>
                <w:color w:val="231F20"/>
                <w:spacing w:val="1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prędkości</w:t>
            </w:r>
            <w:r>
              <w:rPr>
                <w:rFonts w:ascii="Trebuchet MS" w:hAnsi="Trebuchet MS"/>
                <w:i/>
                <w:color w:val="231F20"/>
                <w:spacing w:val="1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średniej</w:t>
            </w:r>
          </w:p>
          <w:p w14:paraId="56F801A6" w14:textId="77777777" w:rsidR="00336782" w:rsidRDefault="000F5502">
            <w:pPr>
              <w:pStyle w:val="TableParagraph"/>
              <w:numPr>
                <w:ilvl w:val="0"/>
                <w:numId w:val="87"/>
              </w:numPr>
              <w:tabs>
                <w:tab w:val="left" w:pos="223"/>
              </w:tabs>
              <w:spacing w:before="6" w:line="189" w:lineRule="exact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podaje</w:t>
            </w:r>
            <w:r>
              <w:rPr>
                <w:rFonts w:ascii="Trebuchet MS" w:hAnsi="Trebuchet MS"/>
                <w:i/>
                <w:color w:val="231F20"/>
                <w:spacing w:val="1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jednostkę</w:t>
            </w:r>
            <w:r>
              <w:rPr>
                <w:rFonts w:ascii="Trebuchet MS" w:hAnsi="Trebuchet MS"/>
                <w:i/>
                <w:color w:val="231F20"/>
                <w:spacing w:val="1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prędkości</w:t>
            </w:r>
            <w:r>
              <w:rPr>
                <w:rFonts w:ascii="Trebuchet MS" w:hAnsi="Trebuchet MS"/>
                <w:i/>
                <w:color w:val="231F20"/>
                <w:spacing w:val="1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średniej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right w:val="single" w:sz="4" w:space="0" w:color="BCBEC0"/>
            </w:tcBorders>
            <w:shd w:val="clear" w:color="auto" w:fill="FFF7EB"/>
          </w:tcPr>
          <w:p w14:paraId="03640F35" w14:textId="77777777" w:rsidR="00336782" w:rsidRDefault="000F5502">
            <w:pPr>
              <w:pStyle w:val="TableParagraph"/>
              <w:spacing w:before="5"/>
              <w:ind w:left="54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Uczeń:</w:t>
            </w:r>
          </w:p>
          <w:p w14:paraId="30A805D3" w14:textId="77777777" w:rsidR="00336782" w:rsidRDefault="000F5502">
            <w:pPr>
              <w:pStyle w:val="TableParagraph"/>
              <w:numPr>
                <w:ilvl w:val="0"/>
                <w:numId w:val="86"/>
              </w:numPr>
              <w:tabs>
                <w:tab w:val="left" w:pos="225"/>
              </w:tabs>
              <w:spacing w:before="7" w:line="195" w:lineRule="exact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opisuje</w:t>
            </w:r>
            <w:r>
              <w:rPr>
                <w:rFonts w:ascii="Trebuchet MS" w:hAnsi="Trebuchet MS"/>
                <w:i/>
                <w:color w:val="231F20"/>
                <w:spacing w:val="20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wybrane</w:t>
            </w:r>
            <w:r>
              <w:rPr>
                <w:rFonts w:ascii="Trebuchet MS" w:hAnsi="Trebuchet MS"/>
                <w:i/>
                <w:color w:val="231F20"/>
                <w:spacing w:val="2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układy</w:t>
            </w:r>
            <w:r>
              <w:rPr>
                <w:rFonts w:ascii="Trebuchet MS" w:hAnsi="Trebuchet MS"/>
                <w:i/>
                <w:color w:val="231F20"/>
                <w:spacing w:val="20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odniesienia</w:t>
            </w:r>
          </w:p>
          <w:p w14:paraId="38F43184" w14:textId="77777777" w:rsidR="00336782" w:rsidRDefault="000F5502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line="203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czym polega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względność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ruchu</w:t>
            </w:r>
          </w:p>
          <w:p w14:paraId="0B1C61D5" w14:textId="77777777" w:rsidR="00336782" w:rsidRDefault="000F5502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ind w:right="15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szkicuje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drogi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podstawie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podanych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informacji</w:t>
            </w:r>
          </w:p>
          <w:p w14:paraId="5AE1E9CA" w14:textId="77777777" w:rsidR="00336782" w:rsidRDefault="000F5502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line="237" w:lineRule="auto"/>
              <w:ind w:right="20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wyodrębnia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zjawisko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kontekstu,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wskazuje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czynniki istotne i nieistotne dla wyniku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doświadczenia</w:t>
            </w:r>
          </w:p>
          <w:p w14:paraId="27D2DA2D" w14:textId="77777777" w:rsidR="00336782" w:rsidRDefault="000F5502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ind w:right="63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jaki ruch nazywamy ruchem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jednostajnym</w:t>
            </w:r>
          </w:p>
          <w:p w14:paraId="5F08CA7C" w14:textId="77777777" w:rsidR="00336782" w:rsidRDefault="000F5502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line="237" w:lineRule="auto"/>
              <w:ind w:right="45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wzorem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drogę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ruchu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jednostajnym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prostoliniowym</w:t>
            </w:r>
          </w:p>
          <w:p w14:paraId="6F4CE497" w14:textId="77777777" w:rsidR="00336782" w:rsidRDefault="000F5502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line="204" w:lineRule="exact"/>
              <w:ind w:right="32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szkicuje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 w ruchu jednostajnym na podstawie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podany</w:t>
            </w:r>
            <w:r>
              <w:rPr>
                <w:color w:val="231F20"/>
                <w:w w:val="95"/>
                <w:sz w:val="17"/>
              </w:rPr>
              <w:t>ch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danych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right w:val="single" w:sz="4" w:space="0" w:color="BCBEC0"/>
            </w:tcBorders>
            <w:shd w:val="clear" w:color="auto" w:fill="FFF7EB"/>
          </w:tcPr>
          <w:p w14:paraId="73EA641F" w14:textId="77777777" w:rsidR="00336782" w:rsidRDefault="000F5502">
            <w:pPr>
              <w:pStyle w:val="TableParagraph"/>
              <w:spacing w:before="5" w:line="195" w:lineRule="exact"/>
              <w:ind w:left="53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Uczeń:</w:t>
            </w:r>
          </w:p>
          <w:p w14:paraId="020FEF6E" w14:textId="77777777" w:rsidR="00336782" w:rsidRDefault="000F5502">
            <w:pPr>
              <w:pStyle w:val="TableParagraph"/>
              <w:numPr>
                <w:ilvl w:val="0"/>
                <w:numId w:val="84"/>
              </w:numPr>
              <w:tabs>
                <w:tab w:val="left" w:pos="224"/>
              </w:tabs>
              <w:ind w:right="59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odczytuje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dane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zawarte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wykresach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opisujących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ruch</w:t>
            </w:r>
          </w:p>
          <w:p w14:paraId="3860ED4F" w14:textId="77777777" w:rsidR="00336782" w:rsidRDefault="000F5502">
            <w:pPr>
              <w:pStyle w:val="TableParagraph"/>
              <w:numPr>
                <w:ilvl w:val="0"/>
                <w:numId w:val="84"/>
              </w:numPr>
              <w:tabs>
                <w:tab w:val="left" w:pos="224"/>
              </w:tabs>
              <w:spacing w:line="237" w:lineRule="auto"/>
              <w:ind w:right="48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rysuje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drogi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ruchu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jednostajnym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prostoliniowym</w:t>
            </w:r>
          </w:p>
          <w:p w14:paraId="797CB8D4" w14:textId="77777777" w:rsidR="00336782" w:rsidRDefault="000F5502">
            <w:pPr>
              <w:pStyle w:val="TableParagraph"/>
              <w:numPr>
                <w:ilvl w:val="0"/>
                <w:numId w:val="84"/>
              </w:numPr>
              <w:tabs>
                <w:tab w:val="left" w:pos="224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wykonuje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doświadczenia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zespole</w:t>
            </w:r>
          </w:p>
          <w:p w14:paraId="40CB98A6" w14:textId="77777777" w:rsidR="00336782" w:rsidRDefault="000F5502">
            <w:pPr>
              <w:pStyle w:val="TableParagraph"/>
              <w:numPr>
                <w:ilvl w:val="0"/>
                <w:numId w:val="84"/>
              </w:numPr>
              <w:tabs>
                <w:tab w:val="left" w:pos="224"/>
              </w:tabs>
              <w:ind w:right="45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szkicuje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ruchu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jednostajnym</w:t>
            </w:r>
          </w:p>
          <w:p w14:paraId="5DABE70E" w14:textId="77777777" w:rsidR="00336782" w:rsidRDefault="000F5502">
            <w:pPr>
              <w:pStyle w:val="TableParagraph"/>
              <w:numPr>
                <w:ilvl w:val="0"/>
                <w:numId w:val="84"/>
              </w:numPr>
              <w:tabs>
                <w:tab w:val="left" w:pos="224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stosuje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wzory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drogę,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prędkość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</w:t>
            </w:r>
          </w:p>
          <w:p w14:paraId="26CBDA41" w14:textId="77777777" w:rsidR="00336782" w:rsidRDefault="000F5502">
            <w:pPr>
              <w:pStyle w:val="TableParagraph"/>
              <w:numPr>
                <w:ilvl w:val="0"/>
                <w:numId w:val="84"/>
              </w:numPr>
              <w:tabs>
                <w:tab w:val="left" w:pos="224"/>
              </w:tabs>
              <w:ind w:right="163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trudniejsze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obliczeniowe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dotyczące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ruchu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jednostajnego</w:t>
            </w:r>
          </w:p>
          <w:p w14:paraId="7580C51B" w14:textId="77777777" w:rsidR="00336782" w:rsidRDefault="000F5502">
            <w:pPr>
              <w:pStyle w:val="TableParagraph"/>
              <w:numPr>
                <w:ilvl w:val="0"/>
                <w:numId w:val="84"/>
              </w:numPr>
              <w:tabs>
                <w:tab w:val="left" w:pos="224"/>
              </w:tabs>
              <w:spacing w:line="237" w:lineRule="auto"/>
              <w:ind w:right="75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</w:t>
            </w:r>
            <w:r>
              <w:rPr>
                <w:color w:val="231F20"/>
                <w:spacing w:val="20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nieobliczeniowe</w:t>
            </w:r>
            <w:proofErr w:type="spellEnd"/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dotyczące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ruchu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jednostajnego</w:t>
            </w:r>
          </w:p>
          <w:p w14:paraId="68168050" w14:textId="77777777" w:rsidR="00336782" w:rsidRDefault="000F5502">
            <w:pPr>
              <w:pStyle w:val="TableParagraph"/>
              <w:numPr>
                <w:ilvl w:val="0"/>
                <w:numId w:val="84"/>
              </w:numPr>
              <w:tabs>
                <w:tab w:val="left" w:pos="224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planuje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doświadczenie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związane</w:t>
            </w:r>
          </w:p>
          <w:p w14:paraId="42455F4B" w14:textId="77777777" w:rsidR="00336782" w:rsidRDefault="000F5502">
            <w:pPr>
              <w:pStyle w:val="TableParagraph"/>
              <w:spacing w:line="199" w:lineRule="exact"/>
              <w:ind w:firstLine="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wyznaczeniem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prędkości,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wybiera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właściwe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right w:val="single" w:sz="4" w:space="0" w:color="BCBEC0"/>
            </w:tcBorders>
            <w:shd w:val="clear" w:color="auto" w:fill="FFF7EB"/>
          </w:tcPr>
          <w:p w14:paraId="7A659F1A" w14:textId="77777777" w:rsidR="00336782" w:rsidRDefault="000F5502">
            <w:pPr>
              <w:pStyle w:val="TableParagraph"/>
              <w:spacing w:before="5" w:line="195" w:lineRule="exact"/>
              <w:ind w:left="53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Uczeń:</w:t>
            </w:r>
          </w:p>
          <w:p w14:paraId="2795A700" w14:textId="77777777" w:rsidR="00336782" w:rsidRDefault="000F5502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ind w:right="49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sporządza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podstawie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danych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zawartych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tabeli</w:t>
            </w:r>
          </w:p>
          <w:p w14:paraId="33347CE6" w14:textId="77777777" w:rsidR="00336782" w:rsidRDefault="000F5502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spacing w:line="237" w:lineRule="auto"/>
              <w:ind w:right="33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analizuje wykres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 rozpoznaje,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opisana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zależność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jest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rosnąca,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czy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malejąca</w:t>
            </w:r>
          </w:p>
          <w:p w14:paraId="7FA84B7B" w14:textId="77777777" w:rsidR="00336782" w:rsidRDefault="000F5502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prędkość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jako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wielkość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wektorową</w:t>
            </w:r>
          </w:p>
          <w:p w14:paraId="7664BC45" w14:textId="77777777" w:rsidR="00336782" w:rsidRDefault="000F5502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ind w:right="66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projektuje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wykonuje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doświadczenie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pozwalające badać ruch jednostajny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prostoliniowy</w:t>
            </w:r>
          </w:p>
          <w:p w14:paraId="11979662" w14:textId="77777777" w:rsidR="00336782" w:rsidRDefault="000F5502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spacing w:line="237" w:lineRule="auto"/>
              <w:ind w:right="169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rysuje wykres zależności prędkości od czasu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 ruchu jednostajnym na podstawie danych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z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doświadczeń</w:t>
            </w:r>
          </w:p>
          <w:p w14:paraId="7F70F60E" w14:textId="77777777" w:rsidR="00336782" w:rsidRDefault="000F5502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spacing w:line="204" w:lineRule="exact"/>
              <w:ind w:right="39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analizuje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42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 czasu i drogi od czasu dla różnych ciał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poruszających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ruchem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jednostajnym</w:t>
            </w:r>
          </w:p>
        </w:tc>
      </w:tr>
    </w:tbl>
    <w:p w14:paraId="2A90DB1D" w14:textId="258021AF" w:rsidR="00336782" w:rsidRDefault="00336782">
      <w:pPr>
        <w:rPr>
          <w:sz w:val="2"/>
          <w:szCs w:val="2"/>
        </w:rPr>
      </w:pPr>
    </w:p>
    <w:p w14:paraId="1232B983" w14:textId="77777777" w:rsidR="00336782" w:rsidRDefault="00336782">
      <w:pPr>
        <w:rPr>
          <w:sz w:val="2"/>
          <w:szCs w:val="2"/>
        </w:rPr>
        <w:sectPr w:rsidR="00336782">
          <w:pgSz w:w="15600" w:h="11630" w:orient="landscape"/>
          <w:pgMar w:top="840" w:right="880" w:bottom="0" w:left="740" w:header="708" w:footer="708" w:gutter="0"/>
          <w:cols w:space="708"/>
        </w:sectPr>
      </w:pPr>
    </w:p>
    <w:p w14:paraId="3F037F20" w14:textId="2581B1F4" w:rsidR="00336782" w:rsidRDefault="00C02D30">
      <w:pPr>
        <w:pStyle w:val="Tekstpodstawowy"/>
        <w:rPr>
          <w:rFonts w:ascii="Cambria"/>
          <w:b w:val="0"/>
          <w:i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D1F4C3A" wp14:editId="4D6EA693">
                <wp:simplePos x="0" y="0"/>
                <wp:positionH relativeFrom="page">
                  <wp:posOffset>6839585</wp:posOffset>
                </wp:positionH>
                <wp:positionV relativeFrom="page">
                  <wp:posOffset>5770245</wp:posOffset>
                </wp:positionV>
                <wp:extent cx="157480" cy="444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44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D84D0" id="Rectangle 30" o:spid="_x0000_s1026" style="position:absolute;margin-left:538.55pt;margin-top:454.35pt;width:12.4pt;height: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" fillcolor="#231f20" stroked="f">
                <w10:wrap anchorx="page" anchory="page"/>
              </v:rect>
            </w:pict>
          </mc:Fallback>
        </mc:AlternateContent>
      </w:r>
    </w:p>
    <w:p w14:paraId="0430D2BC" w14:textId="6240977A" w:rsidR="00336782" w:rsidRDefault="00336782">
      <w:pPr>
        <w:pStyle w:val="Tekstpodstawowy"/>
        <w:rPr>
          <w:rFonts w:ascii="Cambria"/>
          <w:b w:val="0"/>
          <w:i w:val="0"/>
          <w:sz w:val="20"/>
        </w:rPr>
      </w:pPr>
    </w:p>
    <w:p w14:paraId="60111D2F" w14:textId="746453FD" w:rsidR="00336782" w:rsidRDefault="00336782">
      <w:pPr>
        <w:pStyle w:val="Tekstpodstawowy"/>
        <w:rPr>
          <w:rFonts w:ascii="Cambria"/>
          <w:b w:val="0"/>
          <w:i w:val="0"/>
          <w:sz w:val="20"/>
        </w:rPr>
      </w:pPr>
    </w:p>
    <w:p w14:paraId="0B997855" w14:textId="6C135A62" w:rsidR="00336782" w:rsidRDefault="00336782">
      <w:pPr>
        <w:pStyle w:val="Tekstpodstawowy"/>
        <w:rPr>
          <w:rFonts w:ascii="Cambria"/>
          <w:b w:val="0"/>
          <w:i w:val="0"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3435"/>
        <w:gridCol w:w="3435"/>
        <w:gridCol w:w="3435"/>
      </w:tblGrid>
      <w:tr w:rsidR="00336782" w14:paraId="2B431A67" w14:textId="77777777">
        <w:trPr>
          <w:trHeight w:val="384"/>
        </w:trPr>
        <w:tc>
          <w:tcPr>
            <w:tcW w:w="13740" w:type="dxa"/>
            <w:gridSpan w:val="4"/>
            <w:tcBorders>
              <w:bottom w:val="single" w:sz="6" w:space="0" w:color="BCBEC0"/>
            </w:tcBorders>
            <w:shd w:val="clear" w:color="auto" w:fill="FFE4B8"/>
          </w:tcPr>
          <w:p w14:paraId="19AA09B5" w14:textId="77777777" w:rsidR="00336782" w:rsidRDefault="000F5502">
            <w:pPr>
              <w:pStyle w:val="TableParagraph"/>
              <w:spacing w:before="81"/>
              <w:ind w:left="5167" w:right="5159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w w:val="85"/>
                <w:sz w:val="17"/>
              </w:rPr>
              <w:t>Wymagania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na</w:t>
            </w:r>
            <w:r>
              <w:rPr>
                <w:b/>
                <w:color w:val="B8292F"/>
                <w:spacing w:val="26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poszczególne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oceny</w:t>
            </w:r>
          </w:p>
        </w:tc>
      </w:tr>
      <w:tr w:rsidR="00336782" w14:paraId="56F44BE9" w14:textId="77777777">
        <w:trPr>
          <w:trHeight w:val="379"/>
        </w:trPr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4858BD5B" w14:textId="77777777" w:rsidR="00336782" w:rsidRDefault="000F5502">
            <w:pPr>
              <w:pStyle w:val="TableParagraph"/>
              <w:spacing w:before="79"/>
              <w:ind w:left="1119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konieczne</w:t>
            </w:r>
          </w:p>
        </w:tc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0F652108" w14:textId="77777777" w:rsidR="00336782" w:rsidRDefault="000F5502">
            <w:pPr>
              <w:pStyle w:val="TableParagraph"/>
              <w:spacing w:before="79"/>
              <w:ind w:left="123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podstawowe</w:t>
            </w:r>
          </w:p>
        </w:tc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35B0E2A2" w14:textId="77777777" w:rsidR="00336782" w:rsidRDefault="000F5502">
            <w:pPr>
              <w:pStyle w:val="TableParagraph"/>
              <w:spacing w:before="89"/>
              <w:ind w:left="1117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rozszerzające</w:t>
            </w:r>
          </w:p>
        </w:tc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5DF33991" w14:textId="77777777" w:rsidR="00336782" w:rsidRDefault="000F5502">
            <w:pPr>
              <w:pStyle w:val="TableParagraph"/>
              <w:spacing w:before="89"/>
              <w:ind w:left="0" w:right="1229" w:firstLine="0"/>
              <w:jc w:val="right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dopełniające</w:t>
            </w:r>
          </w:p>
        </w:tc>
      </w:tr>
      <w:tr w:rsidR="00336782" w14:paraId="3A47BB1B" w14:textId="77777777">
        <w:trPr>
          <w:trHeight w:val="376"/>
        </w:trPr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75111A7C" w14:textId="77777777" w:rsidR="00336782" w:rsidRDefault="000F5502">
            <w:pPr>
              <w:pStyle w:val="TableParagraph"/>
              <w:spacing w:before="86"/>
              <w:ind w:left="1119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dopuszczający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2C31F604" w14:textId="77777777" w:rsidR="00336782" w:rsidRDefault="000F5502">
            <w:pPr>
              <w:pStyle w:val="TableParagraph"/>
              <w:spacing w:before="76"/>
              <w:ind w:left="125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13B7D1BF" w14:textId="77777777" w:rsidR="00336782" w:rsidRDefault="000F5502">
            <w:pPr>
              <w:pStyle w:val="TableParagraph"/>
              <w:spacing w:before="76"/>
              <w:ind w:left="1117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dobry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0DF63B25" w14:textId="77777777" w:rsidR="00336782" w:rsidRDefault="000F5502">
            <w:pPr>
              <w:pStyle w:val="TableParagraph"/>
              <w:spacing w:before="76"/>
              <w:ind w:left="0" w:right="1194" w:firstLine="0"/>
              <w:jc w:val="right"/>
              <w:rPr>
                <w:b/>
                <w:sz w:val="17"/>
              </w:rPr>
            </w:pPr>
            <w:r>
              <w:rPr>
                <w:b/>
                <w:color w:val="B8292F"/>
                <w:w w:val="90"/>
                <w:sz w:val="17"/>
              </w:rPr>
              <w:t>bardzo</w:t>
            </w:r>
            <w:r>
              <w:rPr>
                <w:b/>
                <w:color w:val="B8292F"/>
                <w:spacing w:val="5"/>
                <w:w w:val="90"/>
                <w:sz w:val="17"/>
              </w:rPr>
              <w:t xml:space="preserve"> </w:t>
            </w:r>
            <w:r>
              <w:rPr>
                <w:b/>
                <w:color w:val="B8292F"/>
                <w:w w:val="90"/>
                <w:sz w:val="17"/>
              </w:rPr>
              <w:t>dobry</w:t>
            </w:r>
          </w:p>
        </w:tc>
      </w:tr>
      <w:tr w:rsidR="00336782" w14:paraId="5F104C71" w14:textId="77777777">
        <w:trPr>
          <w:trHeight w:val="8594"/>
        </w:trPr>
        <w:tc>
          <w:tcPr>
            <w:tcW w:w="3435" w:type="dxa"/>
            <w:tcBorders>
              <w:top w:val="single" w:sz="8" w:space="0" w:color="FDB515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FFF7EB"/>
          </w:tcPr>
          <w:p w14:paraId="6CE1CB47" w14:textId="77777777" w:rsidR="00336782" w:rsidRDefault="000F5502">
            <w:pPr>
              <w:pStyle w:val="TableParagraph"/>
              <w:numPr>
                <w:ilvl w:val="0"/>
                <w:numId w:val="82"/>
              </w:numPr>
              <w:tabs>
                <w:tab w:val="left" w:pos="223"/>
              </w:tabs>
              <w:spacing w:before="8" w:line="247" w:lineRule="auto"/>
              <w:ind w:right="118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wyjaśnia,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jaką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prędkość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(średnią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czy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chwilową)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wskazują</w:t>
            </w:r>
            <w:r>
              <w:rPr>
                <w:rFonts w:ascii="Trebuchet MS" w:hAnsi="Trebuchet MS"/>
                <w:i/>
                <w:color w:val="231F20"/>
                <w:spacing w:val="3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drogowe</w:t>
            </w:r>
            <w:r>
              <w:rPr>
                <w:rFonts w:ascii="Trebuchet MS" w:hAnsi="Trebuchet MS"/>
                <w:i/>
                <w:color w:val="231F20"/>
                <w:spacing w:val="3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znaki</w:t>
            </w:r>
            <w:r>
              <w:rPr>
                <w:rFonts w:ascii="Trebuchet MS" w:hAnsi="Trebuchet MS"/>
                <w:i/>
                <w:color w:val="231F20"/>
                <w:spacing w:val="3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ograniczenia</w:t>
            </w:r>
            <w:r>
              <w:rPr>
                <w:rFonts w:ascii="Trebuchet MS" w:hAnsi="Trebuchet MS"/>
                <w:i/>
                <w:color w:val="231F20"/>
                <w:spacing w:val="3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prędkości</w:t>
            </w:r>
          </w:p>
          <w:p w14:paraId="2D406625" w14:textId="77777777" w:rsidR="00336782" w:rsidRDefault="000F5502">
            <w:pPr>
              <w:pStyle w:val="TableParagraph"/>
              <w:numPr>
                <w:ilvl w:val="0"/>
                <w:numId w:val="81"/>
              </w:numPr>
              <w:tabs>
                <w:tab w:val="left" w:pos="223"/>
              </w:tabs>
              <w:spacing w:line="196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definiuje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przyspieszenie</w:t>
            </w:r>
          </w:p>
          <w:p w14:paraId="1A9B5CF4" w14:textId="77777777" w:rsidR="00336782" w:rsidRDefault="000F5502">
            <w:pPr>
              <w:pStyle w:val="TableParagraph"/>
              <w:numPr>
                <w:ilvl w:val="0"/>
                <w:numId w:val="81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stosuje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jednostkę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przyspieszenia</w:t>
            </w:r>
          </w:p>
          <w:p w14:paraId="5549C95E" w14:textId="77777777" w:rsidR="00336782" w:rsidRDefault="000F5502">
            <w:pPr>
              <w:pStyle w:val="TableParagraph"/>
              <w:numPr>
                <w:ilvl w:val="0"/>
                <w:numId w:val="81"/>
              </w:numPr>
              <w:tabs>
                <w:tab w:val="left" w:pos="223"/>
              </w:tabs>
              <w:spacing w:before="33" w:line="192" w:lineRule="auto"/>
              <w:ind w:right="249"/>
              <w:rPr>
                <w:rFonts w:ascii="Calibri" w:hAnsi="Calibri"/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co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oznacza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przyspieszenie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równe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np.</w:t>
            </w:r>
            <w:r>
              <w:rPr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alibri" w:hAnsi="Calibri"/>
                <w:color w:val="231F20"/>
                <w:w w:val="90"/>
                <w:sz w:val="17"/>
              </w:rPr>
              <w:t>1</w:t>
            </w:r>
            <w:r>
              <w:rPr>
                <w:rFonts w:ascii="Calibri" w:hAnsi="Calibri"/>
                <w:color w:val="231F20"/>
                <w:spacing w:val="10"/>
                <w:w w:val="90"/>
                <w:position w:val="9"/>
                <w:sz w:val="17"/>
                <w:u w:val="single" w:color="231F20"/>
              </w:rPr>
              <w:t xml:space="preserve"> </w:t>
            </w:r>
            <w:r>
              <w:rPr>
                <w:rFonts w:ascii="Calibri" w:hAnsi="Calibri"/>
                <w:color w:val="231F20"/>
                <w:w w:val="90"/>
                <w:position w:val="9"/>
                <w:sz w:val="17"/>
                <w:u w:val="single" w:color="231F20"/>
              </w:rPr>
              <w:t>m</w:t>
            </w:r>
          </w:p>
          <w:p w14:paraId="0ABEF4FE" w14:textId="77777777" w:rsidR="00336782" w:rsidRDefault="000F5502">
            <w:pPr>
              <w:pStyle w:val="TableParagraph"/>
              <w:numPr>
                <w:ilvl w:val="0"/>
                <w:numId w:val="81"/>
              </w:numPr>
              <w:tabs>
                <w:tab w:val="left" w:pos="602"/>
                <w:tab w:val="left" w:pos="603"/>
              </w:tabs>
              <w:spacing w:line="81" w:lineRule="exact"/>
              <w:ind w:left="602" w:hanging="551"/>
              <w:rPr>
                <w:sz w:val="17"/>
              </w:rPr>
            </w:pPr>
            <w:r>
              <w:rPr>
                <w:rFonts w:ascii="Calibri" w:hAnsi="Calibri"/>
                <w:color w:val="231F20"/>
                <w:position w:val="10"/>
                <w:sz w:val="17"/>
              </w:rPr>
              <w:t>s</w:t>
            </w:r>
            <w:r>
              <w:rPr>
                <w:rFonts w:ascii="Calibri" w:hAnsi="Calibri"/>
                <w:color w:val="231F20"/>
                <w:position w:val="17"/>
                <w:sz w:val="10"/>
              </w:rPr>
              <w:t xml:space="preserve">2       </w:t>
            </w:r>
            <w:r>
              <w:rPr>
                <w:rFonts w:ascii="Calibri" w:hAnsi="Calibri"/>
                <w:color w:val="231F20"/>
                <w:spacing w:val="16"/>
                <w:position w:val="17"/>
                <w:sz w:val="10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wielkości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dane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szukane</w:t>
            </w:r>
          </w:p>
          <w:p w14:paraId="5AC95F95" w14:textId="77777777" w:rsidR="00336782" w:rsidRDefault="000F5502">
            <w:pPr>
              <w:pStyle w:val="TableParagraph"/>
              <w:spacing w:line="102" w:lineRule="exact"/>
              <w:ind w:left="222" w:firstLine="0"/>
              <w:rPr>
                <w:sz w:val="17"/>
              </w:rPr>
            </w:pPr>
            <w:r>
              <w:rPr>
                <w:color w:val="231F20"/>
                <w:sz w:val="17"/>
              </w:rPr>
              <w:t>rozróżnia</w:t>
            </w:r>
          </w:p>
          <w:p w14:paraId="7A64B084" w14:textId="77777777" w:rsidR="00336782" w:rsidRDefault="000F5502">
            <w:pPr>
              <w:pStyle w:val="TableParagraph"/>
              <w:numPr>
                <w:ilvl w:val="0"/>
                <w:numId w:val="81"/>
              </w:numPr>
              <w:tabs>
                <w:tab w:val="left" w:pos="223"/>
              </w:tabs>
              <w:ind w:right="54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przykłady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ruchu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jednostajnie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opóźnionego i ruchu jednostajnie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przyspieszonego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6" w:space="0" w:color="BCBEC0"/>
              <w:bottom w:val="single" w:sz="6" w:space="0" w:color="BCBEC0"/>
            </w:tcBorders>
            <w:shd w:val="clear" w:color="auto" w:fill="FFF7EB"/>
          </w:tcPr>
          <w:p w14:paraId="03D4AC8C" w14:textId="77777777" w:rsidR="00336782" w:rsidRDefault="000F5502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oblicza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wartość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</w:p>
          <w:p w14:paraId="10EC1C40" w14:textId="77777777" w:rsidR="00336782" w:rsidRDefault="000F5502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ind w:right="31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pojęciem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opisu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ruchu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prostoliniowego jednostajnego</w:t>
            </w:r>
          </w:p>
          <w:p w14:paraId="4D048F3A" w14:textId="77777777" w:rsidR="00336782" w:rsidRDefault="000F5502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7" w:lineRule="auto"/>
              <w:ind w:right="42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proste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obliczeniowe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związane z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ruchem,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stosując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związek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drogą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czasem,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którym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droga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została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przebyta</w:t>
            </w:r>
          </w:p>
          <w:p w14:paraId="42F784F4" w14:textId="77777777" w:rsidR="00336782" w:rsidRDefault="000F5502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05" w:lineRule="exact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zapisuje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wyniki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pomiarów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tabeli</w:t>
            </w:r>
          </w:p>
          <w:p w14:paraId="2CB45929" w14:textId="77777777" w:rsidR="00336782" w:rsidRDefault="000F5502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ind w:right="12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odczytuje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wykresu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wartości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poszczególnych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chwilach</w:t>
            </w:r>
          </w:p>
          <w:p w14:paraId="1DCD4F8A" w14:textId="77777777" w:rsidR="00336782" w:rsidRDefault="000F5502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7" w:lineRule="auto"/>
              <w:ind w:right="243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oblicza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drogę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przebytą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przez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ciało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ruchu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jednostajnym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prostoliniowym</w:t>
            </w:r>
          </w:p>
          <w:p w14:paraId="68712C35" w14:textId="77777777" w:rsidR="00336782" w:rsidRDefault="000F5502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ind w:right="36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rysuje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drogi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ruchu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jednostajnym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prostoliniowym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podstawie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danych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tabeli</w:t>
            </w:r>
          </w:p>
          <w:p w14:paraId="58B9ED9B" w14:textId="77777777" w:rsidR="00336782" w:rsidRDefault="000F5502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7" w:lineRule="auto"/>
              <w:ind w:right="13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jednostką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układzie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SI,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przelicza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(przelicza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wielokrotności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</w:t>
            </w:r>
            <w:r>
              <w:rPr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podwielokrotności)</w:t>
            </w:r>
          </w:p>
          <w:p w14:paraId="6FDD32EA" w14:textId="77777777" w:rsidR="00336782" w:rsidRDefault="000F5502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ind w:right="41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zapisuje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obliczenia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zaokrągleniu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liczby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cyfr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znaczących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wynikającej</w:t>
            </w:r>
          </w:p>
          <w:p w14:paraId="13F73285" w14:textId="77777777" w:rsidR="00336782" w:rsidRDefault="000F5502">
            <w:pPr>
              <w:pStyle w:val="TableParagraph"/>
              <w:spacing w:line="237" w:lineRule="auto"/>
              <w:ind w:left="222" w:right="420" w:firstLine="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z dokładności pomiaru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lub z danych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(np.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dokładnością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2–3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cyfr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znaczących)</w:t>
            </w:r>
          </w:p>
          <w:p w14:paraId="0D59E75F" w14:textId="77777777" w:rsidR="00336782" w:rsidRDefault="000F5502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ind w:right="28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wyznacza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prędkość,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jaką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porusza,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idąc lub biegnąc, i wynik zaokrągla zgodnie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zasadami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oraz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zachowaniem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liczby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cyfr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znaczących wynikającej z dokładności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pomiaru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lub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danych</w:t>
            </w:r>
          </w:p>
          <w:p w14:paraId="4D0DCCD3" w14:textId="77777777" w:rsidR="00336782" w:rsidRDefault="000F5502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7" w:lineRule="auto"/>
              <w:ind w:right="10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szacuje długość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przebytej drogi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 podstawie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liczby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kroków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potrzebnych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jej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przebycia</w:t>
            </w:r>
          </w:p>
          <w:p w14:paraId="2577A607" w14:textId="77777777" w:rsidR="00336782" w:rsidRDefault="000F5502">
            <w:pPr>
              <w:pStyle w:val="TableParagraph"/>
              <w:numPr>
                <w:ilvl w:val="0"/>
                <w:numId w:val="79"/>
              </w:numPr>
              <w:tabs>
                <w:tab w:val="left" w:pos="223"/>
              </w:tabs>
              <w:spacing w:before="2" w:line="247" w:lineRule="auto"/>
              <w:ind w:right="66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odróżnia</w:t>
            </w:r>
            <w:r>
              <w:rPr>
                <w:rFonts w:ascii="Trebuchet MS" w:hAnsi="Trebuchet MS"/>
                <w:i/>
                <w:color w:val="231F20"/>
                <w:spacing w:val="2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prędkość</w:t>
            </w:r>
            <w:r>
              <w:rPr>
                <w:rFonts w:ascii="Trebuchet MS" w:hAnsi="Trebuchet MS"/>
                <w:i/>
                <w:color w:val="231F20"/>
                <w:spacing w:val="2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średnią</w:t>
            </w:r>
            <w:r>
              <w:rPr>
                <w:rFonts w:ascii="Trebuchet MS" w:hAnsi="Trebuchet MS"/>
                <w:i/>
                <w:color w:val="231F20"/>
                <w:spacing w:val="2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od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prędkości</w:t>
            </w:r>
            <w:r>
              <w:rPr>
                <w:rFonts w:ascii="Trebuchet MS" w:hAnsi="Trebuchet MS"/>
                <w:i/>
                <w:color w:val="231F20"/>
                <w:spacing w:val="-3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chwilowej</w:t>
            </w:r>
          </w:p>
          <w:p w14:paraId="7A29192E" w14:textId="77777777" w:rsidR="00336782" w:rsidRDefault="000F5502">
            <w:pPr>
              <w:pStyle w:val="TableParagraph"/>
              <w:numPr>
                <w:ilvl w:val="0"/>
                <w:numId w:val="79"/>
              </w:numPr>
              <w:tabs>
                <w:tab w:val="left" w:pos="223"/>
              </w:tabs>
              <w:spacing w:before="2" w:line="247" w:lineRule="auto"/>
              <w:ind w:right="177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wykorzystuje</w:t>
            </w:r>
            <w:r>
              <w:rPr>
                <w:rFonts w:ascii="Trebuchet MS" w:hAnsi="Trebuchet MS"/>
                <w:i/>
                <w:color w:val="231F20"/>
                <w:spacing w:val="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pojęcie</w:t>
            </w:r>
            <w:r>
              <w:rPr>
                <w:rFonts w:ascii="Trebuchet MS" w:hAnsi="Trebuchet MS"/>
                <w:i/>
                <w:color w:val="231F20"/>
                <w:spacing w:val="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prędkości</w:t>
            </w:r>
            <w:r>
              <w:rPr>
                <w:rFonts w:ascii="Trebuchet MS" w:hAnsi="Trebuchet MS"/>
                <w:i/>
                <w:color w:val="231F20"/>
                <w:spacing w:val="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średniej</w:t>
            </w:r>
            <w:r>
              <w:rPr>
                <w:rFonts w:ascii="Trebuchet MS" w:hAnsi="Trebuchet MS"/>
                <w:i/>
                <w:color w:val="231F20"/>
                <w:spacing w:val="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rozwiązywania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prostych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zadań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obliczeniowych,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rozróżnia dane i szukane, przelicza</w:t>
            </w:r>
            <w:r>
              <w:rPr>
                <w:rFonts w:ascii="Trebuchet MS" w:hAnsi="Trebuchet MS"/>
                <w:i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wielokrotności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i</w:t>
            </w:r>
            <w:r>
              <w:rPr>
                <w:rFonts w:ascii="Trebuchet MS" w:hAnsi="Trebuchet MS"/>
                <w:i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podwielokrotności</w:t>
            </w:r>
          </w:p>
          <w:p w14:paraId="15B7F439" w14:textId="77777777" w:rsidR="00336782" w:rsidRDefault="000F5502">
            <w:pPr>
              <w:pStyle w:val="TableParagraph"/>
              <w:numPr>
                <w:ilvl w:val="0"/>
                <w:numId w:val="78"/>
              </w:numPr>
              <w:tabs>
                <w:tab w:val="left" w:pos="223"/>
              </w:tabs>
              <w:spacing w:line="237" w:lineRule="auto"/>
              <w:ind w:right="63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jaki ruch nazywamy ruchem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jednostajnie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przyspieszonym</w:t>
            </w:r>
          </w:p>
          <w:p w14:paraId="4D20E195" w14:textId="77777777" w:rsidR="00336782" w:rsidRDefault="000F5502">
            <w:pPr>
              <w:pStyle w:val="TableParagraph"/>
              <w:numPr>
                <w:ilvl w:val="0"/>
                <w:numId w:val="78"/>
              </w:numPr>
              <w:tabs>
                <w:tab w:val="left" w:pos="223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sens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fizyczny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przyspieszenia</w:t>
            </w:r>
          </w:p>
          <w:p w14:paraId="017AF7C9" w14:textId="77777777" w:rsidR="00336782" w:rsidRDefault="000F5502">
            <w:pPr>
              <w:pStyle w:val="TableParagraph"/>
              <w:numPr>
                <w:ilvl w:val="0"/>
                <w:numId w:val="78"/>
              </w:numPr>
              <w:tabs>
                <w:tab w:val="left" w:pos="223"/>
              </w:tabs>
              <w:ind w:right="12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odczytuje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wykresu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wartości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poszczególnych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chwilach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6" w:space="0" w:color="BCBEC0"/>
            </w:tcBorders>
            <w:shd w:val="clear" w:color="auto" w:fill="FFF7EB"/>
          </w:tcPr>
          <w:p w14:paraId="658087A6" w14:textId="77777777" w:rsidR="00336782" w:rsidRDefault="000F5502">
            <w:pPr>
              <w:pStyle w:val="TableParagraph"/>
              <w:spacing w:line="237" w:lineRule="auto"/>
              <w:ind w:left="224" w:right="165" w:firstLine="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narzędzia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pomiarowe,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wskazuje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czynniki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istotne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nieistotne,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wyznacza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prędkość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podstawie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pomiaru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drogi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czasu,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którym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droga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została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przebyta,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krytycznie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ocenia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wyniki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doświadczenia</w:t>
            </w:r>
          </w:p>
          <w:p w14:paraId="0EE0DCE7" w14:textId="77777777" w:rsidR="00336782" w:rsidRDefault="000F5502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before="2"/>
              <w:ind w:right="32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przewiduje, jaki będzie czas jego ruchu na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wyznaczonym odcinku drogi, gdy jego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prędkość wzrośnie: 2, 3 i więcej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razy</w:t>
            </w:r>
          </w:p>
          <w:p w14:paraId="63873094" w14:textId="77777777" w:rsidR="00336782" w:rsidRDefault="000F5502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line="237" w:lineRule="auto"/>
              <w:ind w:right="39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przewiduje, jaki będzie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 jego ruchu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 wyznaczonym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odcinku drogi,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gdy jego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prędkość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zmaleje: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2,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3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więcej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razy</w:t>
            </w:r>
          </w:p>
          <w:p w14:paraId="545F937A" w14:textId="77777777" w:rsidR="00336782" w:rsidRDefault="000F5502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ind w:right="60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czego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zależy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niepewność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pomiaru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drogi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czasu</w:t>
            </w:r>
          </w:p>
          <w:p w14:paraId="71A996DE" w14:textId="77777777" w:rsidR="00336782" w:rsidRDefault="000F5502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before="7" w:line="247" w:lineRule="auto"/>
              <w:ind w:right="353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wyznacza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na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podstawie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danych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tabeli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(lub</w:t>
            </w:r>
            <w:r>
              <w:rPr>
                <w:rFonts w:ascii="Trebuchet MS" w:hAnsi="Trebuchet MS"/>
                <w:i/>
                <w:color w:val="231F20"/>
                <w:spacing w:val="-4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doświadczania)</w:t>
            </w:r>
            <w:r>
              <w:rPr>
                <w:rFonts w:ascii="Trebuchet MS" w:hAnsi="Trebuchet MS"/>
                <w:i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prędkość</w:t>
            </w: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średnią</w:t>
            </w:r>
          </w:p>
          <w:p w14:paraId="120DC3E7" w14:textId="77777777" w:rsidR="00336782" w:rsidRDefault="000F5502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before="1" w:line="195" w:lineRule="exact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wyjaśnia</w:t>
            </w:r>
            <w:r>
              <w:rPr>
                <w:rFonts w:ascii="Trebuchet MS" w:hAnsi="Trebuchet MS"/>
                <w:i/>
                <w:color w:val="231F20"/>
                <w:spacing w:val="1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pojęcie</w:t>
            </w:r>
            <w:r>
              <w:rPr>
                <w:rFonts w:ascii="Trebuchet MS" w:hAnsi="Trebuchet MS"/>
                <w:i/>
                <w:color w:val="231F20"/>
                <w:spacing w:val="1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prędkości</w:t>
            </w:r>
            <w:r>
              <w:rPr>
                <w:rFonts w:ascii="Trebuchet MS" w:hAnsi="Trebuchet MS"/>
                <w:i/>
                <w:color w:val="231F20"/>
                <w:spacing w:val="1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względnej</w:t>
            </w:r>
          </w:p>
          <w:p w14:paraId="35213522" w14:textId="77777777" w:rsidR="00336782" w:rsidRDefault="000F5502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ind w:right="191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oblicza przyspieszenie i wynik zapisuje wraz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z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jednostką</w:t>
            </w:r>
          </w:p>
          <w:p w14:paraId="56002660" w14:textId="77777777" w:rsidR="00336782" w:rsidRDefault="000F5502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spacing w:line="237" w:lineRule="auto"/>
              <w:ind w:right="200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określa przyspieszenie w ruchu jednostajnie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opóźnionym</w:t>
            </w:r>
          </w:p>
          <w:p w14:paraId="5ECD2696" w14:textId="77777777" w:rsidR="00336782" w:rsidRDefault="000F5502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spacing w:before="6" w:line="228" w:lineRule="auto"/>
              <w:ind w:right="251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stosuje do obliczeń związek przyspieszenia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ze zmianą prędkości i czasem, w którym ta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zmiana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nastąpiła</w:t>
            </w:r>
            <w:r>
              <w:rPr>
                <w:color w:val="231F20"/>
                <w:spacing w:val="4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(</w:t>
            </w:r>
            <w:r>
              <w:rPr>
                <w:color w:val="231F20"/>
                <w:spacing w:val="-29"/>
                <w:w w:val="90"/>
                <w:sz w:val="17"/>
              </w:rPr>
              <w:t xml:space="preserve"> </w:t>
            </w:r>
            <w:r>
              <w:rPr>
                <w:rFonts w:ascii="Leelawadee UI" w:hAnsi="Leelawadee UI"/>
                <w:color w:val="231F20"/>
                <w:w w:val="90"/>
                <w:sz w:val="17"/>
              </w:rPr>
              <w:t>D</w:t>
            </w:r>
            <w:r>
              <w:rPr>
                <w:rFonts w:ascii="Comic Sans MS" w:hAnsi="Comic Sans MS"/>
                <w:i/>
                <w:color w:val="231F20"/>
                <w:w w:val="90"/>
                <w:sz w:val="17"/>
              </w:rPr>
              <w:t>y</w:t>
            </w:r>
            <w:r>
              <w:rPr>
                <w:rFonts w:ascii="Comic Sans MS" w:hAnsi="Comic Sans MS"/>
                <w:i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=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a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0"/>
                <w:sz w:val="17"/>
              </w:rPr>
              <w:t xml:space="preserve">$ </w:t>
            </w:r>
            <w:proofErr w:type="spellStart"/>
            <w:r>
              <w:rPr>
                <w:rFonts w:ascii="Leelawadee UI" w:hAnsi="Leelawadee UI"/>
                <w:color w:val="231F20"/>
                <w:w w:val="90"/>
                <w:sz w:val="17"/>
              </w:rPr>
              <w:t>D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</w:t>
            </w:r>
            <w:proofErr w:type="spellEnd"/>
            <w:r>
              <w:rPr>
                <w:rFonts w:ascii="Trebuchet MS" w:hAnsi="Trebuchet MS"/>
                <w:i/>
                <w:color w:val="231F20"/>
                <w:spacing w:val="-3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)</w:t>
            </w:r>
          </w:p>
          <w:p w14:paraId="7F4E300A" w14:textId="77777777" w:rsidR="00336782" w:rsidRDefault="000F5502">
            <w:pPr>
              <w:pStyle w:val="TableParagraph"/>
              <w:numPr>
                <w:ilvl w:val="0"/>
                <w:numId w:val="74"/>
              </w:numPr>
              <w:tabs>
                <w:tab w:val="left" w:pos="225"/>
              </w:tabs>
              <w:spacing w:line="247" w:lineRule="auto"/>
              <w:ind w:right="384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posługuje</w:t>
            </w:r>
            <w:r>
              <w:rPr>
                <w:rFonts w:ascii="Trebuchet MS" w:hAnsi="Trebuchet MS"/>
                <w:i/>
                <w:color w:val="231F20"/>
                <w:spacing w:val="1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się</w:t>
            </w:r>
            <w:r>
              <w:rPr>
                <w:rFonts w:ascii="Trebuchet MS" w:hAnsi="Trebuchet MS"/>
                <w:i/>
                <w:color w:val="231F20"/>
                <w:spacing w:val="1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zależnością</w:t>
            </w:r>
            <w:r>
              <w:rPr>
                <w:rFonts w:ascii="Trebuchet MS" w:hAnsi="Trebuchet MS"/>
                <w:i/>
                <w:color w:val="231F20"/>
                <w:spacing w:val="1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drogi</w:t>
            </w:r>
            <w:r>
              <w:rPr>
                <w:rFonts w:ascii="Trebuchet MS" w:hAnsi="Trebuchet MS"/>
                <w:i/>
                <w:color w:val="231F20"/>
                <w:spacing w:val="1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od</w:t>
            </w:r>
            <w:r>
              <w:rPr>
                <w:rFonts w:ascii="Trebuchet MS" w:hAnsi="Trebuchet MS"/>
                <w:i/>
                <w:color w:val="231F20"/>
                <w:spacing w:val="1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czasu</w:t>
            </w:r>
            <w:r>
              <w:rPr>
                <w:rFonts w:ascii="Trebuchet MS" w:hAnsi="Trebuchet MS"/>
                <w:i/>
                <w:color w:val="231F20"/>
                <w:spacing w:val="1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dla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ruchu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jednostajnie</w:t>
            </w:r>
            <w:r>
              <w:rPr>
                <w:rFonts w:ascii="Trebuchet MS" w:hAnsi="Trebuchet MS"/>
                <w:i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przyspieszonego</w:t>
            </w:r>
          </w:p>
          <w:p w14:paraId="7595F0E2" w14:textId="77777777" w:rsidR="00336782" w:rsidRDefault="000F5502">
            <w:pPr>
              <w:pStyle w:val="TableParagraph"/>
              <w:numPr>
                <w:ilvl w:val="0"/>
                <w:numId w:val="74"/>
              </w:numPr>
              <w:tabs>
                <w:tab w:val="left" w:pos="225"/>
              </w:tabs>
              <w:spacing w:line="247" w:lineRule="auto"/>
              <w:ind w:right="529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 xml:space="preserve">szkicuje wykres zależności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drogi od czasu</w:t>
            </w:r>
            <w:r>
              <w:rPr>
                <w:rFonts w:ascii="Trebuchet MS" w:hAnsi="Trebuchet MS"/>
                <w:i/>
                <w:color w:val="231F20"/>
                <w:spacing w:val="-4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1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ruchu</w:t>
            </w:r>
            <w:r>
              <w:rPr>
                <w:rFonts w:ascii="Trebuchet MS" w:hAnsi="Trebuchet MS"/>
                <w:i/>
                <w:color w:val="231F20"/>
                <w:spacing w:val="1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jednostajnie</w:t>
            </w:r>
            <w:r>
              <w:rPr>
                <w:rFonts w:ascii="Trebuchet MS" w:hAnsi="Trebuchet MS"/>
                <w:i/>
                <w:color w:val="231F20"/>
                <w:spacing w:val="1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przyspieszonym</w:t>
            </w:r>
          </w:p>
          <w:p w14:paraId="1446F4AE" w14:textId="77777777" w:rsidR="00336782" w:rsidRDefault="000F5502">
            <w:pPr>
              <w:pStyle w:val="TableParagraph"/>
              <w:numPr>
                <w:ilvl w:val="0"/>
                <w:numId w:val="74"/>
              </w:numPr>
              <w:tabs>
                <w:tab w:val="left" w:pos="225"/>
              </w:tabs>
              <w:spacing w:before="2" w:line="247" w:lineRule="auto"/>
              <w:ind w:right="323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projektuje</w:t>
            </w:r>
            <w:r>
              <w:rPr>
                <w:rFonts w:ascii="Trebuchet MS" w:hAnsi="Trebuchet MS"/>
                <w:i/>
                <w:color w:val="231F20"/>
                <w:spacing w:val="1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tabelę,</w:t>
            </w:r>
            <w:r>
              <w:rPr>
                <w:rFonts w:ascii="Trebuchet MS" w:hAnsi="Trebuchet MS"/>
                <w:i/>
                <w:color w:val="231F20"/>
                <w:spacing w:val="1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1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której</w:t>
            </w:r>
            <w:r>
              <w:rPr>
                <w:rFonts w:ascii="Trebuchet MS" w:hAnsi="Trebuchet MS"/>
                <w:i/>
                <w:color w:val="231F20"/>
                <w:spacing w:val="1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będzie</w:t>
            </w:r>
            <w:r>
              <w:rPr>
                <w:rFonts w:ascii="Trebuchet MS" w:hAnsi="Trebuchet MS"/>
                <w:i/>
                <w:color w:val="231F20"/>
                <w:spacing w:val="1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zapisywać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wyniki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pomiarów</w:t>
            </w:r>
          </w:p>
          <w:p w14:paraId="01258451" w14:textId="77777777" w:rsidR="00336782" w:rsidRDefault="000F5502">
            <w:pPr>
              <w:pStyle w:val="TableParagraph"/>
              <w:numPr>
                <w:ilvl w:val="0"/>
                <w:numId w:val="74"/>
              </w:numPr>
              <w:tabs>
                <w:tab w:val="left" w:pos="225"/>
              </w:tabs>
              <w:spacing w:before="1" w:line="247" w:lineRule="auto"/>
              <w:ind w:right="110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wykonuje</w:t>
            </w:r>
            <w:r>
              <w:rPr>
                <w:rFonts w:ascii="Trebuchet MS" w:hAnsi="Trebuchet MS"/>
                <w:i/>
                <w:color w:val="231F20"/>
                <w:spacing w:val="2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2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zespole</w:t>
            </w:r>
            <w:r>
              <w:rPr>
                <w:rFonts w:ascii="Trebuchet MS" w:hAnsi="Trebuchet MS"/>
                <w:i/>
                <w:color w:val="231F20"/>
                <w:spacing w:val="2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doświadczenie</w:t>
            </w:r>
            <w:r>
              <w:rPr>
                <w:rFonts w:ascii="Trebuchet MS" w:hAnsi="Trebuchet MS"/>
                <w:i/>
                <w:color w:val="231F20"/>
                <w:spacing w:val="2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pozwalające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badać</w:t>
            </w:r>
            <w:r>
              <w:rPr>
                <w:rFonts w:ascii="Trebuchet MS" w:hAnsi="Trebuchet MS"/>
                <w:i/>
                <w:color w:val="231F20"/>
                <w:spacing w:val="1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zależność</w:t>
            </w:r>
            <w:r>
              <w:rPr>
                <w:rFonts w:ascii="Trebuchet MS" w:hAnsi="Trebuchet MS"/>
                <w:i/>
                <w:color w:val="231F20"/>
                <w:spacing w:val="1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przebytej</w:t>
            </w:r>
            <w:r>
              <w:rPr>
                <w:rFonts w:ascii="Trebuchet MS" w:hAnsi="Trebuchet MS"/>
                <w:i/>
                <w:color w:val="231F20"/>
                <w:spacing w:val="1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przez</w:t>
            </w:r>
            <w:r>
              <w:rPr>
                <w:rFonts w:ascii="Trebuchet MS" w:hAnsi="Trebuchet MS"/>
                <w:i/>
                <w:color w:val="231F20"/>
                <w:spacing w:val="1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ciało</w:t>
            </w:r>
            <w:r>
              <w:rPr>
                <w:rFonts w:ascii="Trebuchet MS" w:hAnsi="Trebuchet MS"/>
                <w:i/>
                <w:color w:val="231F20"/>
                <w:spacing w:val="1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drogi</w:t>
            </w:r>
            <w:r>
              <w:rPr>
                <w:rFonts w:ascii="Trebuchet MS" w:hAnsi="Trebuchet MS"/>
                <w:i/>
                <w:color w:val="231F20"/>
                <w:spacing w:val="1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od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czasu</w:t>
            </w:r>
            <w:r>
              <w:rPr>
                <w:rFonts w:ascii="Trebuchet MS" w:hAnsi="Trebuchet MS"/>
                <w:i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ruchu</w:t>
            </w:r>
            <w:r>
              <w:rPr>
                <w:rFonts w:ascii="Trebuchet MS" w:hAnsi="Trebuchet MS"/>
                <w:i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jednostajnie</w:t>
            </w:r>
            <w:r>
              <w:rPr>
                <w:rFonts w:ascii="Trebuchet MS" w:hAnsi="Trebuchet MS"/>
                <w:i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przyspieszonym</w:t>
            </w:r>
          </w:p>
          <w:p w14:paraId="1751C762" w14:textId="77777777" w:rsidR="00336782" w:rsidRDefault="000F5502">
            <w:pPr>
              <w:pStyle w:val="TableParagraph"/>
              <w:numPr>
                <w:ilvl w:val="0"/>
                <w:numId w:val="74"/>
              </w:numPr>
              <w:tabs>
                <w:tab w:val="left" w:pos="225"/>
              </w:tabs>
              <w:spacing w:before="9" w:line="230" w:lineRule="auto"/>
              <w:ind w:right="154"/>
              <w:jc w:val="both"/>
              <w:rPr>
                <w:sz w:val="10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oblicza przebytą drogę w ruchu jednostajnie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przyspieszonym, korzystając ze wzoru</w:t>
            </w:r>
            <w:r>
              <w:rPr>
                <w:rFonts w:ascii="Trebuchet MS" w:hAnsi="Trebuchet MS"/>
                <w:i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</w:t>
            </w:r>
            <w:r>
              <w:rPr>
                <w:rFonts w:ascii="Trebuchet MS" w:hAnsi="Trebuchet MS"/>
                <w:i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=</w:t>
            </w:r>
            <w:r>
              <w:rPr>
                <w:color w:val="231F20"/>
                <w:spacing w:val="34"/>
                <w:w w:val="85"/>
                <w:sz w:val="17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231F20"/>
                <w:w w:val="85"/>
                <w:position w:val="9"/>
                <w:sz w:val="17"/>
              </w:rPr>
              <w:t>at</w:t>
            </w:r>
            <w:proofErr w:type="spellEnd"/>
            <w:r>
              <w:rPr>
                <w:color w:val="231F20"/>
                <w:w w:val="85"/>
                <w:position w:val="16"/>
                <w:sz w:val="10"/>
              </w:rPr>
              <w:t>2</w:t>
            </w:r>
          </w:p>
          <w:p w14:paraId="375AB7AC" w14:textId="77777777" w:rsidR="00336782" w:rsidRDefault="000F5502">
            <w:pPr>
              <w:pStyle w:val="TableParagraph"/>
              <w:numPr>
                <w:ilvl w:val="0"/>
                <w:numId w:val="74"/>
              </w:numPr>
              <w:tabs>
                <w:tab w:val="left" w:pos="225"/>
                <w:tab w:val="right" w:pos="3212"/>
              </w:tabs>
              <w:spacing w:line="207" w:lineRule="exact"/>
              <w:ind w:hanging="171"/>
              <w:rPr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posługuje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się</w:t>
            </w:r>
            <w:r>
              <w:rPr>
                <w:rFonts w:ascii="Trebuchet MS" w:hAnsi="Trebuchet MS"/>
                <w:i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wzorem</w:t>
            </w:r>
            <w:r>
              <w:rPr>
                <w:rFonts w:ascii="Trebuchet MS" w:hAnsi="Trebuchet MS"/>
                <w:i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a</w:t>
            </w:r>
            <w:r>
              <w:rPr>
                <w:rFonts w:ascii="Trebuchet MS" w:hAnsi="Trebuchet MS"/>
                <w:i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=</w:t>
            </w:r>
            <w:r>
              <w:rPr>
                <w:color w:val="231F20"/>
                <w:spacing w:val="23"/>
                <w:w w:val="90"/>
                <w:position w:val="9"/>
                <w:sz w:val="17"/>
                <w:u w:val="single" w:color="231F20"/>
              </w:rPr>
              <w:t xml:space="preserve"> </w:t>
            </w:r>
            <w:r>
              <w:rPr>
                <w:color w:val="231F20"/>
                <w:w w:val="90"/>
                <w:position w:val="9"/>
                <w:sz w:val="17"/>
                <w:u w:val="single" w:color="231F20"/>
              </w:rPr>
              <w:t>2</w:t>
            </w:r>
            <w:r>
              <w:rPr>
                <w:rFonts w:ascii="Trebuchet MS" w:hAnsi="Trebuchet MS"/>
                <w:i/>
                <w:color w:val="231F20"/>
                <w:w w:val="90"/>
                <w:position w:val="9"/>
                <w:sz w:val="17"/>
                <w:u w:val="single" w:color="231F20"/>
              </w:rPr>
              <w:t>s</w:t>
            </w:r>
            <w:r>
              <w:rPr>
                <w:rFonts w:ascii="Times New Roman" w:hAnsi="Times New Roman"/>
                <w:i/>
                <w:color w:val="231F20"/>
                <w:w w:val="90"/>
                <w:position w:val="9"/>
                <w:sz w:val="17"/>
              </w:rPr>
              <w:tab/>
            </w:r>
            <w:r>
              <w:rPr>
                <w:color w:val="231F20"/>
                <w:w w:val="90"/>
                <w:position w:val="18"/>
                <w:sz w:val="17"/>
              </w:rPr>
              <w:t>2</w:t>
            </w:r>
          </w:p>
          <w:p w14:paraId="2E4501E3" w14:textId="77777777" w:rsidR="00336782" w:rsidRDefault="000F5502">
            <w:pPr>
              <w:pStyle w:val="TableParagraph"/>
              <w:numPr>
                <w:ilvl w:val="0"/>
                <w:numId w:val="73"/>
              </w:numPr>
              <w:tabs>
                <w:tab w:val="left" w:pos="225"/>
                <w:tab w:val="left" w:pos="2028"/>
              </w:tabs>
              <w:spacing w:line="151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rysuje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wykresy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w w:val="90"/>
                <w:sz w:val="17"/>
              </w:rPr>
              <w:tab/>
            </w:r>
            <w:r>
              <w:rPr>
                <w:rFonts w:ascii="Trebuchet MS" w:hAnsi="Trebuchet MS"/>
                <w:i/>
                <w:color w:val="231F20"/>
                <w:w w:val="95"/>
                <w:position w:val="10"/>
                <w:sz w:val="17"/>
              </w:rPr>
              <w:t>t</w:t>
            </w:r>
            <w:r>
              <w:rPr>
                <w:color w:val="231F20"/>
                <w:w w:val="95"/>
                <w:position w:val="17"/>
                <w:sz w:val="10"/>
              </w:rPr>
              <w:t>2</w:t>
            </w:r>
            <w:r>
              <w:rPr>
                <w:color w:val="231F20"/>
                <w:spacing w:val="15"/>
                <w:w w:val="95"/>
                <w:position w:val="17"/>
                <w:sz w:val="10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podanych</w:t>
            </w:r>
          </w:p>
          <w:p w14:paraId="28662CB2" w14:textId="77777777" w:rsidR="00336782" w:rsidRDefault="000F5502">
            <w:pPr>
              <w:pStyle w:val="TableParagraph"/>
              <w:spacing w:line="102" w:lineRule="exact"/>
              <w:ind w:left="1119" w:right="862" w:firstLine="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podstawie</w:t>
            </w:r>
          </w:p>
          <w:p w14:paraId="72CD6A39" w14:textId="77777777" w:rsidR="00336782" w:rsidRDefault="000F5502">
            <w:pPr>
              <w:pStyle w:val="TableParagraph"/>
              <w:spacing w:line="205" w:lineRule="exact"/>
              <w:ind w:left="224" w:firstLine="0"/>
              <w:rPr>
                <w:sz w:val="17"/>
              </w:rPr>
            </w:pPr>
            <w:r>
              <w:rPr>
                <w:color w:val="231F20"/>
                <w:sz w:val="17"/>
              </w:rPr>
              <w:t>informacji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6" w:space="0" w:color="BCBEC0"/>
            </w:tcBorders>
            <w:shd w:val="clear" w:color="auto" w:fill="FFF7EB"/>
          </w:tcPr>
          <w:p w14:paraId="4D710A70" w14:textId="77777777" w:rsidR="00336782" w:rsidRDefault="000F5502">
            <w:pPr>
              <w:pStyle w:val="TableParagraph"/>
              <w:numPr>
                <w:ilvl w:val="0"/>
                <w:numId w:val="72"/>
              </w:numPr>
              <w:tabs>
                <w:tab w:val="left" w:pos="224"/>
              </w:tabs>
              <w:spacing w:before="8" w:line="247" w:lineRule="auto"/>
              <w:ind w:right="322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oblicza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prędkość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ciała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względem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innych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ciał,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np.</w:t>
            </w:r>
            <w:r>
              <w:rPr>
                <w:rFonts w:ascii="Trebuchet MS" w:hAnsi="Trebuchet MS"/>
                <w:i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prędkość</w:t>
            </w:r>
            <w:r>
              <w:rPr>
                <w:rFonts w:ascii="Trebuchet MS" w:hAnsi="Trebuchet MS"/>
                <w:i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pasażera</w:t>
            </w:r>
            <w:r>
              <w:rPr>
                <w:rFonts w:ascii="Trebuchet MS" w:hAnsi="Trebuchet MS"/>
                <w:i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jadącym</w:t>
            </w:r>
            <w:r>
              <w:rPr>
                <w:rFonts w:ascii="Trebuchet MS" w:hAnsi="Trebuchet MS"/>
                <w:i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pociągu</w:t>
            </w:r>
          </w:p>
          <w:p w14:paraId="04AA3CBD" w14:textId="77777777" w:rsidR="00336782" w:rsidRDefault="000F5502">
            <w:pPr>
              <w:pStyle w:val="TableParagraph"/>
              <w:numPr>
                <w:ilvl w:val="0"/>
                <w:numId w:val="72"/>
              </w:numPr>
              <w:tabs>
                <w:tab w:val="left" w:pos="224"/>
              </w:tabs>
              <w:spacing w:before="1" w:line="247" w:lineRule="auto"/>
              <w:ind w:right="316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 xml:space="preserve">oblicza prędkość względem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różnych układów</w:t>
            </w:r>
            <w:r>
              <w:rPr>
                <w:rFonts w:ascii="Trebuchet MS" w:hAnsi="Trebuchet MS"/>
                <w:i/>
                <w:color w:val="231F20"/>
                <w:spacing w:val="-4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odniesienia</w:t>
            </w:r>
          </w:p>
          <w:p w14:paraId="11E8CE2B" w14:textId="77777777" w:rsidR="00336782" w:rsidRDefault="000F5502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line="196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demonstruje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jednostajnie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przyspieszony</w:t>
            </w:r>
          </w:p>
          <w:p w14:paraId="2B3A013E" w14:textId="77777777" w:rsidR="00336782" w:rsidRDefault="000F5502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ind w:right="8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rysuje, na podstawie wyników pomiaru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przedstawionych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tabeli,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 ciała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 czasu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 ruchu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jednostajnie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przyspieszonym</w:t>
            </w:r>
          </w:p>
          <w:p w14:paraId="6B4E7526" w14:textId="77777777" w:rsidR="00336782" w:rsidRDefault="000F5502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line="237" w:lineRule="auto"/>
              <w:ind w:right="40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analizuje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 sporządzony dla kilku ciał i na tej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postawie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określa,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prędkość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którego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rośnie najszybciej, a którego – najwolniej</w:t>
            </w:r>
          </w:p>
          <w:p w14:paraId="3BF1138A" w14:textId="77777777" w:rsidR="00336782" w:rsidRDefault="000F5502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ind w:right="9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opisuje, analizując wykres zależności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czasu,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czy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prędkość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rośnie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szybciej,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czy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wolniej</w:t>
            </w:r>
          </w:p>
          <w:p w14:paraId="2A875BCB" w14:textId="77777777" w:rsidR="00336782" w:rsidRDefault="000F5502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line="237" w:lineRule="auto"/>
              <w:ind w:right="27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demonstruje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opóźniony,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wskazuje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otaczającej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rzeczywistości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przykłady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ruchu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opóźnionego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jednostajnie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opóźnionego</w:t>
            </w:r>
          </w:p>
          <w:p w14:paraId="25D9393D" w14:textId="77777777" w:rsidR="00336782" w:rsidRDefault="000F5502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ind w:right="127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oblicza prędkość końcową w ruchu</w:t>
            </w:r>
            <w:r>
              <w:rPr>
                <w:color w:val="231F20"/>
                <w:spacing w:val="1"/>
                <w:w w:val="95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prostoliniowym</w:t>
            </w:r>
            <w:r>
              <w:rPr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jednostajnie</w:t>
            </w:r>
            <w:r>
              <w:rPr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przyspieszonym</w:t>
            </w:r>
          </w:p>
          <w:p w14:paraId="19759F5F" w14:textId="77777777" w:rsidR="00336782" w:rsidRDefault="000F5502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line="237" w:lineRule="auto"/>
              <w:ind w:right="268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 zadania obliczeniowe dla ruchu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jednostajnie przyspieszonego i jednostajnie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opóźnionego</w:t>
            </w:r>
          </w:p>
          <w:p w14:paraId="506FBA8E" w14:textId="77777777" w:rsidR="00336782" w:rsidRDefault="000F5502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ind w:right="282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 zadania obliczeniowe dla ruchu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jednostajnie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opóźnionego</w:t>
            </w:r>
          </w:p>
          <w:p w14:paraId="6954B885" w14:textId="77777777" w:rsidR="00336782" w:rsidRDefault="000F5502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line="237" w:lineRule="auto"/>
              <w:ind w:right="13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projektuje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doświadczenie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pozwalające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badać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zależność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przebytej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przez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ciało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drogi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ruchu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jednostajnie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przyspieszonym</w:t>
            </w:r>
          </w:p>
          <w:p w14:paraId="7237A579" w14:textId="77777777" w:rsidR="00336782" w:rsidRDefault="000F5502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ind w:right="22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wykonuje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drogi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 ruchu jednostajnie przyspieszonym na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podstawie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danych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doświadczalnych</w:t>
            </w:r>
          </w:p>
          <w:p w14:paraId="5BD40705" w14:textId="77777777" w:rsidR="00336782" w:rsidRDefault="000F5502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before="5" w:line="247" w:lineRule="auto"/>
              <w:ind w:right="160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wyjaśnia,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dlaczego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wykres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zależności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drogi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od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czasu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ruchu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jednostajnie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przyspieszonym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nie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jest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linią</w:t>
            </w:r>
            <w:r>
              <w:rPr>
                <w:rFonts w:ascii="Trebuchet MS" w:hAnsi="Trebuchet MS"/>
                <w:i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prostą</w:t>
            </w:r>
          </w:p>
          <w:p w14:paraId="701E3297" w14:textId="77777777" w:rsidR="00336782" w:rsidRDefault="000F5502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line="237" w:lineRule="auto"/>
              <w:ind w:right="20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trudniejsze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zadanie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rachunkowe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podstawie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analizy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wykresu</w:t>
            </w:r>
          </w:p>
          <w:p w14:paraId="5187BAA6" w14:textId="77777777" w:rsidR="00336782" w:rsidRDefault="000F5502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ind w:right="17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wyznacza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zmianę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przyspieszenie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wykresów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dla ruchu prostoliniowego jednostajnie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zmiennego (przyspieszonego lub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opóźnionego)</w:t>
            </w:r>
          </w:p>
        </w:tc>
      </w:tr>
    </w:tbl>
    <w:p w14:paraId="0F517899" w14:textId="77777777" w:rsidR="00336782" w:rsidRDefault="00336782">
      <w:pPr>
        <w:rPr>
          <w:sz w:val="17"/>
        </w:rPr>
        <w:sectPr w:rsidR="00336782">
          <w:pgSz w:w="15600" w:h="11630" w:orient="landscape"/>
          <w:pgMar w:top="0" w:right="8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BCBEC0"/>
          <w:left w:val="single" w:sz="6" w:space="0" w:color="BCBEC0"/>
          <w:bottom w:val="single" w:sz="6" w:space="0" w:color="BCBEC0"/>
          <w:right w:val="single" w:sz="6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3435"/>
        <w:gridCol w:w="3435"/>
        <w:gridCol w:w="3435"/>
      </w:tblGrid>
      <w:tr w:rsidR="00336782" w14:paraId="78ABE121" w14:textId="77777777">
        <w:trPr>
          <w:trHeight w:val="381"/>
        </w:trPr>
        <w:tc>
          <w:tcPr>
            <w:tcW w:w="13740" w:type="dxa"/>
            <w:gridSpan w:val="4"/>
            <w:tcBorders>
              <w:left w:val="single" w:sz="4" w:space="0" w:color="BCBEC0"/>
              <w:right w:val="single" w:sz="4" w:space="0" w:color="BCBEC0"/>
            </w:tcBorders>
            <w:shd w:val="clear" w:color="auto" w:fill="FFE4B8"/>
          </w:tcPr>
          <w:p w14:paraId="438C4E7D" w14:textId="77777777" w:rsidR="00336782" w:rsidRDefault="000F5502">
            <w:pPr>
              <w:pStyle w:val="TableParagraph"/>
              <w:spacing w:before="79"/>
              <w:ind w:left="5167" w:right="5159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w w:val="85"/>
                <w:sz w:val="17"/>
              </w:rPr>
              <w:lastRenderedPageBreak/>
              <w:t>Wymagania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na</w:t>
            </w:r>
            <w:r>
              <w:rPr>
                <w:b/>
                <w:color w:val="B8292F"/>
                <w:spacing w:val="26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poszczególne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oceny</w:t>
            </w:r>
          </w:p>
        </w:tc>
      </w:tr>
      <w:tr w:rsidR="00336782" w14:paraId="3E6D30FB" w14:textId="77777777">
        <w:trPr>
          <w:trHeight w:val="379"/>
        </w:trPr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74E8B961" w14:textId="77777777" w:rsidR="00336782" w:rsidRDefault="000F5502">
            <w:pPr>
              <w:pStyle w:val="TableParagraph"/>
              <w:spacing w:before="79"/>
              <w:ind w:left="1119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konieczne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1F1CAAF6" w14:textId="77777777" w:rsidR="00336782" w:rsidRDefault="000F5502">
            <w:pPr>
              <w:pStyle w:val="TableParagraph"/>
              <w:spacing w:before="79"/>
              <w:ind w:left="123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podstawowe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29D7686D" w14:textId="77777777" w:rsidR="00336782" w:rsidRDefault="000F5502">
            <w:pPr>
              <w:pStyle w:val="TableParagraph"/>
              <w:spacing w:before="89"/>
              <w:ind w:left="1117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rozszerzające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47CDD4E5" w14:textId="77777777" w:rsidR="00336782" w:rsidRDefault="000F5502">
            <w:pPr>
              <w:pStyle w:val="TableParagraph"/>
              <w:spacing w:before="89"/>
              <w:ind w:left="0" w:right="1229" w:firstLine="0"/>
              <w:jc w:val="right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dopełniające</w:t>
            </w:r>
          </w:p>
        </w:tc>
      </w:tr>
      <w:tr w:rsidR="00336782" w14:paraId="1F1394DF" w14:textId="77777777">
        <w:trPr>
          <w:trHeight w:val="376"/>
        </w:trPr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7DFCD436" w14:textId="77777777" w:rsidR="00336782" w:rsidRDefault="000F5502">
            <w:pPr>
              <w:pStyle w:val="TableParagraph"/>
              <w:spacing w:before="86"/>
              <w:ind w:left="1119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dopuszczający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6766234F" w14:textId="77777777" w:rsidR="00336782" w:rsidRDefault="000F5502">
            <w:pPr>
              <w:pStyle w:val="TableParagraph"/>
              <w:spacing w:before="76"/>
              <w:ind w:left="125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54658C1A" w14:textId="77777777" w:rsidR="00336782" w:rsidRDefault="000F5502">
            <w:pPr>
              <w:pStyle w:val="TableParagraph"/>
              <w:spacing w:before="76"/>
              <w:ind w:left="1117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dobry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56BCABB1" w14:textId="77777777" w:rsidR="00336782" w:rsidRDefault="000F5502">
            <w:pPr>
              <w:pStyle w:val="TableParagraph"/>
              <w:spacing w:before="76"/>
              <w:ind w:left="0" w:right="1194" w:firstLine="0"/>
              <w:jc w:val="right"/>
              <w:rPr>
                <w:b/>
                <w:sz w:val="17"/>
              </w:rPr>
            </w:pPr>
            <w:r>
              <w:rPr>
                <w:b/>
                <w:color w:val="B8292F"/>
                <w:w w:val="90"/>
                <w:sz w:val="17"/>
              </w:rPr>
              <w:t>bardzo</w:t>
            </w:r>
            <w:r>
              <w:rPr>
                <w:b/>
                <w:color w:val="B8292F"/>
                <w:spacing w:val="5"/>
                <w:w w:val="90"/>
                <w:sz w:val="17"/>
              </w:rPr>
              <w:t xml:space="preserve"> </w:t>
            </w:r>
            <w:r>
              <w:rPr>
                <w:b/>
                <w:color w:val="B8292F"/>
                <w:w w:val="90"/>
                <w:sz w:val="17"/>
              </w:rPr>
              <w:t>dobry</w:t>
            </w:r>
          </w:p>
        </w:tc>
      </w:tr>
      <w:tr w:rsidR="00336782" w14:paraId="2629D396" w14:textId="77777777">
        <w:trPr>
          <w:trHeight w:val="3072"/>
        </w:trPr>
        <w:tc>
          <w:tcPr>
            <w:tcW w:w="3435" w:type="dxa"/>
            <w:tcBorders>
              <w:top w:val="single" w:sz="8" w:space="0" w:color="FDB515"/>
              <w:bottom w:val="single" w:sz="4" w:space="0" w:color="BCBEC0"/>
              <w:right w:val="single" w:sz="4" w:space="0" w:color="BCBEC0"/>
            </w:tcBorders>
            <w:shd w:val="clear" w:color="auto" w:fill="FFF7EB"/>
          </w:tcPr>
          <w:p w14:paraId="4D42F43F" w14:textId="77777777" w:rsidR="00336782" w:rsidRDefault="003367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FF7EB"/>
          </w:tcPr>
          <w:p w14:paraId="1CA0E86F" w14:textId="77777777" w:rsidR="00336782" w:rsidRDefault="000F5502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spacing w:line="237" w:lineRule="auto"/>
              <w:ind w:right="25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proste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obliczeniowe,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wyznacza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przyspieszenie,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rozpędzania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zmianę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prędkości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ciała</w:t>
            </w:r>
          </w:p>
          <w:p w14:paraId="6401B21B" w14:textId="77777777" w:rsidR="00336782" w:rsidRDefault="000F5502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ind w:right="63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jaki ruch nazywamy ruchem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jednostajnie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opóźnionym</w:t>
            </w:r>
          </w:p>
          <w:p w14:paraId="301A9019" w14:textId="77777777" w:rsidR="00336782" w:rsidRDefault="000F5502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spacing w:line="237" w:lineRule="auto"/>
              <w:ind w:right="69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jakościowo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jednostajnie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opóźniony</w:t>
            </w:r>
          </w:p>
          <w:p w14:paraId="0616E434" w14:textId="77777777" w:rsidR="00336782" w:rsidRDefault="000F5502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ind w:right="56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opisuje, analizując wykres zależności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czasu,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czy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prędkość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rośnie,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czy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maleje</w:t>
            </w:r>
          </w:p>
          <w:p w14:paraId="373D5F8E" w14:textId="77777777" w:rsidR="00336782" w:rsidRDefault="000F5502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spacing w:line="237" w:lineRule="auto"/>
              <w:ind w:right="19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 się pojęciem przyspieszenia do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opisu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ruchu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prostoliniowego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jednostajnie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przyspieszonego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jednostajnie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opóźnionego</w:t>
            </w:r>
          </w:p>
          <w:p w14:paraId="48879B0F" w14:textId="77777777" w:rsidR="00336782" w:rsidRDefault="000F5502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spacing w:line="204" w:lineRule="exact"/>
              <w:ind w:right="59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odczytuje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dane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zawarte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wykresach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opisujących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ruch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FF7EB"/>
          </w:tcPr>
          <w:p w14:paraId="15546B70" w14:textId="77777777" w:rsidR="00336782" w:rsidRDefault="000F5502">
            <w:pPr>
              <w:pStyle w:val="TableParagraph"/>
              <w:numPr>
                <w:ilvl w:val="0"/>
                <w:numId w:val="67"/>
              </w:numPr>
              <w:tabs>
                <w:tab w:val="left" w:pos="224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wyznacza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wartość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drogę</w:t>
            </w:r>
          </w:p>
          <w:p w14:paraId="62AA6B1F" w14:textId="77777777" w:rsidR="00336782" w:rsidRDefault="000F5502">
            <w:pPr>
              <w:pStyle w:val="TableParagraph"/>
              <w:ind w:right="165" w:firstLine="0"/>
              <w:rPr>
                <w:sz w:val="17"/>
              </w:rPr>
            </w:pPr>
            <w:r>
              <w:rPr>
                <w:color w:val="231F20"/>
                <w:spacing w:val="-1"/>
                <w:w w:val="95"/>
                <w:sz w:val="17"/>
              </w:rPr>
              <w:t xml:space="preserve">z wykresów zależności </w:t>
            </w:r>
            <w:r>
              <w:rPr>
                <w:color w:val="231F20"/>
                <w:w w:val="95"/>
                <w:sz w:val="17"/>
              </w:rPr>
              <w:t>prędkości i drogi od</w:t>
            </w:r>
            <w:r>
              <w:rPr>
                <w:color w:val="231F20"/>
                <w:spacing w:val="-48"/>
                <w:w w:val="95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dla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ruchu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prostoliniowego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odcinkami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jednostajnego</w:t>
            </w:r>
          </w:p>
          <w:p w14:paraId="3EDC7062" w14:textId="77777777" w:rsidR="00336782" w:rsidRDefault="000F5502">
            <w:pPr>
              <w:pStyle w:val="TableParagraph"/>
              <w:numPr>
                <w:ilvl w:val="0"/>
                <w:numId w:val="67"/>
              </w:numPr>
              <w:tabs>
                <w:tab w:val="left" w:pos="224"/>
              </w:tabs>
              <w:spacing w:line="237" w:lineRule="auto"/>
              <w:ind w:right="19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oblicza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przyspieszenie,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korzystając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danych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odczytanych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wykresu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drogi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czasu</w:t>
            </w:r>
          </w:p>
          <w:p w14:paraId="29D03D90" w14:textId="77777777" w:rsidR="00336782" w:rsidRDefault="000F5502">
            <w:pPr>
              <w:pStyle w:val="TableParagraph"/>
              <w:numPr>
                <w:ilvl w:val="0"/>
                <w:numId w:val="67"/>
              </w:numPr>
              <w:tabs>
                <w:tab w:val="left" w:pos="224"/>
              </w:tabs>
              <w:ind w:right="40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rozpoznaje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rodzaj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ruchu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podstawie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wykresów</w:t>
            </w:r>
            <w:r>
              <w:rPr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  <w:r>
              <w:rPr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drogi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od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czasu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FF7EB"/>
          </w:tcPr>
          <w:p w14:paraId="34D68E9C" w14:textId="77777777" w:rsidR="00336782" w:rsidRDefault="003367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  <w:tr w:rsidR="00336782" w14:paraId="759DF03E" w14:textId="77777777">
        <w:trPr>
          <w:trHeight w:val="268"/>
        </w:trPr>
        <w:tc>
          <w:tcPr>
            <w:tcW w:w="13740" w:type="dxa"/>
            <w:gridSpan w:val="4"/>
            <w:tcBorders>
              <w:left w:val="single" w:sz="4" w:space="0" w:color="BCBEC0"/>
              <w:right w:val="single" w:sz="4" w:space="0" w:color="BCBEC0"/>
            </w:tcBorders>
            <w:shd w:val="clear" w:color="auto" w:fill="FFF7EB"/>
          </w:tcPr>
          <w:p w14:paraId="2DA6DDF6" w14:textId="77777777" w:rsidR="00336782" w:rsidRDefault="000F5502">
            <w:pPr>
              <w:pStyle w:val="TableParagraph"/>
              <w:spacing w:before="22"/>
              <w:ind w:left="5167" w:right="5160" w:firstLine="0"/>
              <w:jc w:val="center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ROZDZIAŁ</w:t>
            </w:r>
            <w:r>
              <w:rPr>
                <w:color w:val="231F20"/>
                <w:spacing w:val="7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III.</w:t>
            </w:r>
            <w:r>
              <w:rPr>
                <w:color w:val="231F20"/>
                <w:spacing w:val="7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SIŁA</w:t>
            </w:r>
            <w:r>
              <w:rPr>
                <w:color w:val="231F20"/>
                <w:spacing w:val="8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WPŁYWA</w:t>
            </w:r>
            <w:r>
              <w:rPr>
                <w:color w:val="231F20"/>
                <w:spacing w:val="7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NA</w:t>
            </w:r>
            <w:r>
              <w:rPr>
                <w:color w:val="231F20"/>
                <w:spacing w:val="7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RUCH</w:t>
            </w:r>
          </w:p>
        </w:tc>
      </w:tr>
      <w:tr w:rsidR="00336782" w14:paraId="56ABE2CE" w14:textId="77777777">
        <w:trPr>
          <w:trHeight w:val="5314"/>
        </w:trPr>
        <w:tc>
          <w:tcPr>
            <w:tcW w:w="3435" w:type="dxa"/>
            <w:tcBorders>
              <w:top w:val="single" w:sz="4" w:space="0" w:color="BCBEC0"/>
            </w:tcBorders>
            <w:shd w:val="clear" w:color="auto" w:fill="FFF7EB"/>
          </w:tcPr>
          <w:p w14:paraId="47167E79" w14:textId="77777777" w:rsidR="00336782" w:rsidRDefault="000F5502">
            <w:pPr>
              <w:pStyle w:val="TableParagraph"/>
              <w:spacing w:before="5" w:line="195" w:lineRule="exact"/>
              <w:ind w:left="52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Uczeń:</w:t>
            </w:r>
          </w:p>
          <w:p w14:paraId="44FEBCDA" w14:textId="77777777" w:rsidR="00336782" w:rsidRDefault="000F5502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ind w:right="44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omawia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zależność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działającej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na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ciało</w:t>
            </w:r>
          </w:p>
          <w:p w14:paraId="7B9FC950" w14:textId="77777777" w:rsidR="00336782" w:rsidRDefault="000F5502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line="237" w:lineRule="auto"/>
              <w:ind w:right="36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zależność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masy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(stwierdza,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że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łatwiej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poruszyć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lub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zatrzymać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ciało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mniejszej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masie)</w:t>
            </w:r>
          </w:p>
          <w:p w14:paraId="3BFB0543" w14:textId="77777777" w:rsidR="00336782" w:rsidRDefault="000F5502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ind w:right="36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współpracuje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innymi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członkami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zespołu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podczas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wykonywania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doświadczenia</w:t>
            </w:r>
          </w:p>
          <w:p w14:paraId="2805B747" w14:textId="77777777" w:rsidR="00336782" w:rsidRDefault="000F5502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line="237" w:lineRule="auto"/>
              <w:ind w:right="14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podstawie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drugiej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zasady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dynamiki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Newtona</w:t>
            </w:r>
          </w:p>
          <w:p w14:paraId="7E54F3C2" w14:textId="77777777" w:rsidR="00336782" w:rsidRDefault="000F5502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podaje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definicję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jednostki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(1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niutona</w:t>
            </w:r>
          </w:p>
          <w:p w14:paraId="1C1858EF" w14:textId="77777777" w:rsidR="00336782" w:rsidRDefault="000F5502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ind w:right="27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mierzy siłę ciężkości działającą na wybrane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 o niewielkiej masie, zapisuje wyniki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pomiaru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wraz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jednostką</w:t>
            </w:r>
          </w:p>
          <w:p w14:paraId="6D187B40" w14:textId="77777777" w:rsidR="00336782" w:rsidRDefault="000F5502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line="201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stosuje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jednostki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masy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ciężkości</w:t>
            </w:r>
          </w:p>
          <w:p w14:paraId="5F3D2974" w14:textId="77777777" w:rsidR="00336782" w:rsidRDefault="000F5502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spadających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</w:t>
            </w:r>
          </w:p>
          <w:p w14:paraId="486C33DD" w14:textId="77777777" w:rsidR="00336782" w:rsidRDefault="000F5502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używa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pojęcia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grawitacyjne</w:t>
            </w:r>
          </w:p>
          <w:p w14:paraId="7A0E6E43" w14:textId="77777777" w:rsidR="00336782" w:rsidRDefault="000F5502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ind w:right="85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 skutki wzajemnego oddziaływania ciał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(np.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zjawisko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odrzutu)</w:t>
            </w:r>
          </w:p>
          <w:p w14:paraId="16A8FD66" w14:textId="77777777" w:rsidR="00336782" w:rsidRDefault="000F5502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line="202" w:lineRule="exact"/>
              <w:ind w:hanging="171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podaje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treść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trzeciej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zasady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dynamiki</w:t>
            </w:r>
          </w:p>
          <w:p w14:paraId="6C0DEBAC" w14:textId="77777777" w:rsidR="00336782" w:rsidRDefault="000F5502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ind w:right="608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 wzajemne oddziaływanie ciał,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posługując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trzecią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zasadą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dynamiki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Newtona</w:t>
            </w:r>
          </w:p>
        </w:tc>
        <w:tc>
          <w:tcPr>
            <w:tcW w:w="3435" w:type="dxa"/>
            <w:tcBorders>
              <w:top w:val="single" w:sz="4" w:space="0" w:color="BCBEC0"/>
              <w:right w:val="single" w:sz="4" w:space="0" w:color="BCBEC0"/>
            </w:tcBorders>
            <w:shd w:val="clear" w:color="auto" w:fill="FFF7EB"/>
          </w:tcPr>
          <w:p w14:paraId="6D171979" w14:textId="77777777" w:rsidR="00336782" w:rsidRDefault="000F5502">
            <w:pPr>
              <w:pStyle w:val="TableParagraph"/>
              <w:spacing w:before="5" w:line="195" w:lineRule="exact"/>
              <w:ind w:left="51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Uczeń:</w:t>
            </w:r>
          </w:p>
          <w:p w14:paraId="2A3917B1" w14:textId="77777777" w:rsidR="00336782" w:rsidRDefault="000F5502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ind w:right="14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podaje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przykłady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będących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skutkiem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działania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siły</w:t>
            </w:r>
          </w:p>
          <w:p w14:paraId="6B4EA7F5" w14:textId="77777777" w:rsidR="00336782" w:rsidRDefault="000F5502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64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że pod wpływem stałej siły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ciało porusza się ruchem jednostajnie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przyspieszonym</w:t>
            </w:r>
          </w:p>
          <w:p w14:paraId="438E46DC" w14:textId="77777777" w:rsidR="00336782" w:rsidRDefault="000F5502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ind w:right="35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na podstawie opisu przeprowadza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doświadczenie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mające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wykazać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zależność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przyspieszenia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działającej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</w:t>
            </w:r>
          </w:p>
          <w:p w14:paraId="44412C48" w14:textId="77777777" w:rsidR="00336782" w:rsidRDefault="000F5502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22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projektuje pod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kierunkiem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nauczyciela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tabelę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pomiarową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zapisywania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wyników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pomiarów podczas badania drugiej zasady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dynamiki</w:t>
            </w:r>
          </w:p>
          <w:p w14:paraId="134C8F24" w14:textId="77777777" w:rsidR="00336782" w:rsidRDefault="000F5502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ind w:right="7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stosuje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obliczeń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związek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między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siłą,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masą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przyspieszeniem</w:t>
            </w:r>
          </w:p>
          <w:p w14:paraId="7B1C0867" w14:textId="77777777" w:rsidR="00336782" w:rsidRDefault="000F5502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4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wskazuje w otaczającej rzeczywistości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przykłady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wykorzystywania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II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zasady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dynamiki</w:t>
            </w:r>
          </w:p>
          <w:p w14:paraId="7D7B5DB0" w14:textId="77777777" w:rsidR="00336782" w:rsidRDefault="000F5502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ind w:right="32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analizuje zachowanie się ciał na podstawie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drugiej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zasady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dynamiki</w:t>
            </w:r>
          </w:p>
          <w:p w14:paraId="00C615F6" w14:textId="77777777" w:rsidR="00336782" w:rsidRDefault="000F5502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7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wnioskuje, jak zmienia się siła, gdy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zmniejszy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2,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3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więcej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razy</w:t>
            </w:r>
          </w:p>
          <w:p w14:paraId="4A453CEF" w14:textId="77777777" w:rsidR="00336782" w:rsidRDefault="000F5502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ind w:right="34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wnioskuje, jak zmienia się siła, gdy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wzrośnie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2,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3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więcej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razy</w:t>
            </w:r>
          </w:p>
          <w:p w14:paraId="5D3F6A00" w14:textId="77777777" w:rsidR="00336782" w:rsidRDefault="000F5502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03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wnioskuje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masie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ciała,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gdy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wpływem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right w:val="single" w:sz="4" w:space="0" w:color="BCBEC0"/>
            </w:tcBorders>
            <w:shd w:val="clear" w:color="auto" w:fill="FFF7EB"/>
          </w:tcPr>
          <w:p w14:paraId="64D26ABF" w14:textId="77777777" w:rsidR="00336782" w:rsidRDefault="000F5502">
            <w:pPr>
              <w:pStyle w:val="TableParagraph"/>
              <w:spacing w:before="5" w:line="195" w:lineRule="exact"/>
              <w:ind w:left="53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Uczeń:</w:t>
            </w:r>
          </w:p>
          <w:p w14:paraId="77561F0A" w14:textId="77777777" w:rsidR="00336782" w:rsidRDefault="000F5502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ind w:right="29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planuje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doświadczenie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pozwalające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badać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zależność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przyspieszenia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działającej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</w:t>
            </w:r>
          </w:p>
          <w:p w14:paraId="3DF1B3ED" w14:textId="77777777" w:rsidR="00336782" w:rsidRDefault="000F5502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wykonuje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doświadczenia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zespole</w:t>
            </w:r>
          </w:p>
          <w:p w14:paraId="7C905726" w14:textId="77777777" w:rsidR="00336782" w:rsidRDefault="000F5502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ind w:right="43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wskazuje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czynniki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istotne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nieistotne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dla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przebiegu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doświadczenia</w:t>
            </w:r>
          </w:p>
          <w:p w14:paraId="486C34A8" w14:textId="77777777" w:rsidR="00336782" w:rsidRDefault="000F5502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analizuje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wyniki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pomiarów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interpretuje</w:t>
            </w:r>
          </w:p>
          <w:p w14:paraId="7A2CE193" w14:textId="77777777" w:rsidR="00336782" w:rsidRDefault="000F5502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ind w:right="49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oblicza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ciała,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korzystając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drugiej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zasady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dynamiki</w:t>
            </w:r>
          </w:p>
          <w:p w14:paraId="26D6CEB9" w14:textId="77777777" w:rsidR="00336782" w:rsidRDefault="000F5502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spacing w:line="237" w:lineRule="auto"/>
              <w:ind w:right="32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 zadania wymagające łączenia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wiedzy na temat ruchu jednostajnie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przyspieszonego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drugiej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zasady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dynamiki</w:t>
            </w:r>
          </w:p>
          <w:p w14:paraId="19C54EAD" w14:textId="77777777" w:rsidR="00336782" w:rsidRDefault="000F5502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ind w:right="55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oblicza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siłę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ciężkości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działającą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ciało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znajdujące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np.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Księżycu</w:t>
            </w:r>
          </w:p>
          <w:p w14:paraId="4167F08E" w14:textId="77777777" w:rsidR="00336782" w:rsidRDefault="000F5502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spacing w:line="237" w:lineRule="auto"/>
              <w:ind w:right="223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formułuje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wnioski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obserwacji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spadających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ciał</w:t>
            </w:r>
          </w:p>
          <w:p w14:paraId="4B8449C8" w14:textId="77777777" w:rsidR="00336782" w:rsidRDefault="000F5502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ind w:right="50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 warunki, jakie muszą być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spełnione,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aby ciało spadało swobodnie</w:t>
            </w:r>
          </w:p>
          <w:p w14:paraId="2D0F6176" w14:textId="77777777" w:rsidR="00336782" w:rsidRDefault="000F5502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spacing w:line="237" w:lineRule="auto"/>
              <w:ind w:right="21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na czym polega swobodny spadek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ciał</w:t>
            </w:r>
          </w:p>
          <w:p w14:paraId="421AC39C" w14:textId="77777777" w:rsidR="00336782" w:rsidRDefault="000F5502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ind w:right="4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określa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sposób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pomiaru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wzajemnego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oddziaływania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ciał</w:t>
            </w:r>
          </w:p>
          <w:p w14:paraId="17CF060D" w14:textId="77777777" w:rsidR="00336782" w:rsidRDefault="000F5502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spacing w:line="237" w:lineRule="auto"/>
              <w:ind w:right="19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rysuje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wzajemnego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oddziaływania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prostych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przypadkach,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np.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ciało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leżące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stole,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ciało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wiszące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na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lince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right w:val="single" w:sz="4" w:space="0" w:color="BCBEC0"/>
            </w:tcBorders>
            <w:shd w:val="clear" w:color="auto" w:fill="FFF7EB"/>
          </w:tcPr>
          <w:p w14:paraId="7C27D40C" w14:textId="77777777" w:rsidR="00336782" w:rsidRDefault="000F5502">
            <w:pPr>
              <w:pStyle w:val="TableParagraph"/>
              <w:spacing w:before="5" w:line="195" w:lineRule="exact"/>
              <w:ind w:left="53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Uczeń:</w:t>
            </w:r>
          </w:p>
          <w:p w14:paraId="1EFEBA76" w14:textId="77777777" w:rsidR="00336782" w:rsidRDefault="000F5502">
            <w:pPr>
              <w:pStyle w:val="TableParagraph"/>
              <w:numPr>
                <w:ilvl w:val="0"/>
                <w:numId w:val="63"/>
              </w:numPr>
              <w:tabs>
                <w:tab w:val="left" w:pos="224"/>
              </w:tabs>
              <w:ind w:right="14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rysuje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przyspieszenia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działającej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to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ciało</w:t>
            </w:r>
          </w:p>
          <w:p w14:paraId="2D43FC23" w14:textId="77777777" w:rsidR="00336782" w:rsidRDefault="000F5502">
            <w:pPr>
              <w:pStyle w:val="TableParagraph"/>
              <w:numPr>
                <w:ilvl w:val="0"/>
                <w:numId w:val="63"/>
              </w:numPr>
              <w:tabs>
                <w:tab w:val="left" w:pos="224"/>
              </w:tabs>
              <w:spacing w:line="237" w:lineRule="auto"/>
              <w:ind w:right="14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rysuje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przyspieszenia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od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jego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masy</w:t>
            </w:r>
          </w:p>
          <w:p w14:paraId="242C9831" w14:textId="77777777" w:rsidR="00336782" w:rsidRDefault="000F5502">
            <w:pPr>
              <w:pStyle w:val="TableParagraph"/>
              <w:numPr>
                <w:ilvl w:val="0"/>
                <w:numId w:val="63"/>
              </w:numPr>
              <w:tabs>
                <w:tab w:val="left" w:pos="224"/>
              </w:tabs>
              <w:ind w:right="29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planuje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doświadczenie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pozwalające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badać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zależność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przyspieszenia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działającej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</w:t>
            </w:r>
          </w:p>
          <w:p w14:paraId="5DD76298" w14:textId="77777777" w:rsidR="00336782" w:rsidRDefault="000F5502">
            <w:pPr>
              <w:pStyle w:val="TableParagraph"/>
              <w:numPr>
                <w:ilvl w:val="0"/>
                <w:numId w:val="63"/>
              </w:numPr>
              <w:tabs>
                <w:tab w:val="left" w:pos="224"/>
              </w:tabs>
              <w:spacing w:line="237" w:lineRule="auto"/>
              <w:ind w:right="35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planuje doświadczenie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pozwalające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badać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zależność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przyspieszenia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masy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</w:p>
          <w:p w14:paraId="2AEE5669" w14:textId="77777777" w:rsidR="00336782" w:rsidRDefault="000F5502">
            <w:pPr>
              <w:pStyle w:val="TableParagraph"/>
              <w:numPr>
                <w:ilvl w:val="0"/>
                <w:numId w:val="63"/>
              </w:numPr>
              <w:tabs>
                <w:tab w:val="left" w:pos="224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formułuje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hipotezę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badawczą</w:t>
            </w:r>
          </w:p>
          <w:p w14:paraId="1475B0EC" w14:textId="77777777" w:rsidR="00336782" w:rsidRDefault="000F5502">
            <w:pPr>
              <w:pStyle w:val="TableParagraph"/>
              <w:numPr>
                <w:ilvl w:val="0"/>
                <w:numId w:val="63"/>
              </w:numPr>
              <w:tabs>
                <w:tab w:val="left" w:pos="224"/>
              </w:tabs>
              <w:ind w:right="7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bada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doświadczalnie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zależność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od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masy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ciała</w:t>
            </w:r>
          </w:p>
          <w:p w14:paraId="0210F8BF" w14:textId="77777777" w:rsidR="00336782" w:rsidRDefault="000F5502">
            <w:pPr>
              <w:pStyle w:val="TableParagraph"/>
              <w:numPr>
                <w:ilvl w:val="0"/>
                <w:numId w:val="63"/>
              </w:numPr>
              <w:tabs>
                <w:tab w:val="left" w:pos="224"/>
              </w:tabs>
              <w:spacing w:line="237" w:lineRule="auto"/>
              <w:ind w:right="93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porównuje</w:t>
            </w:r>
            <w:r>
              <w:rPr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sformułowane</w:t>
            </w:r>
            <w:r>
              <w:rPr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wyniki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 postawionymi hipotezami</w:t>
            </w:r>
          </w:p>
          <w:p w14:paraId="602374E7" w14:textId="77777777" w:rsidR="00336782" w:rsidRDefault="000F5502">
            <w:pPr>
              <w:pStyle w:val="TableParagraph"/>
              <w:numPr>
                <w:ilvl w:val="0"/>
                <w:numId w:val="63"/>
              </w:numPr>
              <w:tabs>
                <w:tab w:val="left" w:pos="224"/>
              </w:tabs>
              <w:ind w:right="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stosuje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obliczeń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związek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między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siłą,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masą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przyspieszeniem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trudniejszych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sytuacjach</w:t>
            </w:r>
          </w:p>
          <w:p w14:paraId="4B48A0A1" w14:textId="77777777" w:rsidR="00336782" w:rsidRDefault="000F5502">
            <w:pPr>
              <w:pStyle w:val="TableParagraph"/>
              <w:numPr>
                <w:ilvl w:val="0"/>
                <w:numId w:val="63"/>
              </w:numPr>
              <w:tabs>
                <w:tab w:val="left" w:pos="224"/>
              </w:tabs>
              <w:spacing w:line="237" w:lineRule="auto"/>
              <w:ind w:right="5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zadania,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których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trzeba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obliczyć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siłę wypadkową, korzystając z drugiej zasady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dynamiki</w:t>
            </w:r>
          </w:p>
          <w:p w14:paraId="3C4721BF" w14:textId="77777777" w:rsidR="00336782" w:rsidRDefault="000F5502">
            <w:pPr>
              <w:pStyle w:val="TableParagraph"/>
              <w:numPr>
                <w:ilvl w:val="0"/>
                <w:numId w:val="63"/>
              </w:numPr>
              <w:tabs>
                <w:tab w:val="left" w:pos="224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</w:t>
            </w:r>
            <w:r>
              <w:rPr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problemowe</w:t>
            </w:r>
          </w:p>
          <w:p w14:paraId="0FE66D63" w14:textId="77777777" w:rsidR="00336782" w:rsidRDefault="000F5502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wykorzystaniem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II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zasady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dynamiki</w:t>
            </w:r>
          </w:p>
          <w:p w14:paraId="15FF3001" w14:textId="77777777" w:rsidR="00336782" w:rsidRDefault="000F5502">
            <w:pPr>
              <w:pStyle w:val="TableParagraph"/>
              <w:ind w:firstLine="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drogi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oraz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ruchu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jednostajnie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przyspieszonym</w:t>
            </w:r>
          </w:p>
          <w:p w14:paraId="79E16350" w14:textId="77777777" w:rsidR="00336782" w:rsidRDefault="000F5502">
            <w:pPr>
              <w:pStyle w:val="TableParagraph"/>
              <w:numPr>
                <w:ilvl w:val="0"/>
                <w:numId w:val="63"/>
              </w:numPr>
              <w:tabs>
                <w:tab w:val="left" w:pos="224"/>
              </w:tabs>
              <w:spacing w:line="204" w:lineRule="exact"/>
              <w:ind w:right="54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od czego zależy siła ciężkości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działająca</w:t>
            </w:r>
            <w:r>
              <w:rPr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na</w:t>
            </w:r>
            <w:r>
              <w:rPr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ciało</w:t>
            </w:r>
            <w:r>
              <w:rPr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znajdujące</w:t>
            </w:r>
            <w:r>
              <w:rPr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się</w:t>
            </w:r>
            <w:r>
              <w:rPr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na</w:t>
            </w:r>
            <w:r>
              <w:rPr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powierzchni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Ziemi</w:t>
            </w:r>
          </w:p>
        </w:tc>
      </w:tr>
    </w:tbl>
    <w:p w14:paraId="1B28E4A9" w14:textId="335FCAFA" w:rsidR="00336782" w:rsidRDefault="00C02D3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4D3C04A" wp14:editId="7CFAADC9">
                <wp:simplePos x="0" y="0"/>
                <wp:positionH relativeFrom="page">
                  <wp:posOffset>9679940</wp:posOffset>
                </wp:positionH>
                <wp:positionV relativeFrom="page">
                  <wp:posOffset>5419725</wp:posOffset>
                </wp:positionV>
                <wp:extent cx="140335" cy="160655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C2E9B" w14:textId="77777777" w:rsidR="00336782" w:rsidRDefault="000F5502">
                            <w:pPr>
                              <w:pStyle w:val="Tekstpodstawowy"/>
                              <w:spacing w:before="13"/>
                              <w:ind w:left="20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</w:rPr>
                              <w:t>Przedmiotowy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system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oceniania</w:t>
                            </w:r>
                            <w:r>
                              <w:rPr>
                                <w:color w:val="FFFFFF"/>
                                <w:spacing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0"/>
                              </w:rPr>
                              <w:t>117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3C04A" id="Text Box 26" o:spid="_x0000_s1027" type="#_x0000_t202" style="position:absolute;margin-left:762.2pt;margin-top:426.75pt;width:11.05pt;height:126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" filled="f" stroked="f">
                <v:textbox style="layout-flow:vertical" inset="0,0,0,0">
                  <w:txbxContent>
                    <w:p w14:paraId="572C2E9B" w14:textId="77777777" w:rsidR="00336782" w:rsidRDefault="000F5502">
                      <w:pPr>
                        <w:pStyle w:val="Tekstpodstawowy"/>
                        <w:spacing w:before="13"/>
                        <w:ind w:left="20"/>
                        <w:rPr>
                          <w:rFonts w:ascii="Verdana"/>
                        </w:rPr>
                      </w:pPr>
                      <w:r>
                        <w:rPr>
                          <w:color w:val="FFFFFF"/>
                          <w:w w:val="90"/>
                        </w:rPr>
                        <w:t>Przedmiotowy</w:t>
                      </w:r>
                      <w:r>
                        <w:rPr>
                          <w:color w:val="FFFFFF"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system</w:t>
                      </w:r>
                      <w:r>
                        <w:rPr>
                          <w:color w:val="FFFFFF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oceniania</w:t>
                      </w:r>
                      <w:r>
                        <w:rPr>
                          <w:color w:val="FFFFFF"/>
                          <w:spacing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0"/>
                        </w:rPr>
                        <w:t>117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D8E97C" w14:textId="77777777" w:rsidR="00336782" w:rsidRDefault="00336782">
      <w:pPr>
        <w:rPr>
          <w:sz w:val="2"/>
          <w:szCs w:val="2"/>
        </w:rPr>
        <w:sectPr w:rsidR="00336782">
          <w:pgSz w:w="15600" w:h="11630" w:orient="landscape"/>
          <w:pgMar w:top="840" w:right="880" w:bottom="0" w:left="740" w:header="708" w:footer="708" w:gutter="0"/>
          <w:cols w:space="708"/>
        </w:sectPr>
      </w:pPr>
    </w:p>
    <w:p w14:paraId="3E81F577" w14:textId="341F6379" w:rsidR="00336782" w:rsidRDefault="00336782">
      <w:pPr>
        <w:pStyle w:val="Tekstpodstawowy"/>
        <w:rPr>
          <w:rFonts w:ascii="Cambria"/>
          <w:b w:val="0"/>
          <w:i w:val="0"/>
          <w:sz w:val="20"/>
        </w:rPr>
      </w:pPr>
    </w:p>
    <w:p w14:paraId="1AB2B1A5" w14:textId="004E3D1E" w:rsidR="00336782" w:rsidRDefault="00336782">
      <w:pPr>
        <w:pStyle w:val="Tekstpodstawowy"/>
        <w:rPr>
          <w:rFonts w:ascii="Cambria"/>
          <w:b w:val="0"/>
          <w:i w:val="0"/>
          <w:sz w:val="20"/>
        </w:rPr>
      </w:pPr>
    </w:p>
    <w:p w14:paraId="5455D17F" w14:textId="220354AA" w:rsidR="00336782" w:rsidRDefault="00336782">
      <w:pPr>
        <w:pStyle w:val="Tekstpodstawowy"/>
        <w:rPr>
          <w:rFonts w:ascii="Cambria"/>
          <w:b w:val="0"/>
          <w:i w:val="0"/>
          <w:sz w:val="20"/>
        </w:rPr>
      </w:pPr>
    </w:p>
    <w:p w14:paraId="7B52C4B5" w14:textId="2DDF6CC8" w:rsidR="00336782" w:rsidRDefault="000F5502">
      <w:pPr>
        <w:pStyle w:val="Tekstpodstawowy"/>
        <w:rPr>
          <w:rFonts w:ascii="Cambria"/>
          <w:b w:val="0"/>
          <w:i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A2CD80C" wp14:editId="0BE0BBC4">
                <wp:simplePos x="0" y="0"/>
                <wp:positionH relativeFrom="page">
                  <wp:posOffset>9448800</wp:posOffset>
                </wp:positionH>
                <wp:positionV relativeFrom="page">
                  <wp:posOffset>685800</wp:posOffset>
                </wp:positionV>
                <wp:extent cx="451485" cy="1606550"/>
                <wp:effectExtent l="0" t="0" r="5715" b="1270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A6A31" w14:textId="77777777" w:rsidR="00336782" w:rsidRDefault="000F5502">
                            <w:pPr>
                              <w:pStyle w:val="Tekstpodstawowy"/>
                              <w:spacing w:before="13"/>
                              <w:ind w:left="20"/>
                            </w:pPr>
                            <w:r>
                              <w:rPr>
                                <w:rFonts w:ascii="Verdana"/>
                                <w:color w:val="FFFFFF"/>
                                <w:w w:val="90"/>
                              </w:rPr>
                              <w:t>118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10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Przedmiotowy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system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oceniania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CD80C" id="Text Box 22" o:spid="_x0000_s1028" type="#_x0000_t202" style="position:absolute;margin-left:744pt;margin-top:54pt;width:35.55pt;height:126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" filled="f" stroked="f">
                <v:textbox style="layout-flow:vertical" inset="0,0,0,0">
                  <w:txbxContent>
                    <w:p w14:paraId="362A6A31" w14:textId="77777777" w:rsidR="00336782" w:rsidRDefault="000F5502">
                      <w:pPr>
                        <w:pStyle w:val="Tekstpodstawowy"/>
                        <w:spacing w:before="13"/>
                        <w:ind w:left="20"/>
                      </w:pPr>
                      <w:r>
                        <w:rPr>
                          <w:rFonts w:ascii="Verdana"/>
                          <w:color w:val="FFFFFF"/>
                          <w:w w:val="90"/>
                        </w:rPr>
                        <w:t>118</w:t>
                      </w:r>
                      <w:r>
                        <w:rPr>
                          <w:rFonts w:ascii="Verdana"/>
                          <w:color w:val="FFFFFF"/>
                          <w:spacing w:val="104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Przedmiotowy</w:t>
                      </w:r>
                      <w:r>
                        <w:rPr>
                          <w:color w:val="FFFFFF"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system</w:t>
                      </w:r>
                      <w:r>
                        <w:rPr>
                          <w:color w:val="FFFFFF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oceniania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3435"/>
        <w:gridCol w:w="3435"/>
        <w:gridCol w:w="3435"/>
      </w:tblGrid>
      <w:tr w:rsidR="00336782" w14:paraId="177EF638" w14:textId="77777777">
        <w:trPr>
          <w:trHeight w:val="384"/>
        </w:trPr>
        <w:tc>
          <w:tcPr>
            <w:tcW w:w="13740" w:type="dxa"/>
            <w:gridSpan w:val="4"/>
            <w:tcBorders>
              <w:bottom w:val="single" w:sz="6" w:space="0" w:color="BCBEC0"/>
            </w:tcBorders>
            <w:shd w:val="clear" w:color="auto" w:fill="FFE4B8"/>
          </w:tcPr>
          <w:p w14:paraId="31515036" w14:textId="77777777" w:rsidR="00336782" w:rsidRDefault="000F5502">
            <w:pPr>
              <w:pStyle w:val="TableParagraph"/>
              <w:spacing w:before="81"/>
              <w:ind w:left="5167" w:right="5159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w w:val="85"/>
                <w:sz w:val="17"/>
              </w:rPr>
              <w:t>Wymagania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na</w:t>
            </w:r>
            <w:r>
              <w:rPr>
                <w:b/>
                <w:color w:val="B8292F"/>
                <w:spacing w:val="26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poszczególne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oceny</w:t>
            </w:r>
          </w:p>
        </w:tc>
      </w:tr>
      <w:tr w:rsidR="00336782" w14:paraId="17E37040" w14:textId="77777777">
        <w:trPr>
          <w:trHeight w:val="379"/>
        </w:trPr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7CB88A92" w14:textId="77777777" w:rsidR="00336782" w:rsidRDefault="000F5502">
            <w:pPr>
              <w:pStyle w:val="TableParagraph"/>
              <w:spacing w:before="79"/>
              <w:ind w:left="1119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konieczne</w:t>
            </w:r>
          </w:p>
        </w:tc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4EA90723" w14:textId="77777777" w:rsidR="00336782" w:rsidRDefault="000F5502">
            <w:pPr>
              <w:pStyle w:val="TableParagraph"/>
              <w:spacing w:before="79"/>
              <w:ind w:left="123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podstawowe</w:t>
            </w:r>
          </w:p>
        </w:tc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4583AC8C" w14:textId="77777777" w:rsidR="00336782" w:rsidRDefault="000F5502">
            <w:pPr>
              <w:pStyle w:val="TableParagraph"/>
              <w:spacing w:before="89"/>
              <w:ind w:left="1117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rozszerzające</w:t>
            </w:r>
          </w:p>
        </w:tc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677F40BD" w14:textId="77777777" w:rsidR="00336782" w:rsidRDefault="000F5502">
            <w:pPr>
              <w:pStyle w:val="TableParagraph"/>
              <w:spacing w:before="89"/>
              <w:ind w:left="0" w:right="1229" w:firstLine="0"/>
              <w:jc w:val="right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dopełniające</w:t>
            </w:r>
          </w:p>
        </w:tc>
      </w:tr>
      <w:tr w:rsidR="00336782" w14:paraId="61943891" w14:textId="77777777">
        <w:trPr>
          <w:trHeight w:val="376"/>
        </w:trPr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0B55F5B6" w14:textId="77777777" w:rsidR="00336782" w:rsidRDefault="000F5502">
            <w:pPr>
              <w:pStyle w:val="TableParagraph"/>
              <w:spacing w:before="86"/>
              <w:ind w:left="1119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dopuszczający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7BBFEBE7" w14:textId="77777777" w:rsidR="00336782" w:rsidRDefault="000F5502">
            <w:pPr>
              <w:pStyle w:val="TableParagraph"/>
              <w:spacing w:before="76"/>
              <w:ind w:left="125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0CCA043E" w14:textId="77777777" w:rsidR="00336782" w:rsidRDefault="000F5502">
            <w:pPr>
              <w:pStyle w:val="TableParagraph"/>
              <w:spacing w:before="76"/>
              <w:ind w:left="1117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dobry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3D1173CC" w14:textId="77777777" w:rsidR="00336782" w:rsidRDefault="000F5502">
            <w:pPr>
              <w:pStyle w:val="TableParagraph"/>
              <w:spacing w:before="76"/>
              <w:ind w:left="0" w:right="1194" w:firstLine="0"/>
              <w:jc w:val="right"/>
              <w:rPr>
                <w:b/>
                <w:sz w:val="17"/>
              </w:rPr>
            </w:pPr>
            <w:r>
              <w:rPr>
                <w:b/>
                <w:color w:val="B8292F"/>
                <w:w w:val="90"/>
                <w:sz w:val="17"/>
              </w:rPr>
              <w:t>bardzo</w:t>
            </w:r>
            <w:r>
              <w:rPr>
                <w:b/>
                <w:color w:val="B8292F"/>
                <w:spacing w:val="5"/>
                <w:w w:val="90"/>
                <w:sz w:val="17"/>
              </w:rPr>
              <w:t xml:space="preserve"> </w:t>
            </w:r>
            <w:r>
              <w:rPr>
                <w:b/>
                <w:color w:val="B8292F"/>
                <w:w w:val="90"/>
                <w:sz w:val="17"/>
              </w:rPr>
              <w:t>dobry</w:t>
            </w:r>
          </w:p>
        </w:tc>
      </w:tr>
      <w:tr w:rsidR="00336782" w14:paraId="7D8F45BE" w14:textId="77777777">
        <w:trPr>
          <w:trHeight w:val="4704"/>
        </w:trPr>
        <w:tc>
          <w:tcPr>
            <w:tcW w:w="3435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FFF7EB"/>
          </w:tcPr>
          <w:p w14:paraId="0E4AFC41" w14:textId="77777777" w:rsidR="00336782" w:rsidRDefault="003367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  <w:tcBorders>
              <w:top w:val="single" w:sz="8" w:space="0" w:color="FDB515"/>
              <w:left w:val="single" w:sz="6" w:space="0" w:color="BCBEC0"/>
            </w:tcBorders>
            <w:shd w:val="clear" w:color="auto" w:fill="FFF7EB"/>
          </w:tcPr>
          <w:p w14:paraId="6DBBFA77" w14:textId="77777777" w:rsidR="00336782" w:rsidRDefault="000F5502">
            <w:pPr>
              <w:pStyle w:val="TableParagraph"/>
              <w:spacing w:line="237" w:lineRule="auto"/>
              <w:ind w:left="221" w:right="564" w:firstLine="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danej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wzrośnie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2,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3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więcej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razy</w:t>
            </w:r>
          </w:p>
          <w:p w14:paraId="5F84918D" w14:textId="77777777" w:rsidR="00336782" w:rsidRDefault="000F5502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ind w:right="24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wnioskuje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masie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gdy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wpływem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danej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zmniejszy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2,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3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więcej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razy</w:t>
            </w:r>
          </w:p>
          <w:p w14:paraId="7BD0C4D5" w14:textId="77777777" w:rsidR="00336782" w:rsidRDefault="000F5502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01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rozróżnia pojęcia: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masa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ciężkości</w:t>
            </w:r>
          </w:p>
          <w:p w14:paraId="131C0DD4" w14:textId="77777777" w:rsidR="00336782" w:rsidRDefault="000F5502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 się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pojęciem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ciężkości</w:t>
            </w:r>
          </w:p>
          <w:p w14:paraId="364B279A" w14:textId="77777777" w:rsidR="00336782" w:rsidRDefault="000F5502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ind w:right="34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oblicza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siłę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ciężkości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działającą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ciało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Ziemi</w:t>
            </w:r>
          </w:p>
          <w:p w14:paraId="7C3B1183" w14:textId="77777777" w:rsidR="00336782" w:rsidRDefault="000F5502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7" w:lineRule="auto"/>
              <w:ind w:right="7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stosuje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obliczeń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związek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między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siłą,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masą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przyspieszeniem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grawitacyjnym</w:t>
            </w:r>
          </w:p>
          <w:p w14:paraId="011BD53D" w14:textId="77777777" w:rsidR="00336782" w:rsidRDefault="000F5502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ind w:right="33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 przykłady ciał oddziałujących na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siebie</w:t>
            </w:r>
          </w:p>
          <w:p w14:paraId="23D0485F" w14:textId="77777777" w:rsidR="00336782" w:rsidRDefault="000F5502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7" w:lineRule="auto"/>
              <w:ind w:right="27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podaje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przykłady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oporu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stawianego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ciałom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poruszającym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różnych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ośrodkach</w:t>
            </w:r>
          </w:p>
          <w:p w14:paraId="08753BBC" w14:textId="77777777" w:rsidR="00336782" w:rsidRDefault="000F5502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wskazuje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przyczyny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oporów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ruchu</w:t>
            </w:r>
          </w:p>
          <w:p w14:paraId="14814466" w14:textId="77777777" w:rsidR="00336782" w:rsidRDefault="000F5502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ind w:right="86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rozróżnia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pojęcia: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tarcie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statyczne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tarcie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kinetyczne</w:t>
            </w:r>
          </w:p>
          <w:p w14:paraId="3E29B583" w14:textId="77777777" w:rsidR="00336782" w:rsidRDefault="000F5502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7" w:lineRule="auto"/>
              <w:ind w:right="43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pozytywne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negatywne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skutki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tarcia</w:t>
            </w:r>
          </w:p>
        </w:tc>
        <w:tc>
          <w:tcPr>
            <w:tcW w:w="3435" w:type="dxa"/>
            <w:tcBorders>
              <w:top w:val="single" w:sz="8" w:space="0" w:color="FDB515"/>
            </w:tcBorders>
            <w:shd w:val="clear" w:color="auto" w:fill="FFF7EB"/>
          </w:tcPr>
          <w:p w14:paraId="61254A7A" w14:textId="77777777" w:rsidR="00336782" w:rsidRDefault="000F5502">
            <w:pPr>
              <w:pStyle w:val="TableParagraph"/>
              <w:numPr>
                <w:ilvl w:val="0"/>
                <w:numId w:val="61"/>
              </w:numPr>
              <w:tabs>
                <w:tab w:val="left" w:pos="224"/>
              </w:tabs>
              <w:spacing w:line="237" w:lineRule="auto"/>
              <w:ind w:right="10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wyodrębnia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tekstów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opisujących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wzajemne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oddziaływanie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informacje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kluczowe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dla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tego zjawiska, wskazuje jego praktyczne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wykorzystanie</w:t>
            </w:r>
          </w:p>
          <w:p w14:paraId="6EA7116B" w14:textId="77777777" w:rsidR="00336782" w:rsidRDefault="000F5502">
            <w:pPr>
              <w:pStyle w:val="TableParagraph"/>
              <w:numPr>
                <w:ilvl w:val="0"/>
                <w:numId w:val="61"/>
              </w:numPr>
              <w:tabs>
                <w:tab w:val="left" w:pos="224"/>
              </w:tabs>
              <w:spacing w:before="1"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opisuje, jak zmierzyć siłę tarcia statycznego</w:t>
            </w:r>
          </w:p>
          <w:p w14:paraId="1A5433AE" w14:textId="77777777" w:rsidR="00336782" w:rsidRDefault="000F5502">
            <w:pPr>
              <w:pStyle w:val="TableParagraph"/>
              <w:numPr>
                <w:ilvl w:val="0"/>
                <w:numId w:val="61"/>
              </w:numPr>
              <w:tabs>
                <w:tab w:val="left" w:pos="224"/>
              </w:tabs>
              <w:ind w:right="40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omawia sposób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badania, od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czego zależy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tarcie</w:t>
            </w:r>
          </w:p>
          <w:p w14:paraId="2B4F4CCA" w14:textId="77777777" w:rsidR="00336782" w:rsidRDefault="000F5502">
            <w:pPr>
              <w:pStyle w:val="TableParagraph"/>
              <w:numPr>
                <w:ilvl w:val="0"/>
                <w:numId w:val="60"/>
              </w:numPr>
              <w:tabs>
                <w:tab w:val="left" w:pos="224"/>
              </w:tabs>
              <w:spacing w:before="7" w:line="247" w:lineRule="auto"/>
              <w:ind w:right="45"/>
              <w:jc w:val="both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uzasadnia, dlaczego stojący w autobusie pasażer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traci równowagę, gdy autobus nagle rusza, nagle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się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zatrzymuje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lub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skręca</w:t>
            </w:r>
          </w:p>
          <w:p w14:paraId="1C41AC2A" w14:textId="77777777" w:rsidR="00336782" w:rsidRDefault="000F5502">
            <w:pPr>
              <w:pStyle w:val="TableParagraph"/>
              <w:numPr>
                <w:ilvl w:val="0"/>
                <w:numId w:val="60"/>
              </w:numPr>
              <w:tabs>
                <w:tab w:val="left" w:pos="224"/>
              </w:tabs>
              <w:spacing w:before="2" w:line="247" w:lineRule="auto"/>
              <w:ind w:right="619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wyjaśnia dlaczego człowiek siedzący na</w:t>
            </w:r>
            <w:r>
              <w:rPr>
                <w:rFonts w:ascii="Trebuchet MS" w:hAnsi="Trebuchet MS"/>
                <w:i/>
                <w:color w:val="231F20"/>
                <w:spacing w:val="-4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 xml:space="preserve">krzesełku kręcącej się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karuzeli odczuwa</w:t>
            </w:r>
            <w:r>
              <w:rPr>
                <w:rFonts w:ascii="Trebuchet MS" w:hAnsi="Trebuchet MS"/>
                <w:i/>
                <w:color w:val="231F20"/>
                <w:spacing w:val="-4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działanie</w:t>
            </w:r>
            <w:r>
              <w:rPr>
                <w:rFonts w:ascii="Trebuchet MS" w:hAnsi="Trebuchet MS"/>
                <w:i/>
                <w:color w:val="231F20"/>
                <w:spacing w:val="1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pozornej</w:t>
            </w:r>
            <w:r>
              <w:rPr>
                <w:rFonts w:ascii="Trebuchet MS" w:hAnsi="Trebuchet MS"/>
                <w:i/>
                <w:color w:val="231F20"/>
                <w:spacing w:val="1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siły</w:t>
            </w:r>
            <w:r>
              <w:rPr>
                <w:rFonts w:ascii="Trebuchet MS" w:hAnsi="Trebuchet MS"/>
                <w:i/>
                <w:color w:val="231F20"/>
                <w:spacing w:val="1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nazywanej</w:t>
            </w:r>
            <w:r>
              <w:rPr>
                <w:rFonts w:ascii="Trebuchet MS" w:hAnsi="Trebuchet MS"/>
                <w:i/>
                <w:color w:val="231F20"/>
                <w:spacing w:val="1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siłą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odśrodkową</w:t>
            </w:r>
          </w:p>
        </w:tc>
        <w:tc>
          <w:tcPr>
            <w:tcW w:w="3435" w:type="dxa"/>
            <w:tcBorders>
              <w:top w:val="single" w:sz="8" w:space="0" w:color="FDB515"/>
            </w:tcBorders>
            <w:shd w:val="clear" w:color="auto" w:fill="FFF7EB"/>
          </w:tcPr>
          <w:p w14:paraId="1E768560" w14:textId="77777777" w:rsidR="00336782" w:rsidRDefault="000F5502">
            <w:pPr>
              <w:pStyle w:val="TableParagraph"/>
              <w:numPr>
                <w:ilvl w:val="0"/>
                <w:numId w:val="59"/>
              </w:numPr>
              <w:tabs>
                <w:tab w:val="left" w:pos="224"/>
              </w:tabs>
              <w:spacing w:before="8" w:line="195" w:lineRule="exact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omawia</w:t>
            </w:r>
            <w:r>
              <w:rPr>
                <w:rFonts w:ascii="Trebuchet MS" w:hAnsi="Trebuchet MS"/>
                <w:i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zasadę</w:t>
            </w: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działania</w:t>
            </w:r>
            <w:r>
              <w:rPr>
                <w:rFonts w:ascii="Trebuchet MS" w:hAnsi="Trebuchet MS"/>
                <w:i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wagi</w:t>
            </w:r>
          </w:p>
          <w:p w14:paraId="43E77D9B" w14:textId="77777777" w:rsidR="00336782" w:rsidRDefault="000F5502">
            <w:pPr>
              <w:pStyle w:val="TableParagraph"/>
              <w:numPr>
                <w:ilvl w:val="0"/>
                <w:numId w:val="58"/>
              </w:numPr>
              <w:tabs>
                <w:tab w:val="left" w:pos="224"/>
              </w:tabs>
              <w:ind w:right="12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dlaczego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spadek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swobodny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jest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ruchem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jednostajnie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przyspieszonym</w:t>
            </w:r>
          </w:p>
          <w:p w14:paraId="22CA72F6" w14:textId="77777777" w:rsidR="00336782" w:rsidRDefault="000F5502">
            <w:pPr>
              <w:pStyle w:val="TableParagraph"/>
              <w:numPr>
                <w:ilvl w:val="0"/>
                <w:numId w:val="58"/>
              </w:numPr>
              <w:tabs>
                <w:tab w:val="left" w:pos="224"/>
              </w:tabs>
              <w:spacing w:line="237" w:lineRule="auto"/>
              <w:ind w:right="4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wskazuje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czynniki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istotne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nieistotne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dla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tego,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czy spadanie ciała można nazwać spadkiem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swobodnym</w:t>
            </w:r>
          </w:p>
          <w:p w14:paraId="4BA8FE11" w14:textId="77777777" w:rsidR="00336782" w:rsidRDefault="000F5502">
            <w:pPr>
              <w:pStyle w:val="TableParagraph"/>
              <w:numPr>
                <w:ilvl w:val="0"/>
                <w:numId w:val="57"/>
              </w:numPr>
              <w:tabs>
                <w:tab w:val="left" w:pos="224"/>
              </w:tabs>
              <w:spacing w:before="9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rysuje</w:t>
            </w:r>
            <w:r>
              <w:rPr>
                <w:rFonts w:ascii="Trebuchet MS" w:hAnsi="Trebuchet MS"/>
                <w:i/>
                <w:color w:val="231F20"/>
                <w:spacing w:val="1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siły</w:t>
            </w:r>
            <w:r>
              <w:rPr>
                <w:rFonts w:ascii="Trebuchet MS" w:hAnsi="Trebuchet MS"/>
                <w:i/>
                <w:color w:val="231F20"/>
                <w:spacing w:val="1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działające</w:t>
            </w:r>
            <w:r>
              <w:rPr>
                <w:rFonts w:ascii="Trebuchet MS" w:hAnsi="Trebuchet MS"/>
                <w:i/>
                <w:color w:val="231F20"/>
                <w:spacing w:val="1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na</w:t>
            </w:r>
            <w:r>
              <w:rPr>
                <w:rFonts w:ascii="Trebuchet MS" w:hAnsi="Trebuchet MS"/>
                <w:i/>
                <w:color w:val="231F20"/>
                <w:spacing w:val="1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ciała</w:t>
            </w:r>
          </w:p>
          <w:p w14:paraId="2D279C95" w14:textId="77777777" w:rsidR="00336782" w:rsidRDefault="000F5502">
            <w:pPr>
              <w:pStyle w:val="TableParagraph"/>
              <w:spacing w:before="6" w:line="247" w:lineRule="auto"/>
              <w:ind w:firstLine="0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25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skomplikowanych</w:t>
            </w:r>
            <w:r>
              <w:rPr>
                <w:rFonts w:ascii="Trebuchet MS" w:hAnsi="Trebuchet MS"/>
                <w:i/>
                <w:color w:val="231F20"/>
                <w:spacing w:val="25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sytuacjach,</w:t>
            </w:r>
            <w:r>
              <w:rPr>
                <w:rFonts w:ascii="Trebuchet MS" w:hAnsi="Trebuchet MS"/>
                <w:i/>
                <w:color w:val="231F20"/>
                <w:spacing w:val="25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np.</w:t>
            </w:r>
            <w:r>
              <w:rPr>
                <w:rFonts w:ascii="Trebuchet MS" w:hAnsi="Trebuchet MS"/>
                <w:i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ciało</w:t>
            </w:r>
            <w:r>
              <w:rPr>
                <w:rFonts w:ascii="Trebuchet MS" w:hAnsi="Trebuchet MS"/>
                <w:i/>
                <w:color w:val="231F20"/>
                <w:spacing w:val="25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leżące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na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powierzchni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równi,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ciało</w:t>
            </w:r>
            <w:r>
              <w:rPr>
                <w:rFonts w:ascii="Trebuchet MS" w:hAnsi="Trebuchet MS"/>
                <w:i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wiszące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na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lince</w:t>
            </w:r>
          </w:p>
          <w:p w14:paraId="63AEC1C4" w14:textId="77777777" w:rsidR="00336782" w:rsidRDefault="000F5502">
            <w:pPr>
              <w:pStyle w:val="TableParagraph"/>
              <w:spacing w:before="1" w:line="195" w:lineRule="exact"/>
              <w:ind w:firstLine="0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i</w:t>
            </w:r>
            <w:r>
              <w:rPr>
                <w:rFonts w:ascii="Trebuchet MS" w:hAnsi="Trebuchet MS"/>
                <w:i/>
                <w:color w:val="231F20"/>
                <w:spacing w:val="1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odchylone</w:t>
            </w:r>
            <w:r>
              <w:rPr>
                <w:rFonts w:ascii="Trebuchet MS" w:hAnsi="Trebuchet MS"/>
                <w:i/>
                <w:color w:val="231F20"/>
                <w:spacing w:val="1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</w:t>
            </w:r>
            <w:r>
              <w:rPr>
                <w:rFonts w:ascii="Trebuchet MS" w:hAnsi="Trebuchet MS"/>
                <w:i/>
                <w:color w:val="231F20"/>
                <w:spacing w:val="1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pewien</w:t>
            </w:r>
            <w:r>
              <w:rPr>
                <w:rFonts w:ascii="Trebuchet MS" w:hAnsi="Trebuchet MS"/>
                <w:i/>
                <w:color w:val="231F20"/>
                <w:spacing w:val="1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kąt</w:t>
            </w:r>
          </w:p>
          <w:p w14:paraId="424C5A8A" w14:textId="77777777" w:rsidR="00336782" w:rsidRDefault="000F5502">
            <w:pPr>
              <w:pStyle w:val="TableParagraph"/>
              <w:numPr>
                <w:ilvl w:val="0"/>
                <w:numId w:val="56"/>
              </w:numPr>
              <w:tabs>
                <w:tab w:val="left" w:pos="224"/>
              </w:tabs>
              <w:ind w:right="39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zjawisko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odrzutu,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posługując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trzecią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zasadą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dynamiki</w:t>
            </w:r>
          </w:p>
          <w:p w14:paraId="063A2DEA" w14:textId="77777777" w:rsidR="00336782" w:rsidRDefault="000F5502">
            <w:pPr>
              <w:pStyle w:val="TableParagraph"/>
              <w:numPr>
                <w:ilvl w:val="0"/>
                <w:numId w:val="56"/>
              </w:numPr>
              <w:tabs>
                <w:tab w:val="left" w:pos="224"/>
              </w:tabs>
              <w:spacing w:line="237" w:lineRule="auto"/>
              <w:ind w:right="36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planuje i wykonuje doświadczenie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dotyczące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pomiaru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tarcia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statycznego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dynamicznego</w:t>
            </w:r>
          </w:p>
          <w:p w14:paraId="01000BF4" w14:textId="77777777" w:rsidR="00336782" w:rsidRDefault="000F5502">
            <w:pPr>
              <w:pStyle w:val="TableParagraph"/>
              <w:numPr>
                <w:ilvl w:val="0"/>
                <w:numId w:val="56"/>
              </w:numPr>
              <w:tabs>
                <w:tab w:val="left" w:pos="224"/>
              </w:tabs>
              <w:ind w:right="35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formułuje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wnioski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podstawie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wyników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doświadczenia</w:t>
            </w:r>
          </w:p>
          <w:p w14:paraId="79D74DFA" w14:textId="77777777" w:rsidR="00336782" w:rsidRDefault="000F5502">
            <w:pPr>
              <w:pStyle w:val="TableParagraph"/>
              <w:numPr>
                <w:ilvl w:val="0"/>
                <w:numId w:val="56"/>
              </w:numPr>
              <w:tabs>
                <w:tab w:val="left" w:pos="224"/>
              </w:tabs>
              <w:spacing w:line="237" w:lineRule="auto"/>
              <w:ind w:right="85"/>
              <w:rPr>
                <w:sz w:val="17"/>
              </w:rPr>
            </w:pPr>
            <w:r>
              <w:rPr>
                <w:color w:val="231F20"/>
                <w:spacing w:val="-3"/>
                <w:w w:val="90"/>
                <w:sz w:val="17"/>
              </w:rPr>
              <w:t xml:space="preserve">proponuje </w:t>
            </w:r>
            <w:r>
              <w:rPr>
                <w:color w:val="231F20"/>
                <w:spacing w:val="-2"/>
                <w:w w:val="90"/>
                <w:sz w:val="17"/>
              </w:rPr>
              <w:t>sposoby zmniejszania lub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zwiększania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siły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tarcia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w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zależności</w:t>
            </w:r>
            <w:r>
              <w:rPr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od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potrzeby</w:t>
            </w:r>
          </w:p>
          <w:p w14:paraId="53D774D1" w14:textId="77777777" w:rsidR="00336782" w:rsidRDefault="000F5502">
            <w:pPr>
              <w:pStyle w:val="TableParagraph"/>
              <w:numPr>
                <w:ilvl w:val="0"/>
                <w:numId w:val="55"/>
              </w:numPr>
              <w:tabs>
                <w:tab w:val="left" w:pos="224"/>
              </w:tabs>
              <w:spacing w:before="9" w:line="247" w:lineRule="auto"/>
              <w:ind w:right="569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 xml:space="preserve">uzasadnia, dlaczego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siły bezwładności są</w:t>
            </w:r>
            <w:r>
              <w:rPr>
                <w:rFonts w:ascii="Trebuchet MS" w:hAnsi="Trebuchet MS"/>
                <w:i/>
                <w:color w:val="231F20"/>
                <w:spacing w:val="-4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siłami</w:t>
            </w:r>
            <w:r>
              <w:rPr>
                <w:rFonts w:ascii="Trebuchet MS" w:hAnsi="Trebuchet MS"/>
                <w:i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pozornymi</w:t>
            </w:r>
          </w:p>
          <w:p w14:paraId="0BA96B31" w14:textId="77777777" w:rsidR="00336782" w:rsidRDefault="000F5502">
            <w:pPr>
              <w:pStyle w:val="TableParagraph"/>
              <w:numPr>
                <w:ilvl w:val="0"/>
                <w:numId w:val="55"/>
              </w:numPr>
              <w:tabs>
                <w:tab w:val="left" w:pos="224"/>
              </w:tabs>
              <w:spacing w:before="1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omawia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przykłady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sytuacji,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które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możemy</w:t>
            </w:r>
          </w:p>
          <w:p w14:paraId="7D81F48A" w14:textId="77777777" w:rsidR="00336782" w:rsidRDefault="000F5502">
            <w:pPr>
              <w:pStyle w:val="TableParagraph"/>
              <w:spacing w:before="7" w:line="189" w:lineRule="exact"/>
              <w:ind w:firstLine="0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wyjaśnić</w:t>
            </w:r>
            <w:r>
              <w:rPr>
                <w:rFonts w:ascii="Trebuchet MS" w:hAnsi="Trebuchet MS"/>
                <w:i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za</w:t>
            </w: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pomocą</w:t>
            </w: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bezwładności</w:t>
            </w: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ciał</w:t>
            </w:r>
          </w:p>
        </w:tc>
      </w:tr>
      <w:tr w:rsidR="00336782" w14:paraId="791D12B5" w14:textId="77777777">
        <w:trPr>
          <w:trHeight w:val="268"/>
        </w:trPr>
        <w:tc>
          <w:tcPr>
            <w:tcW w:w="13740" w:type="dxa"/>
            <w:gridSpan w:val="4"/>
            <w:tcBorders>
              <w:top w:val="single" w:sz="6" w:space="0" w:color="BCBEC0"/>
              <w:bottom w:val="single" w:sz="6" w:space="0" w:color="BCBEC0"/>
            </w:tcBorders>
            <w:shd w:val="clear" w:color="auto" w:fill="FFF7EB"/>
          </w:tcPr>
          <w:p w14:paraId="7C7394B6" w14:textId="77777777" w:rsidR="00336782" w:rsidRDefault="000F5502">
            <w:pPr>
              <w:pStyle w:val="TableParagraph"/>
              <w:spacing w:before="22"/>
              <w:ind w:left="5167" w:right="5117" w:firstLine="0"/>
              <w:jc w:val="center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ROZDZIAŁ</w:t>
            </w:r>
            <w:r>
              <w:rPr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IV.</w:t>
            </w:r>
            <w:r>
              <w:rPr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PRACA</w:t>
            </w:r>
            <w:r>
              <w:rPr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</w:t>
            </w:r>
            <w:r>
              <w:rPr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ENERGIA</w:t>
            </w:r>
          </w:p>
        </w:tc>
      </w:tr>
      <w:tr w:rsidR="00336782" w14:paraId="0D3C7BFF" w14:textId="77777777">
        <w:trPr>
          <w:trHeight w:val="3886"/>
        </w:trPr>
        <w:tc>
          <w:tcPr>
            <w:tcW w:w="3435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FFF7EB"/>
          </w:tcPr>
          <w:p w14:paraId="6B63AF0D" w14:textId="77777777" w:rsidR="00336782" w:rsidRDefault="000F5502">
            <w:pPr>
              <w:pStyle w:val="TableParagraph"/>
              <w:spacing w:before="5" w:line="195" w:lineRule="exact"/>
              <w:ind w:left="52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Uczeń:</w:t>
            </w:r>
          </w:p>
          <w:p w14:paraId="6A3F64F4" w14:textId="77777777" w:rsidR="00336782" w:rsidRDefault="000F5502">
            <w:pPr>
              <w:pStyle w:val="TableParagraph"/>
              <w:numPr>
                <w:ilvl w:val="0"/>
                <w:numId w:val="54"/>
              </w:numPr>
              <w:tabs>
                <w:tab w:val="left" w:pos="223"/>
              </w:tabs>
              <w:ind w:right="31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wskazuje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sytuacje,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których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fizyce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jest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wykonywana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praca</w:t>
            </w:r>
          </w:p>
          <w:p w14:paraId="1D10DFC0" w14:textId="77777777" w:rsidR="00336782" w:rsidRDefault="000F5502">
            <w:pPr>
              <w:pStyle w:val="TableParagraph"/>
              <w:numPr>
                <w:ilvl w:val="0"/>
                <w:numId w:val="54"/>
              </w:numPr>
              <w:tabs>
                <w:tab w:val="left" w:pos="223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jednostki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pracy</w:t>
            </w:r>
          </w:p>
          <w:p w14:paraId="2B648CF0" w14:textId="77777777" w:rsidR="00336782" w:rsidRDefault="000F5502">
            <w:pPr>
              <w:pStyle w:val="TableParagraph"/>
              <w:numPr>
                <w:ilvl w:val="0"/>
                <w:numId w:val="54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rozróżnia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wielkości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dane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szukane</w:t>
            </w:r>
          </w:p>
          <w:p w14:paraId="4B7F91E7" w14:textId="77777777" w:rsidR="00336782" w:rsidRDefault="000F5502">
            <w:pPr>
              <w:pStyle w:val="TableParagraph"/>
              <w:numPr>
                <w:ilvl w:val="0"/>
                <w:numId w:val="54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definiuje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energię</w:t>
            </w:r>
          </w:p>
          <w:p w14:paraId="780D2607" w14:textId="77777777" w:rsidR="00336782" w:rsidRDefault="000F5502">
            <w:pPr>
              <w:pStyle w:val="TableParagraph"/>
              <w:numPr>
                <w:ilvl w:val="0"/>
                <w:numId w:val="54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źródła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energii</w:t>
            </w:r>
          </w:p>
          <w:p w14:paraId="2B78D5F4" w14:textId="77777777" w:rsidR="00336782" w:rsidRDefault="000F5502">
            <w:pPr>
              <w:pStyle w:val="TableParagraph"/>
              <w:numPr>
                <w:ilvl w:val="0"/>
                <w:numId w:val="54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potencjalnej</w:t>
            </w:r>
          </w:p>
          <w:p w14:paraId="55B4AB69" w14:textId="77777777" w:rsidR="00336782" w:rsidRDefault="000F5502">
            <w:pPr>
              <w:pStyle w:val="TableParagraph"/>
              <w:numPr>
                <w:ilvl w:val="0"/>
                <w:numId w:val="54"/>
              </w:numPr>
              <w:tabs>
                <w:tab w:val="left" w:pos="223"/>
              </w:tabs>
              <w:ind w:right="54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podaje przykłady ciał mających energię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potencjalną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ciężkości</w:t>
            </w:r>
          </w:p>
          <w:p w14:paraId="0F20B6B6" w14:textId="77777777" w:rsidR="00336782" w:rsidRDefault="000F5502">
            <w:pPr>
              <w:pStyle w:val="TableParagraph"/>
              <w:numPr>
                <w:ilvl w:val="0"/>
                <w:numId w:val="54"/>
              </w:numPr>
              <w:tabs>
                <w:tab w:val="left" w:pos="223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które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mają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energię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kinetyczną</w:t>
            </w:r>
          </w:p>
          <w:p w14:paraId="750E163E" w14:textId="77777777" w:rsidR="00336782" w:rsidRDefault="000F5502">
            <w:pPr>
              <w:pStyle w:val="TableParagraph"/>
              <w:numPr>
                <w:ilvl w:val="0"/>
                <w:numId w:val="54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jednostki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energii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kinetycznej</w:t>
            </w:r>
          </w:p>
          <w:p w14:paraId="38783638" w14:textId="77777777" w:rsidR="00336782" w:rsidRDefault="000F5502">
            <w:pPr>
              <w:pStyle w:val="TableParagraph"/>
              <w:numPr>
                <w:ilvl w:val="0"/>
                <w:numId w:val="54"/>
              </w:numPr>
              <w:tabs>
                <w:tab w:val="left" w:pos="223"/>
              </w:tabs>
              <w:ind w:right="54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podaje przykłady ciał mających energię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kinetyczną</w:t>
            </w:r>
          </w:p>
          <w:p w14:paraId="76C4D92F" w14:textId="77777777" w:rsidR="00336782" w:rsidRDefault="000F5502">
            <w:pPr>
              <w:pStyle w:val="TableParagraph"/>
              <w:numPr>
                <w:ilvl w:val="0"/>
                <w:numId w:val="54"/>
              </w:numPr>
              <w:tabs>
                <w:tab w:val="left" w:pos="223"/>
              </w:tabs>
              <w:spacing w:line="237" w:lineRule="auto"/>
              <w:ind w:right="39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 na przykładach przemiany energii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potencjalnej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kinetyczną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(i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odwrotnie)</w:t>
            </w:r>
          </w:p>
          <w:p w14:paraId="78CCCDEA" w14:textId="77777777" w:rsidR="00336782" w:rsidRDefault="000F5502">
            <w:pPr>
              <w:pStyle w:val="TableParagraph"/>
              <w:numPr>
                <w:ilvl w:val="0"/>
                <w:numId w:val="53"/>
              </w:numPr>
              <w:tabs>
                <w:tab w:val="left" w:pos="223"/>
              </w:tabs>
              <w:spacing w:before="7" w:line="247" w:lineRule="auto"/>
              <w:ind w:right="563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wskazuje,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skąd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organizm</w:t>
            </w:r>
            <w:r>
              <w:rPr>
                <w:rFonts w:ascii="Trebuchet MS" w:hAnsi="Trebuchet MS"/>
                <w:i/>
                <w:color w:val="231F20"/>
                <w:spacing w:val="2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czerpie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energię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potrzebną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życia</w:t>
            </w:r>
          </w:p>
        </w:tc>
        <w:tc>
          <w:tcPr>
            <w:tcW w:w="3435" w:type="dxa"/>
            <w:tcBorders>
              <w:bottom w:val="single" w:sz="6" w:space="0" w:color="BCBEC0"/>
            </w:tcBorders>
            <w:shd w:val="clear" w:color="auto" w:fill="FFF7EB"/>
          </w:tcPr>
          <w:p w14:paraId="6404954C" w14:textId="77777777" w:rsidR="00336782" w:rsidRDefault="000F5502">
            <w:pPr>
              <w:pStyle w:val="TableParagraph"/>
              <w:spacing w:before="5" w:line="195" w:lineRule="exact"/>
              <w:ind w:left="54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Uczeń:</w:t>
            </w:r>
          </w:p>
          <w:p w14:paraId="1EE0783A" w14:textId="77777777" w:rsidR="00336782" w:rsidRDefault="000F5502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spacing w:line="203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jak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obliczamy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pracę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mechaniczną</w:t>
            </w:r>
          </w:p>
          <w:p w14:paraId="247106F7" w14:textId="77777777" w:rsidR="00336782" w:rsidRDefault="000F5502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definiuje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jednostkę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pracy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–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dżul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(1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J)</w:t>
            </w:r>
          </w:p>
          <w:p w14:paraId="1F24E68F" w14:textId="77777777" w:rsidR="00336782" w:rsidRDefault="000F5502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ind w:right="13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wskazuje,</w:t>
            </w:r>
            <w:r>
              <w:rPr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kiedy</w:t>
            </w:r>
            <w:r>
              <w:rPr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mimo</w:t>
            </w:r>
            <w:r>
              <w:rPr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działającej</w:t>
            </w:r>
            <w:r>
              <w:rPr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siły,</w:t>
            </w:r>
            <w:r>
              <w:rPr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nie</w:t>
            </w:r>
            <w:r>
              <w:rPr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jest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wykonywana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praca</w:t>
            </w:r>
          </w:p>
          <w:p w14:paraId="65ADB199" w14:textId="77777777" w:rsidR="00336782" w:rsidRDefault="000F5502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spacing w:line="237" w:lineRule="auto"/>
              <w:ind w:right="26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oblicza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pracę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mechaniczną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zapisuje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wraz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z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jednostką</w:t>
            </w:r>
          </w:p>
          <w:p w14:paraId="53831685" w14:textId="77777777" w:rsidR="00336782" w:rsidRDefault="000F5502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ind w:right="32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wylicza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formy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energii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(np.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kinetyczna,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energia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potencjalna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grawitacji,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energia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potencjalna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sprężystości)</w:t>
            </w:r>
          </w:p>
          <w:p w14:paraId="6703C148" w14:textId="77777777" w:rsidR="00336782" w:rsidRDefault="000F5502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spacing w:line="237" w:lineRule="auto"/>
              <w:ind w:right="18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zadania,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stosując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wzór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pracę</w:t>
            </w:r>
          </w:p>
          <w:p w14:paraId="161AE69D" w14:textId="77777777" w:rsidR="00336782" w:rsidRDefault="000F5502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ind w:right="27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proporcjonalnością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prostą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obliczania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pracy</w:t>
            </w:r>
          </w:p>
          <w:p w14:paraId="210DC764" w14:textId="77777777" w:rsidR="00336782" w:rsidRDefault="000F5502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formułuje zasadę zachowania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energii</w:t>
            </w:r>
          </w:p>
          <w:p w14:paraId="28A6FD34" w14:textId="77777777" w:rsidR="00336782" w:rsidRDefault="000F5502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ind w:right="89"/>
              <w:rPr>
                <w:sz w:val="17"/>
              </w:rPr>
            </w:pPr>
            <w:r>
              <w:rPr>
                <w:color w:val="231F20"/>
                <w:spacing w:val="-1"/>
                <w:w w:val="90"/>
                <w:sz w:val="17"/>
              </w:rPr>
              <w:t>wyjaśnia,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które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mają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energię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potencjalną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grawitacji</w:t>
            </w:r>
          </w:p>
          <w:p w14:paraId="294C7E5F" w14:textId="77777777" w:rsidR="00336782" w:rsidRDefault="000F5502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spacing w:line="204" w:lineRule="exact"/>
              <w:ind w:right="9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czego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zależy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energia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potencjalna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grawitacji</w:t>
            </w:r>
          </w:p>
        </w:tc>
        <w:tc>
          <w:tcPr>
            <w:tcW w:w="3435" w:type="dxa"/>
            <w:tcBorders>
              <w:bottom w:val="single" w:sz="6" w:space="0" w:color="BCBEC0"/>
            </w:tcBorders>
            <w:shd w:val="clear" w:color="auto" w:fill="FFF7EB"/>
          </w:tcPr>
          <w:p w14:paraId="7698CB1D" w14:textId="77777777" w:rsidR="00336782" w:rsidRDefault="000F5502">
            <w:pPr>
              <w:pStyle w:val="TableParagraph"/>
              <w:spacing w:before="5" w:line="195" w:lineRule="exact"/>
              <w:ind w:left="53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Uczeń:</w:t>
            </w:r>
          </w:p>
          <w:p w14:paraId="5EB5181C" w14:textId="77777777" w:rsidR="00336782" w:rsidRDefault="000F5502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ind w:right="4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zadania,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stosując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związek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pracy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siłą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drogą,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jakiej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została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wykonana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praca</w:t>
            </w:r>
          </w:p>
          <w:p w14:paraId="646ADEAF" w14:textId="77777777" w:rsidR="00336782" w:rsidRDefault="000F5502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line="201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wylicza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różne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formy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energii</w:t>
            </w:r>
          </w:p>
          <w:p w14:paraId="72EDCAB8" w14:textId="77777777" w:rsidR="00336782" w:rsidRDefault="000F5502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krótko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różne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formy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energii</w:t>
            </w:r>
          </w:p>
          <w:p w14:paraId="2786EB4F" w14:textId="77777777" w:rsidR="00336782" w:rsidRDefault="000F5502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ind w:right="33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sposoby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wykorzystania</w:t>
            </w:r>
            <w:r>
              <w:rPr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różnych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form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energii</w:t>
            </w:r>
          </w:p>
          <w:p w14:paraId="7DFDEFEA" w14:textId="77777777" w:rsidR="00336782" w:rsidRDefault="000F5502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line="237" w:lineRule="auto"/>
              <w:ind w:right="27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proporcjonalnością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prostą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obliczenia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energii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potencjalnej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</w:p>
          <w:p w14:paraId="11E9E962" w14:textId="77777777" w:rsidR="00336782" w:rsidRDefault="000F5502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ind w:right="13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proste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wykorzystaniem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wzoru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energię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potencjalną</w:t>
            </w:r>
          </w:p>
          <w:p w14:paraId="55AB145D" w14:textId="77777777" w:rsidR="00336782" w:rsidRDefault="000F5502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line="237" w:lineRule="auto"/>
              <w:ind w:right="13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proste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wykorzystaniem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wzoru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na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energię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kinetyczną</w:t>
            </w:r>
          </w:p>
          <w:p w14:paraId="1F3923BB" w14:textId="77777777" w:rsidR="00336782" w:rsidRDefault="000F5502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ind w:right="28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wpływ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wykonanej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pracy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zmianę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energii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kinetycznej</w:t>
            </w:r>
          </w:p>
          <w:p w14:paraId="6E1C7EA5" w14:textId="77777777" w:rsidR="00336782" w:rsidRDefault="000F5502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line="237" w:lineRule="auto"/>
              <w:ind w:right="18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 się pojęciem energii mechanicznej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jako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sumy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energii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potencjalnej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kinetycznej</w:t>
            </w:r>
          </w:p>
        </w:tc>
        <w:tc>
          <w:tcPr>
            <w:tcW w:w="3435" w:type="dxa"/>
            <w:tcBorders>
              <w:bottom w:val="single" w:sz="6" w:space="0" w:color="BCBEC0"/>
            </w:tcBorders>
            <w:shd w:val="clear" w:color="auto" w:fill="FFF7EB"/>
          </w:tcPr>
          <w:p w14:paraId="5633653E" w14:textId="77777777" w:rsidR="00336782" w:rsidRDefault="000F5502">
            <w:pPr>
              <w:pStyle w:val="TableParagraph"/>
              <w:spacing w:before="5" w:line="195" w:lineRule="exact"/>
              <w:ind w:left="53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Uczeń:</w:t>
            </w:r>
          </w:p>
          <w:p w14:paraId="0CBFEB8B" w14:textId="77777777" w:rsidR="00336782" w:rsidRDefault="000F5502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ind w:right="603"/>
              <w:rPr>
                <w:sz w:val="17"/>
              </w:rPr>
            </w:pPr>
            <w:r>
              <w:rPr>
                <w:color w:val="231F20"/>
                <w:spacing w:val="-4"/>
                <w:w w:val="90"/>
                <w:sz w:val="17"/>
              </w:rPr>
              <w:t>wyjaśnia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na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przykładach,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dlaczego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mimo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7"/>
              </w:rPr>
              <w:t>działania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7"/>
              </w:rPr>
              <w:t>siły,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7"/>
              </w:rPr>
              <w:t>nie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7"/>
              </w:rPr>
              <w:t>jest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wykonywana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praca</w:t>
            </w:r>
          </w:p>
          <w:p w14:paraId="39BBFC2D" w14:textId="77777777" w:rsidR="00336782" w:rsidRDefault="000F5502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line="237" w:lineRule="auto"/>
              <w:ind w:right="190"/>
              <w:rPr>
                <w:sz w:val="17"/>
              </w:rPr>
            </w:pPr>
            <w:r>
              <w:rPr>
                <w:color w:val="231F20"/>
                <w:spacing w:val="-4"/>
                <w:w w:val="90"/>
                <w:sz w:val="17"/>
              </w:rPr>
              <w:t xml:space="preserve">opisuje przebieg </w:t>
            </w:r>
            <w:r>
              <w:rPr>
                <w:color w:val="231F20"/>
                <w:spacing w:val="-3"/>
                <w:w w:val="90"/>
                <w:sz w:val="17"/>
              </w:rPr>
              <w:t>doświadczenia pozwalającego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7"/>
              </w:rPr>
              <w:t>wyznaczyć pracę, wyróżnia kluczowe kroki,</w:t>
            </w:r>
            <w:r>
              <w:rPr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sposób postępowania oraz wskazuje rolę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użytych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przyrządów</w:t>
            </w:r>
          </w:p>
          <w:p w14:paraId="7BC62B87" w14:textId="77777777" w:rsidR="00336782" w:rsidRDefault="000F5502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ind w:right="283"/>
              <w:rPr>
                <w:sz w:val="17"/>
              </w:rPr>
            </w:pPr>
            <w:r>
              <w:rPr>
                <w:color w:val="231F20"/>
                <w:spacing w:val="-4"/>
                <w:w w:val="90"/>
                <w:sz w:val="17"/>
              </w:rPr>
              <w:t>opisuje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na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wybranych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przykładach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przemiany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energii</w:t>
            </w:r>
          </w:p>
          <w:p w14:paraId="7C80CA6F" w14:textId="77777777" w:rsidR="00336782" w:rsidRDefault="000F5502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line="237" w:lineRule="auto"/>
              <w:ind w:right="343"/>
              <w:rPr>
                <w:sz w:val="17"/>
              </w:rPr>
            </w:pPr>
            <w:r>
              <w:rPr>
                <w:color w:val="231F20"/>
                <w:spacing w:val="-4"/>
                <w:w w:val="90"/>
                <w:sz w:val="17"/>
              </w:rPr>
              <w:t>posługuje</w:t>
            </w:r>
            <w:r>
              <w:rPr>
                <w:color w:val="231F20"/>
                <w:spacing w:val="34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się</w:t>
            </w:r>
            <w:r>
              <w:rPr>
                <w:color w:val="231F20"/>
                <w:spacing w:val="3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informacjami</w:t>
            </w:r>
            <w:r>
              <w:rPr>
                <w:color w:val="231F20"/>
                <w:spacing w:val="34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pochodzącymi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7"/>
              </w:rPr>
              <w:t>z różnych źródeł, w tym tekstów</w:t>
            </w:r>
            <w:r>
              <w:rPr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popularnonaukowych; </w:t>
            </w:r>
            <w:r>
              <w:rPr>
                <w:color w:val="231F20"/>
                <w:spacing w:val="-2"/>
                <w:w w:val="90"/>
                <w:sz w:val="17"/>
              </w:rPr>
              <w:t>wyodrębnia z nich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kluczowe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informacje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dotyczące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form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energii</w:t>
            </w:r>
          </w:p>
          <w:p w14:paraId="73E2EFD8" w14:textId="77777777" w:rsidR="00336782" w:rsidRDefault="000F5502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before="1"/>
              <w:ind w:right="303"/>
              <w:rPr>
                <w:sz w:val="17"/>
              </w:rPr>
            </w:pPr>
            <w:r>
              <w:rPr>
                <w:color w:val="231F20"/>
                <w:spacing w:val="-4"/>
                <w:w w:val="90"/>
                <w:sz w:val="17"/>
              </w:rPr>
              <w:t>rozwiązuje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nietypowe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zadania,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posługując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się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wzorem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na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energię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potencjalną</w:t>
            </w:r>
          </w:p>
          <w:p w14:paraId="6418247B" w14:textId="77777777" w:rsidR="00336782" w:rsidRDefault="000F5502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line="237" w:lineRule="auto"/>
              <w:ind w:right="127"/>
              <w:rPr>
                <w:sz w:val="17"/>
              </w:rPr>
            </w:pPr>
            <w:r>
              <w:rPr>
                <w:color w:val="231F20"/>
                <w:spacing w:val="-2"/>
                <w:w w:val="90"/>
                <w:sz w:val="17"/>
              </w:rPr>
              <w:t>przewiduje i ocenia niebezpieczeństwo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związane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z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przebywaniem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człowieka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na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dużych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wysokościach</w:t>
            </w:r>
          </w:p>
        </w:tc>
      </w:tr>
    </w:tbl>
    <w:p w14:paraId="646D9C08" w14:textId="77777777" w:rsidR="00336782" w:rsidRDefault="00336782">
      <w:pPr>
        <w:spacing w:line="237" w:lineRule="auto"/>
        <w:rPr>
          <w:sz w:val="17"/>
        </w:rPr>
        <w:sectPr w:rsidR="00336782">
          <w:pgSz w:w="15600" w:h="11630" w:orient="landscape"/>
          <w:pgMar w:top="0" w:right="8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BCBEC0"/>
          <w:left w:val="single" w:sz="6" w:space="0" w:color="BCBEC0"/>
          <w:bottom w:val="single" w:sz="6" w:space="0" w:color="BCBEC0"/>
          <w:right w:val="single" w:sz="6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3435"/>
        <w:gridCol w:w="3435"/>
        <w:gridCol w:w="3435"/>
      </w:tblGrid>
      <w:tr w:rsidR="00336782" w14:paraId="34494F61" w14:textId="77777777">
        <w:trPr>
          <w:trHeight w:val="381"/>
        </w:trPr>
        <w:tc>
          <w:tcPr>
            <w:tcW w:w="13740" w:type="dxa"/>
            <w:gridSpan w:val="4"/>
            <w:tcBorders>
              <w:left w:val="single" w:sz="4" w:space="0" w:color="BCBEC0"/>
              <w:right w:val="single" w:sz="4" w:space="0" w:color="BCBEC0"/>
            </w:tcBorders>
            <w:shd w:val="clear" w:color="auto" w:fill="FFE4B8"/>
          </w:tcPr>
          <w:p w14:paraId="5C07DA29" w14:textId="77777777" w:rsidR="00336782" w:rsidRDefault="000F5502">
            <w:pPr>
              <w:pStyle w:val="TableParagraph"/>
              <w:spacing w:before="79"/>
              <w:ind w:left="5167" w:right="5159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w w:val="85"/>
                <w:sz w:val="17"/>
              </w:rPr>
              <w:lastRenderedPageBreak/>
              <w:t>Wymagania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na</w:t>
            </w:r>
            <w:r>
              <w:rPr>
                <w:b/>
                <w:color w:val="B8292F"/>
                <w:spacing w:val="26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poszczególne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oceny</w:t>
            </w:r>
          </w:p>
        </w:tc>
      </w:tr>
      <w:tr w:rsidR="00336782" w14:paraId="689DDB91" w14:textId="77777777">
        <w:trPr>
          <w:trHeight w:val="379"/>
        </w:trPr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7B771912" w14:textId="77777777" w:rsidR="00336782" w:rsidRDefault="000F5502">
            <w:pPr>
              <w:pStyle w:val="TableParagraph"/>
              <w:spacing w:before="79"/>
              <w:ind w:left="1119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konieczne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2309C9C4" w14:textId="77777777" w:rsidR="00336782" w:rsidRDefault="000F5502">
            <w:pPr>
              <w:pStyle w:val="TableParagraph"/>
              <w:spacing w:before="79"/>
              <w:ind w:left="123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podstawowe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498E325A" w14:textId="77777777" w:rsidR="00336782" w:rsidRDefault="000F5502">
            <w:pPr>
              <w:pStyle w:val="TableParagraph"/>
              <w:spacing w:before="89"/>
              <w:ind w:left="1117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rozszerzające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6F2E91D7" w14:textId="77777777" w:rsidR="00336782" w:rsidRDefault="000F5502">
            <w:pPr>
              <w:pStyle w:val="TableParagraph"/>
              <w:spacing w:before="89"/>
              <w:ind w:left="0" w:right="1229" w:firstLine="0"/>
              <w:jc w:val="right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dopełniające</w:t>
            </w:r>
          </w:p>
        </w:tc>
      </w:tr>
      <w:tr w:rsidR="00336782" w14:paraId="595420AC" w14:textId="77777777">
        <w:trPr>
          <w:trHeight w:val="376"/>
        </w:trPr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0AFD2A43" w14:textId="77777777" w:rsidR="00336782" w:rsidRDefault="000F5502">
            <w:pPr>
              <w:pStyle w:val="TableParagraph"/>
              <w:spacing w:before="86"/>
              <w:ind w:left="1119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dopuszczający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2D4B04FD" w14:textId="77777777" w:rsidR="00336782" w:rsidRDefault="000F5502">
            <w:pPr>
              <w:pStyle w:val="TableParagraph"/>
              <w:spacing w:before="76"/>
              <w:ind w:left="125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320B1DAD" w14:textId="77777777" w:rsidR="00336782" w:rsidRDefault="000F5502">
            <w:pPr>
              <w:pStyle w:val="TableParagraph"/>
              <w:spacing w:before="76"/>
              <w:ind w:left="1117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dobry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6F7E3F6D" w14:textId="77777777" w:rsidR="00336782" w:rsidRDefault="000F5502">
            <w:pPr>
              <w:pStyle w:val="TableParagraph"/>
              <w:spacing w:before="76"/>
              <w:ind w:left="0" w:right="1194" w:firstLine="0"/>
              <w:jc w:val="right"/>
              <w:rPr>
                <w:b/>
                <w:sz w:val="17"/>
              </w:rPr>
            </w:pPr>
            <w:r>
              <w:rPr>
                <w:b/>
                <w:color w:val="B8292F"/>
                <w:w w:val="90"/>
                <w:sz w:val="17"/>
              </w:rPr>
              <w:t>bardzo</w:t>
            </w:r>
            <w:r>
              <w:rPr>
                <w:b/>
                <w:color w:val="B8292F"/>
                <w:spacing w:val="5"/>
                <w:w w:val="90"/>
                <w:sz w:val="17"/>
              </w:rPr>
              <w:t xml:space="preserve"> </w:t>
            </w:r>
            <w:r>
              <w:rPr>
                <w:b/>
                <w:color w:val="B8292F"/>
                <w:w w:val="90"/>
                <w:sz w:val="17"/>
              </w:rPr>
              <w:t>dobry</w:t>
            </w:r>
          </w:p>
        </w:tc>
      </w:tr>
      <w:tr w:rsidR="00336782" w14:paraId="2B415428" w14:textId="77777777">
        <w:trPr>
          <w:trHeight w:val="8784"/>
        </w:trPr>
        <w:tc>
          <w:tcPr>
            <w:tcW w:w="3435" w:type="dxa"/>
            <w:tcBorders>
              <w:top w:val="single" w:sz="8" w:space="0" w:color="FDB515"/>
            </w:tcBorders>
            <w:shd w:val="clear" w:color="auto" w:fill="FFF7EB"/>
          </w:tcPr>
          <w:p w14:paraId="0B764BDE" w14:textId="77777777" w:rsidR="00336782" w:rsidRDefault="000F5502">
            <w:pPr>
              <w:pStyle w:val="TableParagraph"/>
              <w:numPr>
                <w:ilvl w:val="0"/>
                <w:numId w:val="49"/>
              </w:numPr>
              <w:tabs>
                <w:tab w:val="left" w:pos="223"/>
              </w:tabs>
              <w:spacing w:before="8" w:line="247" w:lineRule="auto"/>
              <w:ind w:right="172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wymienia</w:t>
            </w:r>
            <w:r>
              <w:rPr>
                <w:rFonts w:ascii="Trebuchet MS" w:hAnsi="Trebuchet MS"/>
                <w:i/>
                <w:color w:val="231F20"/>
                <w:spacing w:val="20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przykłady</w:t>
            </w:r>
            <w:r>
              <w:rPr>
                <w:rFonts w:ascii="Trebuchet MS" w:hAnsi="Trebuchet MS"/>
                <w:i/>
                <w:color w:val="231F20"/>
                <w:spacing w:val="20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paliw</w:t>
            </w:r>
            <w:r>
              <w:rPr>
                <w:rFonts w:ascii="Trebuchet MS" w:hAnsi="Trebuchet MS"/>
                <w:i/>
                <w:color w:val="231F20"/>
                <w:spacing w:val="20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kopalnych,</w:t>
            </w:r>
            <w:r>
              <w:rPr>
                <w:rFonts w:ascii="Trebuchet MS" w:hAnsi="Trebuchet MS"/>
                <w:i/>
                <w:color w:val="231F20"/>
                <w:spacing w:val="2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20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których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spalania</w:t>
            </w:r>
            <w:r>
              <w:rPr>
                <w:rFonts w:ascii="Trebuchet MS" w:hAnsi="Trebuchet MS"/>
                <w:i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uzyskujemy</w:t>
            </w:r>
            <w:r>
              <w:rPr>
                <w:rFonts w:ascii="Trebuchet MS" w:hAnsi="Trebuchet MS"/>
                <w:i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energię</w:t>
            </w:r>
          </w:p>
          <w:p w14:paraId="54492DE8" w14:textId="77777777" w:rsidR="00336782" w:rsidRDefault="000F5502">
            <w:pPr>
              <w:pStyle w:val="TableParagraph"/>
              <w:numPr>
                <w:ilvl w:val="0"/>
                <w:numId w:val="48"/>
              </w:numPr>
              <w:tabs>
                <w:tab w:val="left" w:pos="223"/>
              </w:tabs>
              <w:spacing w:line="196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pojęcie</w:t>
            </w:r>
            <w:r>
              <w:rPr>
                <w:color w:val="231F20"/>
                <w:spacing w:val="4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mocy</w:t>
            </w:r>
          </w:p>
          <w:p w14:paraId="16730835" w14:textId="77777777" w:rsidR="00336782" w:rsidRDefault="000F5502">
            <w:pPr>
              <w:pStyle w:val="TableParagraph"/>
              <w:numPr>
                <w:ilvl w:val="0"/>
                <w:numId w:val="48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jak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oblicza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moc</w:t>
            </w:r>
          </w:p>
          <w:p w14:paraId="560E9472" w14:textId="77777777" w:rsidR="00336782" w:rsidRDefault="000F5502">
            <w:pPr>
              <w:pStyle w:val="TableParagraph"/>
              <w:numPr>
                <w:ilvl w:val="0"/>
                <w:numId w:val="48"/>
              </w:numPr>
              <w:tabs>
                <w:tab w:val="left" w:pos="223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jednostki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mocy</w:t>
            </w:r>
          </w:p>
          <w:p w14:paraId="0861C64A" w14:textId="77777777" w:rsidR="00336782" w:rsidRDefault="000F5502">
            <w:pPr>
              <w:pStyle w:val="TableParagraph"/>
              <w:numPr>
                <w:ilvl w:val="0"/>
                <w:numId w:val="47"/>
              </w:numPr>
              <w:tabs>
                <w:tab w:val="left" w:pos="223"/>
              </w:tabs>
              <w:spacing w:before="9" w:line="247" w:lineRule="auto"/>
              <w:ind w:right="913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 xml:space="preserve">szacuje masę przedmiotów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użytych</w:t>
            </w:r>
            <w:r>
              <w:rPr>
                <w:rFonts w:ascii="Trebuchet MS" w:hAnsi="Trebuchet MS"/>
                <w:i/>
                <w:color w:val="231F20"/>
                <w:spacing w:val="-4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doświadczeniu</w:t>
            </w:r>
          </w:p>
          <w:p w14:paraId="2A00B570" w14:textId="77777777" w:rsidR="00336782" w:rsidRDefault="000F5502">
            <w:pPr>
              <w:pStyle w:val="TableParagraph"/>
              <w:numPr>
                <w:ilvl w:val="0"/>
                <w:numId w:val="47"/>
              </w:numPr>
              <w:tabs>
                <w:tab w:val="left" w:pos="223"/>
              </w:tabs>
              <w:spacing w:before="1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wyznacza</w:t>
            </w: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masę,</w:t>
            </w: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posługując</w:t>
            </w: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się</w:t>
            </w: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wagą</w:t>
            </w:r>
          </w:p>
          <w:p w14:paraId="783D5822" w14:textId="77777777" w:rsidR="00336782" w:rsidRDefault="000F5502">
            <w:pPr>
              <w:pStyle w:val="TableParagraph"/>
              <w:numPr>
                <w:ilvl w:val="0"/>
                <w:numId w:val="47"/>
              </w:numPr>
              <w:tabs>
                <w:tab w:val="left" w:pos="223"/>
              </w:tabs>
              <w:spacing w:before="7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rozróżnia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dźwignie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dwustronną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i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jednostronną</w:t>
            </w:r>
          </w:p>
          <w:p w14:paraId="646B175F" w14:textId="77777777" w:rsidR="00336782" w:rsidRDefault="000F5502">
            <w:pPr>
              <w:pStyle w:val="TableParagraph"/>
              <w:numPr>
                <w:ilvl w:val="0"/>
                <w:numId w:val="47"/>
              </w:numPr>
              <w:tabs>
                <w:tab w:val="left" w:pos="223"/>
              </w:tabs>
              <w:spacing w:before="7" w:line="247" w:lineRule="auto"/>
              <w:ind w:right="494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wymienia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przykłady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zastosowania</w:t>
            </w:r>
            <w:r>
              <w:rPr>
                <w:rFonts w:ascii="Trebuchet MS" w:hAnsi="Trebuchet MS"/>
                <w:i/>
                <w:color w:val="231F20"/>
                <w:spacing w:val="3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dźwigni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swoim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otoczeniu</w:t>
            </w:r>
          </w:p>
          <w:p w14:paraId="7B6C7DA3" w14:textId="77777777" w:rsidR="00336782" w:rsidRDefault="000F5502">
            <w:pPr>
              <w:pStyle w:val="TableParagraph"/>
              <w:numPr>
                <w:ilvl w:val="0"/>
                <w:numId w:val="47"/>
              </w:numPr>
              <w:tabs>
                <w:tab w:val="left" w:pos="223"/>
              </w:tabs>
              <w:spacing w:before="1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wymienia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zastosowania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bloku</w:t>
            </w:r>
            <w:r>
              <w:rPr>
                <w:rFonts w:ascii="Trebuchet MS" w:hAnsi="Trebuchet MS"/>
                <w:i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nieruchomego</w:t>
            </w:r>
          </w:p>
          <w:p w14:paraId="0C1CC629" w14:textId="77777777" w:rsidR="00336782" w:rsidRDefault="000F5502">
            <w:pPr>
              <w:pStyle w:val="TableParagraph"/>
              <w:numPr>
                <w:ilvl w:val="0"/>
                <w:numId w:val="47"/>
              </w:numPr>
              <w:tabs>
                <w:tab w:val="left" w:pos="223"/>
              </w:tabs>
              <w:spacing w:before="7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wymienia</w:t>
            </w:r>
            <w:r>
              <w:rPr>
                <w:rFonts w:ascii="Trebuchet MS" w:hAnsi="Trebuchet MS"/>
                <w:i/>
                <w:color w:val="231F20"/>
                <w:spacing w:val="3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zastosowania</w:t>
            </w:r>
            <w:r>
              <w:rPr>
                <w:rFonts w:ascii="Trebuchet MS" w:hAnsi="Trebuchet MS"/>
                <w:i/>
                <w:color w:val="231F20"/>
                <w:spacing w:val="35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kołowrotu</w:t>
            </w:r>
          </w:p>
        </w:tc>
        <w:tc>
          <w:tcPr>
            <w:tcW w:w="3435" w:type="dxa"/>
            <w:tcBorders>
              <w:top w:val="single" w:sz="8" w:space="0" w:color="FDB515"/>
              <w:right w:val="single" w:sz="4" w:space="0" w:color="BCBEC0"/>
            </w:tcBorders>
            <w:shd w:val="clear" w:color="auto" w:fill="FFF7EB"/>
          </w:tcPr>
          <w:p w14:paraId="46EAD4C2" w14:textId="77777777" w:rsidR="00336782" w:rsidRDefault="000F5502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7" w:lineRule="auto"/>
              <w:ind w:right="10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porównuje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energię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potencjalną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grawitacji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tego</w:t>
            </w:r>
            <w:r>
              <w:rPr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samego</w:t>
            </w:r>
            <w:r>
              <w:rPr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ciała,</w:t>
            </w:r>
            <w:r>
              <w:rPr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ale</w:t>
            </w:r>
            <w:r>
              <w:rPr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znajdującego</w:t>
            </w:r>
            <w:r>
              <w:rPr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się</w:t>
            </w:r>
            <w:r>
              <w:rPr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na</w:t>
            </w:r>
            <w:r>
              <w:rPr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różnej</w:t>
            </w:r>
            <w:r>
              <w:rPr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wysokości</w:t>
            </w:r>
            <w:r>
              <w:rPr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nad</w:t>
            </w:r>
            <w:r>
              <w:rPr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określonym</w:t>
            </w:r>
            <w:r>
              <w:rPr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poziomem</w:t>
            </w:r>
          </w:p>
          <w:p w14:paraId="39F0E35B" w14:textId="77777777" w:rsidR="00336782" w:rsidRDefault="000F5502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ind w:right="23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wyznacza zmianę energii potencjalnej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grawitacji 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 zapisuje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wraz z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jednostką</w:t>
            </w:r>
          </w:p>
          <w:p w14:paraId="694EDB78" w14:textId="77777777" w:rsidR="00336782" w:rsidRDefault="000F5502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7" w:lineRule="auto"/>
              <w:ind w:right="11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porównuje energię potencjalną grawitacji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różnych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ciał,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ale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znajdujących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tej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samej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wysokości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nad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określonym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poziomem</w:t>
            </w:r>
          </w:p>
          <w:p w14:paraId="11467A64" w14:textId="77777777" w:rsidR="00336782" w:rsidRDefault="000F5502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ind w:right="63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wyznacza zmianę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potencjalnej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grawitacji</w:t>
            </w:r>
          </w:p>
          <w:p w14:paraId="57D2021A" w14:textId="77777777" w:rsidR="00336782" w:rsidRDefault="000F5502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7" w:lineRule="auto"/>
              <w:ind w:right="28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określa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praktyczne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sposoby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wykorzystania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energii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potencjalnej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grawitacji</w:t>
            </w:r>
          </w:p>
          <w:p w14:paraId="2EA78CFE" w14:textId="77777777" w:rsidR="00336782" w:rsidRDefault="000F5502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ind w:right="193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 wykonaną pracę jako zmianę energii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potencjalnej</w:t>
            </w:r>
          </w:p>
          <w:p w14:paraId="6CD8B52D" w14:textId="77777777" w:rsidR="00336782" w:rsidRDefault="000F5502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7" w:lineRule="auto"/>
              <w:ind w:right="9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wyznacza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doświadczalnie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energię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potencjalną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grawitacji,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korzystając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opisu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doświadczenia</w:t>
            </w:r>
          </w:p>
          <w:p w14:paraId="50AB756F" w14:textId="77777777" w:rsidR="00336782" w:rsidRDefault="000F5502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od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czego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kinetyczna</w:t>
            </w:r>
          </w:p>
          <w:p w14:paraId="5CC5075A" w14:textId="77777777" w:rsidR="00336782" w:rsidRDefault="000F5502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ind w:right="4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porównuje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energię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kinetyczną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tego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samego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ciała,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ale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poruszającego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różną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prędkością</w:t>
            </w:r>
          </w:p>
          <w:p w14:paraId="0DB7F458" w14:textId="77777777" w:rsidR="00336782" w:rsidRDefault="000F5502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7" w:lineRule="auto"/>
              <w:ind w:right="22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porównuje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energię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kinetyczną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różnych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ciał,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poruszających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taką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samą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prędkością</w:t>
            </w:r>
          </w:p>
          <w:p w14:paraId="652595FB" w14:textId="77777777" w:rsidR="00336782" w:rsidRDefault="000F5502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ind w:right="69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wyznacza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zmianę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energii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kinetycznej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typowych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sytuacjach</w:t>
            </w:r>
          </w:p>
          <w:p w14:paraId="6DF798FF" w14:textId="77777777" w:rsidR="00336782" w:rsidRDefault="000F5502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7" w:lineRule="auto"/>
              <w:ind w:right="28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określa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praktyczne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sposoby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wykorzystania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energii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kinetycznej</w:t>
            </w:r>
          </w:p>
          <w:p w14:paraId="4EB54E2B" w14:textId="77777777" w:rsidR="00336782" w:rsidRDefault="000F5502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ind w:right="503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dlaczego energia potencjalna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grawitacji</w:t>
            </w:r>
            <w:r>
              <w:rPr>
                <w:color w:val="231F20"/>
                <w:spacing w:val="3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spadającego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swobodnie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maleje,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kinetyczna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rośnie</w:t>
            </w:r>
          </w:p>
          <w:p w14:paraId="1C84B83E" w14:textId="77777777" w:rsidR="00336782" w:rsidRDefault="000F5502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7" w:lineRule="auto"/>
              <w:ind w:right="42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dlaczego energia kinetyczna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rzuconego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pionowo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górę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maleje,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a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potencjalna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rośnie</w:t>
            </w:r>
          </w:p>
          <w:p w14:paraId="2A9CD63A" w14:textId="77777777" w:rsidR="00336782" w:rsidRDefault="000F5502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" w:line="247" w:lineRule="auto"/>
              <w:ind w:right="728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opisuje,</w:t>
            </w:r>
            <w:r>
              <w:rPr>
                <w:rFonts w:ascii="Trebuchet MS" w:hAnsi="Trebuchet MS"/>
                <w:i/>
                <w:color w:val="231F20"/>
                <w:spacing w:val="19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20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jakich</w:t>
            </w:r>
            <w:r>
              <w:rPr>
                <w:rFonts w:ascii="Trebuchet MS" w:hAnsi="Trebuchet MS"/>
                <w:i/>
                <w:color w:val="231F20"/>
                <w:spacing w:val="19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czynności</w:t>
            </w:r>
            <w:r>
              <w:rPr>
                <w:rFonts w:ascii="Trebuchet MS" w:hAnsi="Trebuchet MS"/>
                <w:i/>
                <w:color w:val="231F20"/>
                <w:spacing w:val="20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życiowych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człowiekowi</w:t>
            </w:r>
            <w:r>
              <w:rPr>
                <w:rFonts w:ascii="Trebuchet MS" w:hAnsi="Trebuchet MS"/>
                <w:i/>
                <w:color w:val="231F20"/>
                <w:spacing w:val="1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jest</w:t>
            </w:r>
            <w:r>
              <w:rPr>
                <w:rFonts w:ascii="Trebuchet MS" w:hAnsi="Trebuchet MS"/>
                <w:i/>
                <w:color w:val="231F20"/>
                <w:spacing w:val="1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potrzebna</w:t>
            </w:r>
            <w:r>
              <w:rPr>
                <w:rFonts w:ascii="Trebuchet MS" w:hAnsi="Trebuchet MS"/>
                <w:i/>
                <w:color w:val="231F20"/>
                <w:spacing w:val="1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energia</w:t>
            </w:r>
          </w:p>
          <w:p w14:paraId="5DD32F48" w14:textId="77777777" w:rsidR="00336782" w:rsidRDefault="000F5502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2" w:line="247" w:lineRule="auto"/>
              <w:ind w:right="132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wymienia</w:t>
            </w:r>
            <w:r>
              <w:rPr>
                <w:rFonts w:ascii="Trebuchet MS" w:hAnsi="Trebuchet MS"/>
                <w:i/>
                <w:color w:val="231F20"/>
                <w:spacing w:val="1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jednostki,</w:t>
            </w:r>
            <w:r>
              <w:rPr>
                <w:rFonts w:ascii="Trebuchet MS" w:hAnsi="Trebuchet MS"/>
                <w:i/>
                <w:color w:val="231F20"/>
                <w:spacing w:val="1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1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jakich</w:t>
            </w:r>
            <w:r>
              <w:rPr>
                <w:rFonts w:ascii="Trebuchet MS" w:hAnsi="Trebuchet MS"/>
                <w:i/>
                <w:color w:val="231F20"/>
                <w:spacing w:val="1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podajemy</w:t>
            </w:r>
            <w:r>
              <w:rPr>
                <w:rFonts w:ascii="Trebuchet MS" w:hAnsi="Trebuchet MS"/>
                <w:i/>
                <w:color w:val="231F20"/>
                <w:spacing w:val="1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wartość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energetyczną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pokarmów</w:t>
            </w:r>
          </w:p>
          <w:p w14:paraId="09C9D08D" w14:textId="77777777" w:rsidR="00336782" w:rsidRDefault="000F5502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196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przelicza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jednostki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czasu</w:t>
            </w:r>
          </w:p>
          <w:p w14:paraId="1E525A36" w14:textId="77777777" w:rsidR="00336782" w:rsidRDefault="000F5502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ind w:right="34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stosuje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obliczeń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związek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mocy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pracą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 czasem, w którym ta praca została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wykonana</w:t>
            </w:r>
          </w:p>
          <w:p w14:paraId="585B8ACE" w14:textId="77777777" w:rsidR="00336782" w:rsidRDefault="000F5502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37" w:lineRule="auto"/>
              <w:ind w:right="283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porównuje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pracę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wykonaną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tym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samym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czasie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przez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urządzenia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różnej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mocy</w:t>
            </w:r>
          </w:p>
          <w:p w14:paraId="4AE8DBB9" w14:textId="77777777" w:rsidR="00336782" w:rsidRDefault="000F5502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ind w:right="10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porównuje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pracę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wykonaną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różnym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czasie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przez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urządzenia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tej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samej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mocy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right w:val="single" w:sz="4" w:space="0" w:color="BCBEC0"/>
            </w:tcBorders>
            <w:shd w:val="clear" w:color="auto" w:fill="FFF7EB"/>
          </w:tcPr>
          <w:p w14:paraId="62422EB5" w14:textId="77777777" w:rsidR="00336782" w:rsidRDefault="000F5502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spacing w:line="237" w:lineRule="auto"/>
              <w:ind w:right="35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stosuje zasadę zachowania energii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mechanicznej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rozwiązywania</w:t>
            </w:r>
            <w:r>
              <w:rPr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prostych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zadań</w:t>
            </w:r>
            <w:r>
              <w:rPr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rachunkowych</w:t>
            </w:r>
            <w:r>
              <w:rPr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19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nieobliczeniowych</w:t>
            </w:r>
            <w:proofErr w:type="spellEnd"/>
          </w:p>
          <w:p w14:paraId="2006C22D" w14:textId="77777777" w:rsidR="00336782" w:rsidRDefault="000F5502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ind w:right="6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stosuje zasadę zachowania energii do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rozwiązywania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prostych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zadań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rachunkowych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nieobliczeniowych</w:t>
            </w:r>
            <w:proofErr w:type="spellEnd"/>
          </w:p>
          <w:p w14:paraId="3E540BD1" w14:textId="77777777" w:rsidR="00336782" w:rsidRDefault="000F5502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spacing w:line="237" w:lineRule="auto"/>
              <w:ind w:right="49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gdzie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należy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szukać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informacji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wartości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energetycznej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pożywienia</w:t>
            </w:r>
          </w:p>
          <w:p w14:paraId="3956381A" w14:textId="77777777" w:rsidR="00336782" w:rsidRDefault="000F5502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ind w:right="7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opisuje,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czego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człowiekowi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potrzebna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jest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energia</w:t>
            </w:r>
          </w:p>
          <w:p w14:paraId="3BB31BDB" w14:textId="77777777" w:rsidR="00336782" w:rsidRDefault="000F5502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spacing w:line="237" w:lineRule="auto"/>
              <w:ind w:right="19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potrzebę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oszczędzania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jako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najlepszego działania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 trosce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 ochronę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naturalnego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środowiska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człowieka</w:t>
            </w:r>
          </w:p>
          <w:p w14:paraId="6140754D" w14:textId="77777777" w:rsidR="00336782" w:rsidRDefault="000F5502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ind w:right="133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przelicza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wielokrotności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podwielokrotności</w:t>
            </w:r>
            <w:r>
              <w:rPr>
                <w:color w:val="231F20"/>
                <w:spacing w:val="-47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jednostek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pracy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mocy</w:t>
            </w:r>
          </w:p>
          <w:p w14:paraId="00E0F586" w14:textId="77777777" w:rsidR="00336782" w:rsidRDefault="000F5502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spacing w:line="237" w:lineRule="auto"/>
              <w:ind w:right="303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pojęciem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mocy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obliczania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pracy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wykonanej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(przez urządzenie)</w:t>
            </w:r>
          </w:p>
          <w:p w14:paraId="5137D465" w14:textId="77777777" w:rsidR="00336782" w:rsidRDefault="000F5502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ind w:right="13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proste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wykorzystaniem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wzoru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na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moc</w:t>
            </w:r>
          </w:p>
          <w:p w14:paraId="65DC01CE" w14:textId="77777777" w:rsidR="00336782" w:rsidRDefault="000F5502">
            <w:pPr>
              <w:pStyle w:val="TableParagraph"/>
              <w:numPr>
                <w:ilvl w:val="0"/>
                <w:numId w:val="42"/>
              </w:numPr>
              <w:tabs>
                <w:tab w:val="left" w:pos="224"/>
              </w:tabs>
              <w:spacing w:before="6" w:line="247" w:lineRule="auto"/>
              <w:ind w:right="808"/>
              <w:jc w:val="both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stosuje prawo równowagi dźwigni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rozwiązywania</w:t>
            </w:r>
            <w:r>
              <w:rPr>
                <w:rFonts w:ascii="Trebuchet MS" w:hAnsi="Trebuchet MS"/>
                <w:i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prostych</w:t>
            </w:r>
            <w:r>
              <w:rPr>
                <w:rFonts w:ascii="Trebuchet MS" w:hAnsi="Trebuchet MS"/>
                <w:i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zadań</w:t>
            </w:r>
          </w:p>
          <w:p w14:paraId="443E1C58" w14:textId="77777777" w:rsidR="00336782" w:rsidRDefault="000F5502">
            <w:pPr>
              <w:pStyle w:val="TableParagraph"/>
              <w:numPr>
                <w:ilvl w:val="0"/>
                <w:numId w:val="42"/>
              </w:numPr>
              <w:tabs>
                <w:tab w:val="left" w:pos="224"/>
              </w:tabs>
              <w:spacing w:before="1" w:line="247" w:lineRule="auto"/>
              <w:ind w:right="332"/>
              <w:jc w:val="both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wyznacza masę przedmiotów, posługując się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dźwignią</w:t>
            </w:r>
            <w:r>
              <w:rPr>
                <w:rFonts w:ascii="Trebuchet MS" w:hAnsi="Trebuchet MS"/>
                <w:i/>
                <w:color w:val="231F20"/>
                <w:spacing w:val="1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dwustronną,</w:t>
            </w:r>
            <w:r>
              <w:rPr>
                <w:rFonts w:ascii="Trebuchet MS" w:hAnsi="Trebuchet MS"/>
                <w:i/>
                <w:color w:val="231F20"/>
                <w:spacing w:val="1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linijką</w:t>
            </w:r>
            <w:r>
              <w:rPr>
                <w:rFonts w:ascii="Trebuchet MS" w:hAnsi="Trebuchet MS"/>
                <w:i/>
                <w:color w:val="231F20"/>
                <w:spacing w:val="1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i</w:t>
            </w:r>
            <w:r>
              <w:rPr>
                <w:rFonts w:ascii="Trebuchet MS" w:hAnsi="Trebuchet MS"/>
                <w:i/>
                <w:color w:val="231F20"/>
                <w:spacing w:val="1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innym</w:t>
            </w:r>
            <w:r>
              <w:rPr>
                <w:rFonts w:ascii="Trebuchet MS" w:hAnsi="Trebuchet MS"/>
                <w:i/>
                <w:color w:val="231F20"/>
                <w:spacing w:val="1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ciałem</w:t>
            </w:r>
            <w:r>
              <w:rPr>
                <w:rFonts w:ascii="Trebuchet MS" w:hAnsi="Trebuchet MS"/>
                <w:i/>
                <w:color w:val="231F20"/>
                <w:spacing w:val="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</w:t>
            </w:r>
            <w:r>
              <w:rPr>
                <w:rFonts w:ascii="Trebuchet MS" w:hAnsi="Trebuchet MS"/>
                <w:i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znanej</w:t>
            </w:r>
            <w:r>
              <w:rPr>
                <w:rFonts w:ascii="Trebuchet MS" w:hAnsi="Trebuchet MS"/>
                <w:i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masie</w:t>
            </w:r>
          </w:p>
          <w:p w14:paraId="1DD23403" w14:textId="77777777" w:rsidR="00336782" w:rsidRDefault="000F5502">
            <w:pPr>
              <w:pStyle w:val="TableParagraph"/>
              <w:numPr>
                <w:ilvl w:val="0"/>
                <w:numId w:val="42"/>
              </w:numPr>
              <w:tabs>
                <w:tab w:val="left" w:pos="224"/>
              </w:tabs>
              <w:spacing w:before="2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wyjaśnia</w:t>
            </w:r>
            <w:r>
              <w:rPr>
                <w:rFonts w:ascii="Trebuchet MS" w:hAnsi="Trebuchet MS"/>
                <w:i/>
                <w:color w:val="231F20"/>
                <w:spacing w:val="2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zasadę</w:t>
            </w:r>
            <w:r>
              <w:rPr>
                <w:rFonts w:ascii="Trebuchet MS" w:hAnsi="Trebuchet MS"/>
                <w:i/>
                <w:color w:val="231F20"/>
                <w:spacing w:val="2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działania</w:t>
            </w:r>
            <w:r>
              <w:rPr>
                <w:rFonts w:ascii="Trebuchet MS" w:hAnsi="Trebuchet MS"/>
                <w:i/>
                <w:color w:val="231F20"/>
                <w:spacing w:val="2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dźwigni</w:t>
            </w:r>
            <w:r>
              <w:rPr>
                <w:rFonts w:ascii="Trebuchet MS" w:hAnsi="Trebuchet MS"/>
                <w:i/>
                <w:color w:val="231F20"/>
                <w:spacing w:val="2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dwustronnej</w:t>
            </w:r>
          </w:p>
          <w:p w14:paraId="24221AFA" w14:textId="77777777" w:rsidR="00336782" w:rsidRDefault="000F5502">
            <w:pPr>
              <w:pStyle w:val="TableParagraph"/>
              <w:numPr>
                <w:ilvl w:val="0"/>
                <w:numId w:val="42"/>
              </w:numPr>
              <w:tabs>
                <w:tab w:val="left" w:pos="224"/>
              </w:tabs>
              <w:spacing w:before="7" w:line="247" w:lineRule="auto"/>
              <w:ind w:right="460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rozwiązuje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proste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zadania,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stosując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prawo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równowagi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dźwigni</w:t>
            </w:r>
          </w:p>
          <w:p w14:paraId="4B71B206" w14:textId="77777777" w:rsidR="00336782" w:rsidRDefault="000F5502">
            <w:pPr>
              <w:pStyle w:val="TableParagraph"/>
              <w:numPr>
                <w:ilvl w:val="0"/>
                <w:numId w:val="42"/>
              </w:numPr>
              <w:tabs>
                <w:tab w:val="left" w:pos="224"/>
              </w:tabs>
              <w:spacing w:before="1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wyjaśnia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działanie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kołowrotu</w:t>
            </w:r>
          </w:p>
          <w:p w14:paraId="63C77BC6" w14:textId="77777777" w:rsidR="00336782" w:rsidRDefault="000F5502">
            <w:pPr>
              <w:pStyle w:val="TableParagraph"/>
              <w:numPr>
                <w:ilvl w:val="0"/>
                <w:numId w:val="42"/>
              </w:numPr>
              <w:tabs>
                <w:tab w:val="left" w:pos="224"/>
              </w:tabs>
              <w:spacing w:before="7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wyjaśnia</w:t>
            </w:r>
            <w:r>
              <w:rPr>
                <w:rFonts w:ascii="Trebuchet MS" w:hAnsi="Trebuchet MS"/>
                <w:i/>
                <w:color w:val="231F20"/>
                <w:spacing w:val="2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zasadę</w:t>
            </w:r>
            <w:r>
              <w:rPr>
                <w:rFonts w:ascii="Trebuchet MS" w:hAnsi="Trebuchet MS"/>
                <w:i/>
                <w:color w:val="231F20"/>
                <w:spacing w:val="29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działania</w:t>
            </w:r>
            <w:r>
              <w:rPr>
                <w:rFonts w:ascii="Trebuchet MS" w:hAnsi="Trebuchet MS"/>
                <w:i/>
                <w:color w:val="231F20"/>
                <w:spacing w:val="2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bloku</w:t>
            </w:r>
            <w:r>
              <w:rPr>
                <w:rFonts w:ascii="Trebuchet MS" w:hAnsi="Trebuchet MS"/>
                <w:i/>
                <w:color w:val="231F20"/>
                <w:spacing w:val="29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nieruchomego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right w:val="single" w:sz="4" w:space="0" w:color="BCBEC0"/>
            </w:tcBorders>
            <w:shd w:val="clear" w:color="auto" w:fill="FFF7EB"/>
          </w:tcPr>
          <w:p w14:paraId="76E454D6" w14:textId="77777777" w:rsidR="00336782" w:rsidRDefault="000F5502">
            <w:pPr>
              <w:pStyle w:val="TableParagraph"/>
              <w:numPr>
                <w:ilvl w:val="0"/>
                <w:numId w:val="41"/>
              </w:numPr>
              <w:tabs>
                <w:tab w:val="left" w:pos="224"/>
              </w:tabs>
              <w:spacing w:line="237" w:lineRule="auto"/>
              <w:ind w:right="51"/>
              <w:rPr>
                <w:sz w:val="17"/>
              </w:rPr>
            </w:pPr>
            <w:r>
              <w:rPr>
                <w:color w:val="231F20"/>
                <w:spacing w:val="-2"/>
                <w:w w:val="90"/>
                <w:sz w:val="17"/>
              </w:rPr>
              <w:t>rozwiązuje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nietypowe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zadania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z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wykorzystaniem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wzoru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na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energię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kinetyczną</w:t>
            </w:r>
          </w:p>
          <w:p w14:paraId="309783E3" w14:textId="77777777" w:rsidR="00336782" w:rsidRDefault="000F5502">
            <w:pPr>
              <w:pStyle w:val="TableParagraph"/>
              <w:numPr>
                <w:ilvl w:val="0"/>
                <w:numId w:val="41"/>
              </w:numPr>
              <w:tabs>
                <w:tab w:val="left" w:pos="224"/>
              </w:tabs>
              <w:ind w:right="674"/>
              <w:rPr>
                <w:sz w:val="17"/>
              </w:rPr>
            </w:pPr>
            <w:r>
              <w:rPr>
                <w:color w:val="231F20"/>
                <w:spacing w:val="-2"/>
                <w:w w:val="90"/>
                <w:sz w:val="17"/>
              </w:rPr>
              <w:t>przewiduje i ocenia niebezpieczeństwo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związane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z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szybkim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ruchem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pojazdów</w:t>
            </w:r>
          </w:p>
          <w:p w14:paraId="3FAB75E7" w14:textId="77777777" w:rsidR="00336782" w:rsidRDefault="000F5502">
            <w:pPr>
              <w:pStyle w:val="TableParagraph"/>
              <w:numPr>
                <w:ilvl w:val="0"/>
                <w:numId w:val="41"/>
              </w:numPr>
              <w:tabs>
                <w:tab w:val="left" w:pos="224"/>
              </w:tabs>
              <w:spacing w:line="237" w:lineRule="auto"/>
              <w:ind w:right="113"/>
              <w:rPr>
                <w:sz w:val="17"/>
              </w:rPr>
            </w:pPr>
            <w:r>
              <w:rPr>
                <w:color w:val="231F20"/>
                <w:spacing w:val="-2"/>
                <w:w w:val="90"/>
                <w:sz w:val="17"/>
              </w:rPr>
              <w:t>rozwiązuje zadania problemowe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(</w:t>
            </w:r>
            <w:proofErr w:type="spellStart"/>
            <w:r>
              <w:rPr>
                <w:color w:val="231F20"/>
                <w:spacing w:val="-2"/>
                <w:w w:val="90"/>
                <w:sz w:val="17"/>
              </w:rPr>
              <w:t>nieobliczeniowe</w:t>
            </w:r>
            <w:proofErr w:type="spellEnd"/>
            <w:r>
              <w:rPr>
                <w:color w:val="231F20"/>
                <w:spacing w:val="-2"/>
                <w:w w:val="90"/>
                <w:sz w:val="17"/>
              </w:rPr>
              <w:t>)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z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wykorzystaniem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poznanych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praw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i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zależności</w:t>
            </w:r>
          </w:p>
          <w:p w14:paraId="2FD701F9" w14:textId="77777777" w:rsidR="00336782" w:rsidRDefault="000F5502">
            <w:pPr>
              <w:pStyle w:val="TableParagraph"/>
              <w:numPr>
                <w:ilvl w:val="0"/>
                <w:numId w:val="41"/>
              </w:numPr>
              <w:tabs>
                <w:tab w:val="left" w:pos="224"/>
              </w:tabs>
              <w:ind w:right="811"/>
              <w:rPr>
                <w:sz w:val="17"/>
              </w:rPr>
            </w:pPr>
            <w:r>
              <w:rPr>
                <w:color w:val="231F20"/>
                <w:spacing w:val="-4"/>
                <w:w w:val="90"/>
                <w:sz w:val="17"/>
              </w:rPr>
              <w:t>stosuje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zasadę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zachowania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energii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do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rozwiązywania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zadań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nietypowych</w:t>
            </w:r>
          </w:p>
          <w:p w14:paraId="66738C3D" w14:textId="77777777" w:rsidR="00336782" w:rsidRDefault="000F5502">
            <w:pPr>
              <w:pStyle w:val="TableParagraph"/>
              <w:numPr>
                <w:ilvl w:val="0"/>
                <w:numId w:val="41"/>
              </w:numPr>
              <w:tabs>
                <w:tab w:val="left" w:pos="224"/>
              </w:tabs>
              <w:spacing w:line="237" w:lineRule="auto"/>
              <w:ind w:right="430"/>
              <w:rPr>
                <w:sz w:val="17"/>
              </w:rPr>
            </w:pPr>
            <w:r>
              <w:rPr>
                <w:color w:val="231F20"/>
                <w:spacing w:val="-4"/>
                <w:w w:val="90"/>
                <w:sz w:val="17"/>
              </w:rPr>
              <w:t>stosuje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zasadę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zachowania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energii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do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opisu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zjawisk</w:t>
            </w:r>
          </w:p>
          <w:p w14:paraId="79D7F7BE" w14:textId="77777777" w:rsidR="00336782" w:rsidRDefault="000F5502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spacing w:before="9" w:line="247" w:lineRule="auto"/>
              <w:ind w:right="394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spacing w:val="-2"/>
                <w:w w:val="80"/>
                <w:sz w:val="17"/>
              </w:rPr>
              <w:t xml:space="preserve">opisuje negatywne skutki pozyskiwania </w:t>
            </w:r>
            <w:r>
              <w:rPr>
                <w:rFonts w:ascii="Trebuchet MS" w:hAnsi="Trebuchet MS"/>
                <w:i/>
                <w:color w:val="231F20"/>
                <w:spacing w:val="-1"/>
                <w:w w:val="80"/>
                <w:sz w:val="17"/>
              </w:rPr>
              <w:t>energii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z paliw kopalnych </w:t>
            </w:r>
            <w:r>
              <w:rPr>
                <w:rFonts w:ascii="Trebuchet MS" w:hAnsi="Trebuchet MS"/>
                <w:i/>
                <w:color w:val="231F20"/>
                <w:spacing w:val="-4"/>
                <w:w w:val="85"/>
                <w:sz w:val="17"/>
              </w:rPr>
              <w:t>związane z niszczeniem</w:t>
            </w:r>
            <w:r>
              <w:rPr>
                <w:rFonts w:ascii="Trebuchet MS" w:hAnsi="Trebuchet MS"/>
                <w:i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80"/>
                <w:sz w:val="17"/>
              </w:rPr>
              <w:t>środowiska</w:t>
            </w:r>
            <w:r>
              <w:rPr>
                <w:rFonts w:ascii="Trebuchet MS" w:hAnsi="Trebuchet MS"/>
                <w:i/>
                <w:color w:val="231F20"/>
                <w:spacing w:val="-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80"/>
                <w:sz w:val="17"/>
              </w:rPr>
              <w:t>i</w:t>
            </w:r>
            <w:r>
              <w:rPr>
                <w:rFonts w:ascii="Trebuchet MS" w:hAnsi="Trebuchet MS"/>
                <w:i/>
                <w:color w:val="231F20"/>
                <w:spacing w:val="-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80"/>
                <w:sz w:val="17"/>
              </w:rPr>
              <w:t>globalnym</w:t>
            </w:r>
            <w:r>
              <w:rPr>
                <w:rFonts w:ascii="Trebuchet MS" w:hAnsi="Trebuchet MS"/>
                <w:i/>
                <w:color w:val="231F20"/>
                <w:spacing w:val="-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80"/>
                <w:sz w:val="17"/>
              </w:rPr>
              <w:t>ociepleniem</w:t>
            </w:r>
          </w:p>
          <w:p w14:paraId="6D483054" w14:textId="77777777" w:rsidR="00336782" w:rsidRDefault="000F5502">
            <w:pPr>
              <w:pStyle w:val="TableParagraph"/>
              <w:numPr>
                <w:ilvl w:val="0"/>
                <w:numId w:val="39"/>
              </w:numPr>
              <w:tabs>
                <w:tab w:val="left" w:pos="224"/>
              </w:tabs>
              <w:spacing w:line="196" w:lineRule="exact"/>
              <w:ind w:hanging="171"/>
              <w:rPr>
                <w:sz w:val="17"/>
              </w:rPr>
            </w:pPr>
            <w:r>
              <w:rPr>
                <w:color w:val="231F20"/>
                <w:spacing w:val="-3"/>
                <w:w w:val="90"/>
                <w:sz w:val="17"/>
              </w:rPr>
              <w:t>wymienia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źródła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energii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odnawialnej</w:t>
            </w:r>
          </w:p>
          <w:p w14:paraId="0572ED8C" w14:textId="77777777" w:rsidR="00336782" w:rsidRDefault="000F5502">
            <w:pPr>
              <w:pStyle w:val="TableParagraph"/>
              <w:numPr>
                <w:ilvl w:val="0"/>
                <w:numId w:val="39"/>
              </w:numPr>
              <w:tabs>
                <w:tab w:val="left" w:pos="224"/>
              </w:tabs>
              <w:ind w:right="51"/>
              <w:rPr>
                <w:sz w:val="17"/>
              </w:rPr>
            </w:pPr>
            <w:r>
              <w:rPr>
                <w:color w:val="231F20"/>
                <w:spacing w:val="-2"/>
                <w:w w:val="90"/>
                <w:sz w:val="17"/>
              </w:rPr>
              <w:t>rozwiązuje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nietypowe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zadania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z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wykorzystaniem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wzoru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na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energię,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pracę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i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7"/>
              </w:rPr>
              <w:t>moc</w:t>
            </w:r>
          </w:p>
          <w:p w14:paraId="250FBE0C" w14:textId="77777777" w:rsidR="00336782" w:rsidRDefault="000F5502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spacing w:before="7" w:line="247" w:lineRule="auto"/>
              <w:ind w:right="143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80"/>
                <w:sz w:val="17"/>
              </w:rPr>
              <w:t xml:space="preserve">wyjaśnia, dlaczego dźwignię można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zastosować do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4"/>
                <w:w w:val="85"/>
                <w:sz w:val="17"/>
              </w:rPr>
              <w:t>wyznaczania</w:t>
            </w:r>
            <w:r>
              <w:rPr>
                <w:rFonts w:ascii="Trebuchet MS" w:hAnsi="Trebuchet MS"/>
                <w:i/>
                <w:color w:val="231F20"/>
                <w:spacing w:val="-1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4"/>
                <w:w w:val="85"/>
                <w:sz w:val="17"/>
              </w:rPr>
              <w:t>masy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85"/>
                <w:sz w:val="17"/>
              </w:rPr>
              <w:t>ciała</w:t>
            </w:r>
          </w:p>
          <w:p w14:paraId="67FA8FF3" w14:textId="77777777" w:rsidR="00336782" w:rsidRDefault="000F5502">
            <w:pPr>
              <w:pStyle w:val="TableParagraph"/>
              <w:numPr>
                <w:ilvl w:val="0"/>
                <w:numId w:val="37"/>
              </w:numPr>
              <w:tabs>
                <w:tab w:val="left" w:pos="224"/>
              </w:tabs>
              <w:spacing w:line="196" w:lineRule="exact"/>
              <w:ind w:hanging="171"/>
              <w:rPr>
                <w:sz w:val="17"/>
              </w:rPr>
            </w:pPr>
            <w:r>
              <w:rPr>
                <w:color w:val="231F20"/>
                <w:spacing w:val="-4"/>
                <w:w w:val="90"/>
                <w:sz w:val="17"/>
              </w:rPr>
              <w:t>planuje</w:t>
            </w:r>
            <w:r>
              <w:rPr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doświadczenie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(pomiar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7"/>
              </w:rPr>
              <w:t>masy)</w:t>
            </w:r>
          </w:p>
          <w:p w14:paraId="127142F5" w14:textId="77777777" w:rsidR="00336782" w:rsidRDefault="000F5502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spacing w:before="10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>ocenia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>otrzymany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>wynik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>pomiaru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4"/>
                <w:w w:val="85"/>
                <w:sz w:val="17"/>
              </w:rPr>
              <w:t>masy</w:t>
            </w:r>
          </w:p>
          <w:p w14:paraId="1E227724" w14:textId="77777777" w:rsidR="00336782" w:rsidRDefault="000F5502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spacing w:before="6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spacing w:val="-2"/>
                <w:w w:val="80"/>
                <w:sz w:val="17"/>
              </w:rPr>
              <w:t>opisuje</w:t>
            </w:r>
            <w:r>
              <w:rPr>
                <w:rFonts w:ascii="Trebuchet MS" w:hAnsi="Trebuchet MS"/>
                <w:i/>
                <w:color w:val="231F20"/>
                <w:spacing w:val="-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80"/>
                <w:sz w:val="17"/>
              </w:rPr>
              <w:t>działanie</w:t>
            </w:r>
            <w:r>
              <w:rPr>
                <w:rFonts w:ascii="Trebuchet MS" w:hAnsi="Trebuchet MS"/>
                <w:i/>
                <w:color w:val="231F20"/>
                <w:spacing w:val="-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80"/>
                <w:sz w:val="17"/>
              </w:rPr>
              <w:t>napędu</w:t>
            </w:r>
            <w:r>
              <w:rPr>
                <w:rFonts w:ascii="Trebuchet MS" w:hAnsi="Trebuchet MS"/>
                <w:i/>
                <w:color w:val="231F20"/>
                <w:spacing w:val="-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8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80"/>
                <w:sz w:val="17"/>
              </w:rPr>
              <w:t>rowerze</w:t>
            </w:r>
          </w:p>
        </w:tc>
      </w:tr>
    </w:tbl>
    <w:p w14:paraId="04463F3A" w14:textId="628F3E1C" w:rsidR="00336782" w:rsidRDefault="00C02D3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150074E" wp14:editId="2C4EAA4A">
                <wp:simplePos x="0" y="0"/>
                <wp:positionH relativeFrom="page">
                  <wp:posOffset>9679940</wp:posOffset>
                </wp:positionH>
                <wp:positionV relativeFrom="page">
                  <wp:posOffset>5419725</wp:posOffset>
                </wp:positionV>
                <wp:extent cx="140335" cy="160655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AF920" w14:textId="77777777" w:rsidR="00336782" w:rsidRDefault="000F5502">
                            <w:pPr>
                              <w:pStyle w:val="Tekstpodstawowy"/>
                              <w:spacing w:before="13"/>
                              <w:ind w:left="20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</w:rPr>
                              <w:t>Przedmiotowy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system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oceniania</w:t>
                            </w:r>
                            <w:r>
                              <w:rPr>
                                <w:color w:val="FFFFFF"/>
                                <w:spacing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0"/>
                              </w:rPr>
                              <w:t>119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074E" id="Text Box 18" o:spid="_x0000_s1029" type="#_x0000_t202" style="position:absolute;margin-left:762.2pt;margin-top:426.75pt;width:11.05pt;height:126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" filled="f" stroked="f">
                <v:textbox style="layout-flow:vertical" inset="0,0,0,0">
                  <w:txbxContent>
                    <w:p w14:paraId="5A6AF920" w14:textId="77777777" w:rsidR="00336782" w:rsidRDefault="000F5502">
                      <w:pPr>
                        <w:pStyle w:val="Tekstpodstawowy"/>
                        <w:spacing w:before="13"/>
                        <w:ind w:left="20"/>
                        <w:rPr>
                          <w:rFonts w:ascii="Verdana"/>
                        </w:rPr>
                      </w:pPr>
                      <w:r>
                        <w:rPr>
                          <w:color w:val="FFFFFF"/>
                          <w:w w:val="90"/>
                        </w:rPr>
                        <w:t>Przedmiotowy</w:t>
                      </w:r>
                      <w:r>
                        <w:rPr>
                          <w:color w:val="FFFFFF"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system</w:t>
                      </w:r>
                      <w:r>
                        <w:rPr>
                          <w:color w:val="FFFFFF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oceniania</w:t>
                      </w:r>
                      <w:r>
                        <w:rPr>
                          <w:color w:val="FFFFFF"/>
                          <w:spacing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0"/>
                        </w:rPr>
                        <w:t>119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F44C7F" w14:textId="77777777" w:rsidR="00336782" w:rsidRDefault="00336782">
      <w:pPr>
        <w:rPr>
          <w:sz w:val="2"/>
          <w:szCs w:val="2"/>
        </w:rPr>
        <w:sectPr w:rsidR="00336782">
          <w:pgSz w:w="15600" w:h="11630" w:orient="landscape"/>
          <w:pgMar w:top="840" w:right="880" w:bottom="0" w:left="740" w:header="708" w:footer="708" w:gutter="0"/>
          <w:cols w:space="708"/>
        </w:sectPr>
      </w:pPr>
    </w:p>
    <w:p w14:paraId="58274EFF" w14:textId="7F297779" w:rsidR="00336782" w:rsidRDefault="00336782">
      <w:pPr>
        <w:pStyle w:val="Tekstpodstawowy"/>
        <w:rPr>
          <w:rFonts w:ascii="Cambria"/>
          <w:b w:val="0"/>
          <w:i w:val="0"/>
          <w:sz w:val="20"/>
        </w:rPr>
      </w:pPr>
    </w:p>
    <w:p w14:paraId="770E6294" w14:textId="77777777" w:rsidR="00336782" w:rsidRDefault="00336782">
      <w:pPr>
        <w:pStyle w:val="Tekstpodstawowy"/>
        <w:rPr>
          <w:rFonts w:ascii="Cambria"/>
          <w:b w:val="0"/>
          <w:i w:val="0"/>
          <w:sz w:val="20"/>
        </w:rPr>
      </w:pPr>
    </w:p>
    <w:p w14:paraId="7DE8AEB7" w14:textId="1661F395" w:rsidR="00336782" w:rsidRDefault="00336782">
      <w:pPr>
        <w:pStyle w:val="Tekstpodstawowy"/>
        <w:rPr>
          <w:rFonts w:ascii="Cambria"/>
          <w:b w:val="0"/>
          <w:i w:val="0"/>
          <w:sz w:val="20"/>
        </w:rPr>
      </w:pPr>
    </w:p>
    <w:p w14:paraId="6283927F" w14:textId="52147A50" w:rsidR="00336782" w:rsidRDefault="000F5502">
      <w:pPr>
        <w:pStyle w:val="Tekstpodstawowy"/>
        <w:rPr>
          <w:rFonts w:ascii="Cambria"/>
          <w:b w:val="0"/>
          <w:i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DC7CD87" wp14:editId="42BAE101">
                <wp:simplePos x="0" y="0"/>
                <wp:positionH relativeFrom="page">
                  <wp:posOffset>9510395</wp:posOffset>
                </wp:positionH>
                <wp:positionV relativeFrom="page">
                  <wp:posOffset>696595</wp:posOffset>
                </wp:positionV>
                <wp:extent cx="140335" cy="160655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C2771" w14:textId="77777777" w:rsidR="00336782" w:rsidRDefault="000F5502">
                            <w:pPr>
                              <w:pStyle w:val="Tekstpodstawowy"/>
                              <w:spacing w:before="13"/>
                              <w:ind w:left="20"/>
                            </w:pPr>
                            <w:r>
                              <w:rPr>
                                <w:rFonts w:ascii="Verdana"/>
                                <w:color w:val="FFFFFF"/>
                                <w:w w:val="90"/>
                              </w:rPr>
                              <w:t>120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10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Przedmiotowy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system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oceniania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7CD87" id="Text Box 14" o:spid="_x0000_s1030" type="#_x0000_t202" style="position:absolute;margin-left:748.85pt;margin-top:54.85pt;width:11.05pt;height:126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" filled="f" stroked="f">
                <v:textbox style="layout-flow:vertical" inset="0,0,0,0">
                  <w:txbxContent>
                    <w:p w14:paraId="4F5C2771" w14:textId="77777777" w:rsidR="00336782" w:rsidRDefault="000F5502">
                      <w:pPr>
                        <w:pStyle w:val="Tekstpodstawowy"/>
                        <w:spacing w:before="13"/>
                        <w:ind w:left="20"/>
                      </w:pPr>
                      <w:r>
                        <w:rPr>
                          <w:rFonts w:ascii="Verdana"/>
                          <w:color w:val="FFFFFF"/>
                          <w:w w:val="90"/>
                        </w:rPr>
                        <w:t>120</w:t>
                      </w:r>
                      <w:r>
                        <w:rPr>
                          <w:rFonts w:ascii="Verdana"/>
                          <w:color w:val="FFFFFF"/>
                          <w:spacing w:val="104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Przedmiotowy</w:t>
                      </w:r>
                      <w:r>
                        <w:rPr>
                          <w:color w:val="FFFFFF"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system</w:t>
                      </w:r>
                      <w:r>
                        <w:rPr>
                          <w:color w:val="FFFFFF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oceniania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3435"/>
        <w:gridCol w:w="3435"/>
        <w:gridCol w:w="3435"/>
      </w:tblGrid>
      <w:tr w:rsidR="00336782" w14:paraId="1E7502C4" w14:textId="77777777">
        <w:trPr>
          <w:trHeight w:val="384"/>
        </w:trPr>
        <w:tc>
          <w:tcPr>
            <w:tcW w:w="13740" w:type="dxa"/>
            <w:gridSpan w:val="4"/>
            <w:tcBorders>
              <w:bottom w:val="single" w:sz="6" w:space="0" w:color="BCBEC0"/>
            </w:tcBorders>
            <w:shd w:val="clear" w:color="auto" w:fill="FFE4B8"/>
          </w:tcPr>
          <w:p w14:paraId="6C980141" w14:textId="77777777" w:rsidR="00336782" w:rsidRDefault="000F5502">
            <w:pPr>
              <w:pStyle w:val="TableParagraph"/>
              <w:spacing w:before="81"/>
              <w:ind w:left="5167" w:right="5159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w w:val="85"/>
                <w:sz w:val="17"/>
              </w:rPr>
              <w:t>Wymagania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na</w:t>
            </w:r>
            <w:r>
              <w:rPr>
                <w:b/>
                <w:color w:val="B8292F"/>
                <w:spacing w:val="26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poszczególne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oceny</w:t>
            </w:r>
          </w:p>
        </w:tc>
      </w:tr>
      <w:tr w:rsidR="00336782" w14:paraId="1F8D0E44" w14:textId="77777777">
        <w:trPr>
          <w:trHeight w:val="379"/>
        </w:trPr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09F7DF44" w14:textId="77777777" w:rsidR="00336782" w:rsidRDefault="000F5502">
            <w:pPr>
              <w:pStyle w:val="TableParagraph"/>
              <w:spacing w:before="79"/>
              <w:ind w:left="1119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konieczne</w:t>
            </w:r>
          </w:p>
        </w:tc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053CE0D0" w14:textId="77777777" w:rsidR="00336782" w:rsidRDefault="000F5502">
            <w:pPr>
              <w:pStyle w:val="TableParagraph"/>
              <w:spacing w:before="79"/>
              <w:ind w:left="123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podstawowe</w:t>
            </w:r>
          </w:p>
        </w:tc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0B894C61" w14:textId="77777777" w:rsidR="00336782" w:rsidRDefault="000F5502">
            <w:pPr>
              <w:pStyle w:val="TableParagraph"/>
              <w:spacing w:before="89"/>
              <w:ind w:left="1117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rozszerzające</w:t>
            </w:r>
          </w:p>
        </w:tc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2D43DD49" w14:textId="77777777" w:rsidR="00336782" w:rsidRDefault="000F5502">
            <w:pPr>
              <w:pStyle w:val="TableParagraph"/>
              <w:spacing w:before="89"/>
              <w:ind w:left="0" w:right="1229" w:firstLine="0"/>
              <w:jc w:val="right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dopełniające</w:t>
            </w:r>
          </w:p>
        </w:tc>
      </w:tr>
      <w:tr w:rsidR="00336782" w14:paraId="784477C0" w14:textId="77777777">
        <w:trPr>
          <w:trHeight w:val="376"/>
        </w:trPr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01690AE4" w14:textId="77777777" w:rsidR="00336782" w:rsidRDefault="000F5502">
            <w:pPr>
              <w:pStyle w:val="TableParagraph"/>
              <w:spacing w:before="86"/>
              <w:ind w:left="1119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dopuszczający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35D38B8B" w14:textId="77777777" w:rsidR="00336782" w:rsidRDefault="000F5502">
            <w:pPr>
              <w:pStyle w:val="TableParagraph"/>
              <w:spacing w:before="76"/>
              <w:ind w:left="125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0F9D2E9D" w14:textId="77777777" w:rsidR="00336782" w:rsidRDefault="000F5502">
            <w:pPr>
              <w:pStyle w:val="TableParagraph"/>
              <w:spacing w:before="76"/>
              <w:ind w:left="1117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dobry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1C11F72F" w14:textId="77777777" w:rsidR="00336782" w:rsidRDefault="000F5502">
            <w:pPr>
              <w:pStyle w:val="TableParagraph"/>
              <w:spacing w:before="76"/>
              <w:ind w:left="0" w:right="1194" w:firstLine="0"/>
              <w:jc w:val="right"/>
              <w:rPr>
                <w:b/>
                <w:sz w:val="17"/>
              </w:rPr>
            </w:pPr>
            <w:r>
              <w:rPr>
                <w:b/>
                <w:color w:val="B8292F"/>
                <w:w w:val="90"/>
                <w:sz w:val="17"/>
              </w:rPr>
              <w:t>bardzo</w:t>
            </w:r>
            <w:r>
              <w:rPr>
                <w:b/>
                <w:color w:val="B8292F"/>
                <w:spacing w:val="5"/>
                <w:w w:val="90"/>
                <w:sz w:val="17"/>
              </w:rPr>
              <w:t xml:space="preserve"> </w:t>
            </w:r>
            <w:r>
              <w:rPr>
                <w:b/>
                <w:color w:val="B8292F"/>
                <w:w w:val="90"/>
                <w:sz w:val="17"/>
              </w:rPr>
              <w:t>dobry</w:t>
            </w:r>
          </w:p>
        </w:tc>
      </w:tr>
      <w:tr w:rsidR="00336782" w14:paraId="573597C9" w14:textId="77777777">
        <w:trPr>
          <w:trHeight w:val="2256"/>
        </w:trPr>
        <w:tc>
          <w:tcPr>
            <w:tcW w:w="3435" w:type="dxa"/>
            <w:tcBorders>
              <w:top w:val="single" w:sz="8" w:space="0" w:color="FDB515"/>
              <w:left w:val="single" w:sz="6" w:space="0" w:color="BCBEC0"/>
            </w:tcBorders>
            <w:shd w:val="clear" w:color="auto" w:fill="FFF7EB"/>
          </w:tcPr>
          <w:p w14:paraId="75B2EAFF" w14:textId="77777777" w:rsidR="00336782" w:rsidRDefault="003367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  <w:tcBorders>
              <w:top w:val="single" w:sz="8" w:space="0" w:color="FDB515"/>
            </w:tcBorders>
            <w:shd w:val="clear" w:color="auto" w:fill="FFF7EB"/>
          </w:tcPr>
          <w:p w14:paraId="6BEE285A" w14:textId="77777777" w:rsidR="00336782" w:rsidRDefault="000F5502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przelicza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energię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wyrażoną</w:t>
            </w:r>
          </w:p>
          <w:p w14:paraId="2A8EFE4E" w14:textId="77777777" w:rsidR="00336782" w:rsidRDefault="000F5502">
            <w:pPr>
              <w:pStyle w:val="TableParagraph"/>
              <w:spacing w:line="205" w:lineRule="exact"/>
              <w:ind w:left="224" w:firstLine="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kilowatogodzinach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dżule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odwrotnie</w:t>
            </w:r>
          </w:p>
          <w:p w14:paraId="4ABEC8AF" w14:textId="77777777" w:rsidR="00336782" w:rsidRDefault="000F5502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9" w:line="247" w:lineRule="auto"/>
              <w:ind w:right="233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 xml:space="preserve">wyznacza doświadczalnie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warunek równowagi</w:t>
            </w:r>
            <w:r>
              <w:rPr>
                <w:rFonts w:ascii="Trebuchet MS" w:hAnsi="Trebuchet MS"/>
                <w:i/>
                <w:color w:val="231F20"/>
                <w:spacing w:val="-4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dźwigni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dwustronnej</w:t>
            </w:r>
          </w:p>
          <w:p w14:paraId="1425ACF5" w14:textId="77777777" w:rsidR="00336782" w:rsidRDefault="000F5502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1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wyjaśnia,</w:t>
            </w:r>
            <w:r>
              <w:rPr>
                <w:rFonts w:ascii="Trebuchet MS" w:hAnsi="Trebuchet MS"/>
                <w:i/>
                <w:color w:val="231F20"/>
                <w:spacing w:val="15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kiedy</w:t>
            </w:r>
            <w:r>
              <w:rPr>
                <w:rFonts w:ascii="Trebuchet MS" w:hAnsi="Trebuchet MS"/>
                <w:i/>
                <w:color w:val="231F20"/>
                <w:spacing w:val="15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dźwignia</w:t>
            </w:r>
            <w:r>
              <w:rPr>
                <w:rFonts w:ascii="Trebuchet MS" w:hAnsi="Trebuchet MS"/>
                <w:i/>
                <w:color w:val="231F20"/>
                <w:spacing w:val="15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jest</w:t>
            </w:r>
            <w:r>
              <w:rPr>
                <w:rFonts w:ascii="Trebuchet MS" w:hAnsi="Trebuchet MS"/>
                <w:i/>
                <w:color w:val="231F20"/>
                <w:spacing w:val="15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15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równowadze</w:t>
            </w:r>
          </w:p>
          <w:p w14:paraId="0468DC25" w14:textId="77777777" w:rsidR="00336782" w:rsidRDefault="000F5502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7" w:line="247" w:lineRule="auto"/>
              <w:ind w:right="260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porównuje</w:t>
            </w:r>
            <w:r>
              <w:rPr>
                <w:rFonts w:ascii="Trebuchet MS" w:hAnsi="Trebuchet MS"/>
                <w:i/>
                <w:color w:val="231F20"/>
                <w:spacing w:val="2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otrzymane</w:t>
            </w:r>
            <w:r>
              <w:rPr>
                <w:rFonts w:ascii="Trebuchet MS" w:hAnsi="Trebuchet MS"/>
                <w:i/>
                <w:color w:val="231F20"/>
                <w:spacing w:val="29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wyniki</w:t>
            </w:r>
            <w:r>
              <w:rPr>
                <w:rFonts w:ascii="Trebuchet MS" w:hAnsi="Trebuchet MS"/>
                <w:i/>
                <w:color w:val="231F20"/>
                <w:spacing w:val="29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2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oszacowanymi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masami oraz wynikami uzyskanymi przy</w:t>
            </w:r>
            <w:r>
              <w:rPr>
                <w:rFonts w:ascii="Trebuchet MS" w:hAnsi="Trebuchet MS"/>
                <w:i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zastosowaniu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wagi</w:t>
            </w:r>
          </w:p>
          <w:p w14:paraId="45D22034" w14:textId="77777777" w:rsidR="00336782" w:rsidRDefault="000F5502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2" w:line="247" w:lineRule="auto"/>
              <w:ind w:right="368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wyjaśnia,</w:t>
            </w:r>
            <w:r>
              <w:rPr>
                <w:rFonts w:ascii="Trebuchet MS" w:hAnsi="Trebuchet MS"/>
                <w:i/>
                <w:color w:val="231F20"/>
                <w:spacing w:val="1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1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jakim</w:t>
            </w:r>
            <w:r>
              <w:rPr>
                <w:rFonts w:ascii="Trebuchet MS" w:hAnsi="Trebuchet MS"/>
                <w:i/>
                <w:color w:val="231F20"/>
                <w:spacing w:val="1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celu</w:t>
            </w:r>
            <w:r>
              <w:rPr>
                <w:rFonts w:ascii="Trebuchet MS" w:hAnsi="Trebuchet MS"/>
                <w:i/>
                <w:color w:val="231F20"/>
                <w:spacing w:val="1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i</w:t>
            </w:r>
            <w:r>
              <w:rPr>
                <w:rFonts w:ascii="Trebuchet MS" w:hAnsi="Trebuchet MS"/>
                <w:i/>
                <w:color w:val="231F20"/>
                <w:spacing w:val="1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1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jakich</w:t>
            </w:r>
            <w:r>
              <w:rPr>
                <w:rFonts w:ascii="Trebuchet MS" w:hAnsi="Trebuchet MS"/>
                <w:i/>
                <w:color w:val="231F20"/>
                <w:spacing w:val="1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sytuacjach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stosujemy</w:t>
            </w:r>
            <w:r>
              <w:rPr>
                <w:rFonts w:ascii="Trebuchet MS" w:hAnsi="Trebuchet MS"/>
                <w:i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maszyny</w:t>
            </w:r>
            <w:r>
              <w:rPr>
                <w:rFonts w:ascii="Trebuchet MS" w:hAnsi="Trebuchet MS"/>
                <w:i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proste</w:t>
            </w:r>
          </w:p>
          <w:p w14:paraId="292A3D8A" w14:textId="77777777" w:rsidR="00336782" w:rsidRDefault="000F5502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1" w:line="189" w:lineRule="exact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opisuje</w:t>
            </w:r>
            <w:r>
              <w:rPr>
                <w:rFonts w:ascii="Trebuchet MS" w:hAnsi="Trebuchet MS"/>
                <w:i/>
                <w:color w:val="231F20"/>
                <w:spacing w:val="1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blok</w:t>
            </w:r>
            <w:r>
              <w:rPr>
                <w:rFonts w:ascii="Trebuchet MS" w:hAnsi="Trebuchet MS"/>
                <w:i/>
                <w:color w:val="231F20"/>
                <w:spacing w:val="1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nieruchomy</w:t>
            </w:r>
          </w:p>
        </w:tc>
        <w:tc>
          <w:tcPr>
            <w:tcW w:w="3435" w:type="dxa"/>
            <w:tcBorders>
              <w:top w:val="single" w:sz="8" w:space="0" w:color="FDB515"/>
            </w:tcBorders>
            <w:shd w:val="clear" w:color="auto" w:fill="FFF7EB"/>
          </w:tcPr>
          <w:p w14:paraId="54879805" w14:textId="77777777" w:rsidR="00336782" w:rsidRDefault="003367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  <w:tcBorders>
              <w:top w:val="single" w:sz="8" w:space="0" w:color="FDB515"/>
            </w:tcBorders>
            <w:shd w:val="clear" w:color="auto" w:fill="FFF7EB"/>
          </w:tcPr>
          <w:p w14:paraId="70DFDD31" w14:textId="77777777" w:rsidR="00336782" w:rsidRDefault="003367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  <w:tr w:rsidR="00336782" w14:paraId="0FB7D31C" w14:textId="77777777">
        <w:trPr>
          <w:trHeight w:val="270"/>
        </w:trPr>
        <w:tc>
          <w:tcPr>
            <w:tcW w:w="13740" w:type="dxa"/>
            <w:gridSpan w:val="4"/>
            <w:tcBorders>
              <w:top w:val="single" w:sz="6" w:space="0" w:color="BCBEC0"/>
            </w:tcBorders>
            <w:shd w:val="clear" w:color="auto" w:fill="FFF7EB"/>
          </w:tcPr>
          <w:p w14:paraId="3E0CE4F1" w14:textId="77777777" w:rsidR="00336782" w:rsidRDefault="000F5502">
            <w:pPr>
              <w:pStyle w:val="TableParagraph"/>
              <w:spacing w:before="22"/>
              <w:ind w:left="5167" w:right="5160" w:firstLine="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ROZDZIAŁ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V.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CZĄSTECZKI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CIEPŁO</w:t>
            </w:r>
          </w:p>
        </w:tc>
      </w:tr>
      <w:tr w:rsidR="00336782" w14:paraId="3DA08772" w14:textId="77777777">
        <w:trPr>
          <w:trHeight w:val="5928"/>
        </w:trPr>
        <w:tc>
          <w:tcPr>
            <w:tcW w:w="3435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FFF7EB"/>
          </w:tcPr>
          <w:p w14:paraId="1A2A9FAF" w14:textId="77777777" w:rsidR="00336782" w:rsidRDefault="000F5502">
            <w:pPr>
              <w:pStyle w:val="TableParagraph"/>
              <w:spacing w:before="8" w:line="195" w:lineRule="exact"/>
              <w:ind w:left="52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</w:t>
            </w:r>
          </w:p>
          <w:p w14:paraId="703CAD20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ind w:right="223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stwierdza,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że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wszystkie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są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zbudowane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atomów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lub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cząsteczek</w:t>
            </w:r>
          </w:p>
          <w:p w14:paraId="62CA9970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37" w:lineRule="auto"/>
              <w:ind w:right="64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podaje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przykłady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świadczące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ruchu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cząsteczek</w:t>
            </w:r>
          </w:p>
          <w:p w14:paraId="116D3E6C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 pokaz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ilustrujący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dyfuzji</w:t>
            </w:r>
          </w:p>
          <w:p w14:paraId="27007BD2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podaje przykłady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dyfuzji</w:t>
            </w:r>
          </w:p>
          <w:p w14:paraId="589ADECF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nazywa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stany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skupienia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materii</w:t>
            </w:r>
          </w:p>
          <w:p w14:paraId="48629BE4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ind w:right="40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właściwości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stałych,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cieczy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gazów</w:t>
            </w:r>
          </w:p>
          <w:p w14:paraId="0A035ADD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nazywa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zmiany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stanu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skupienia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materii</w:t>
            </w:r>
          </w:p>
          <w:p w14:paraId="3DC18C61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ind w:right="42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odczytuje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tabeli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temperatury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topnienia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wrzenia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wybranych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substancji</w:t>
            </w:r>
          </w:p>
          <w:p w14:paraId="453332A4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zasadę działania termometru</w:t>
            </w:r>
          </w:p>
          <w:p w14:paraId="582A8968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pojęciem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temperatury</w:t>
            </w:r>
          </w:p>
          <w:p w14:paraId="72E62DB9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skalę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temperatur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Celsjusza</w:t>
            </w:r>
          </w:p>
          <w:p w14:paraId="03751556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jednostkę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ciepła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właściwego</w:t>
            </w:r>
          </w:p>
          <w:p w14:paraId="3DC032EC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rozróżnia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wielkości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dane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szukane</w:t>
            </w:r>
          </w:p>
          <w:p w14:paraId="116E67CC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mierzy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czas,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masę,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temperaturę</w:t>
            </w:r>
          </w:p>
          <w:p w14:paraId="5390AB57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zapisuje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wyniki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formie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tabeli</w:t>
            </w:r>
          </w:p>
          <w:p w14:paraId="700A0537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dobre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złe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przewodniki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ciepła</w:t>
            </w:r>
          </w:p>
          <w:p w14:paraId="4B76FC4D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ind w:right="26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materiały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zawierające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sobie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7"/>
              </w:rPr>
              <w:t>powietrze,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7"/>
              </w:rPr>
              <w:t>co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7"/>
              </w:rPr>
              <w:t>czyni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7"/>
              </w:rPr>
              <w:t>je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7"/>
              </w:rPr>
              <w:t>dobrymi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izolatorami</w:t>
            </w:r>
          </w:p>
          <w:p w14:paraId="2EB9F06A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37" w:lineRule="auto"/>
              <w:ind w:right="16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techniczne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zastosowania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materiałów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izolacyjnych</w:t>
            </w:r>
          </w:p>
          <w:p w14:paraId="2E48CF33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mierzy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temperaturę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topnienia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lodu</w:t>
            </w:r>
          </w:p>
          <w:p w14:paraId="3A41B650" w14:textId="77777777" w:rsidR="00336782" w:rsidRDefault="000F550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stwierdza,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że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temperatura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topnienia</w:t>
            </w:r>
          </w:p>
          <w:p w14:paraId="05FBEC4A" w14:textId="77777777" w:rsidR="00336782" w:rsidRDefault="000F5502">
            <w:pPr>
              <w:pStyle w:val="TableParagraph"/>
              <w:spacing w:line="204" w:lineRule="exact"/>
              <w:ind w:left="222" w:right="376" w:firstLine="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krzepnięcia</w:t>
            </w:r>
            <w:r>
              <w:rPr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dla</w:t>
            </w:r>
            <w:r>
              <w:rPr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danej</w:t>
            </w:r>
            <w:r>
              <w:rPr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substancji</w:t>
            </w:r>
            <w:r>
              <w:rPr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jest</w:t>
            </w:r>
            <w:r>
              <w:rPr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taka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sama</w:t>
            </w:r>
          </w:p>
        </w:tc>
        <w:tc>
          <w:tcPr>
            <w:tcW w:w="3435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FFF7EB"/>
          </w:tcPr>
          <w:p w14:paraId="2CA48277" w14:textId="77777777" w:rsidR="00336782" w:rsidRDefault="000F5502">
            <w:pPr>
              <w:pStyle w:val="TableParagraph"/>
              <w:spacing w:before="8" w:line="195" w:lineRule="exact"/>
              <w:ind w:left="51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</w:t>
            </w:r>
          </w:p>
          <w:p w14:paraId="3E2DCFD2" w14:textId="77777777" w:rsidR="00336782" w:rsidRDefault="000F5502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ind w:right="20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podaje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przykłady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świadczące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przyciąganiu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się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cząsteczek</w:t>
            </w:r>
          </w:p>
          <w:p w14:paraId="7E8A74CA" w14:textId="77777777" w:rsidR="00336782" w:rsidRDefault="000F5502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zjawisko</w:t>
            </w:r>
            <w:r>
              <w:rPr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napięcia</w:t>
            </w:r>
            <w:r>
              <w:rPr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powierzchniowego</w:t>
            </w:r>
          </w:p>
          <w:p w14:paraId="20AF70DB" w14:textId="77777777" w:rsidR="00336782" w:rsidRDefault="000F5502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ind w:right="111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demonstruje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zjawisko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napięcia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powierzchniowego</w:t>
            </w:r>
          </w:p>
          <w:p w14:paraId="058944A0" w14:textId="77777777" w:rsidR="00336782" w:rsidRDefault="000F5502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7" w:lineRule="auto"/>
              <w:ind w:right="22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budowę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mikroskopową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stałych,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cieczy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gazów</w:t>
            </w:r>
          </w:p>
          <w:p w14:paraId="7E1A510A" w14:textId="77777777" w:rsidR="00336782" w:rsidRDefault="000F5502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ind w:right="243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omawia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budowę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kryształów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przykładzie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soli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kamiennej</w:t>
            </w:r>
          </w:p>
          <w:p w14:paraId="52A3DF33" w14:textId="77777777" w:rsidR="00336782" w:rsidRDefault="000F5502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7" w:lineRule="auto"/>
              <w:ind w:right="4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 zjawiska topnienia, krzepnięcia,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parowania,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skraplania,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sublimacji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resublimacji</w:t>
            </w:r>
          </w:p>
          <w:p w14:paraId="73B67706" w14:textId="77777777" w:rsidR="00336782" w:rsidRDefault="000F5502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ind w:right="18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 się skalami temperatur (Celsjusza,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Kelvina,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Fahrenheita)</w:t>
            </w:r>
          </w:p>
          <w:p w14:paraId="3A0116AB" w14:textId="77777777" w:rsidR="00336782" w:rsidRDefault="000F5502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7" w:lineRule="auto"/>
              <w:ind w:right="30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przelicza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temperaturę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skali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Celsjusza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temperaturę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skali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Kelvina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odwrotnie</w:t>
            </w:r>
          </w:p>
          <w:p w14:paraId="56CF70C4" w14:textId="77777777" w:rsidR="00336782" w:rsidRDefault="000F5502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definiuje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energię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wewnętrzną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</w:p>
          <w:p w14:paraId="6F25F674" w14:textId="77777777" w:rsidR="00336782" w:rsidRDefault="000F5502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definiuje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przepływ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ciepła</w:t>
            </w:r>
          </w:p>
          <w:p w14:paraId="1E6CA585" w14:textId="77777777" w:rsidR="00336782" w:rsidRDefault="000F5502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ind w:right="73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porównuje</w:t>
            </w:r>
            <w:r>
              <w:rPr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ciepło</w:t>
            </w:r>
            <w:r>
              <w:rPr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właściwe</w:t>
            </w:r>
            <w:r>
              <w:rPr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różnych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substancji</w:t>
            </w:r>
          </w:p>
          <w:p w14:paraId="4916B004" w14:textId="77777777" w:rsidR="00336782" w:rsidRDefault="000F5502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7" w:lineRule="auto"/>
              <w:ind w:right="52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rolę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użytych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doświadczeniu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przyrządów</w:t>
            </w:r>
          </w:p>
          <w:p w14:paraId="066B54FC" w14:textId="77777777" w:rsidR="00336782" w:rsidRDefault="000F5502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ind w:right="32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zapisuje wynik zgodnie z zasadami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zaokrąglania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oraz</w:t>
            </w:r>
            <w:r>
              <w:rPr>
                <w:color w:val="231F20"/>
                <w:spacing w:val="42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zachowaniem</w:t>
            </w:r>
            <w:r>
              <w:rPr>
                <w:color w:val="231F20"/>
                <w:spacing w:val="43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liczby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cyfr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znaczących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wynikającej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dokładności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pomiaru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lub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danych</w:t>
            </w:r>
          </w:p>
          <w:p w14:paraId="5EA7FE9E" w14:textId="77777777" w:rsidR="00336782" w:rsidRDefault="000F5502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7" w:lineRule="auto"/>
              <w:ind w:right="41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zapisuje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obliczeń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jako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przybliżony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(z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dokładnością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 2–3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cyfr znaczących)</w:t>
            </w:r>
          </w:p>
        </w:tc>
        <w:tc>
          <w:tcPr>
            <w:tcW w:w="3435" w:type="dxa"/>
            <w:tcBorders>
              <w:bottom w:val="single" w:sz="6" w:space="0" w:color="BCBEC0"/>
            </w:tcBorders>
            <w:shd w:val="clear" w:color="auto" w:fill="FFF7EB"/>
          </w:tcPr>
          <w:p w14:paraId="6DDFE0A4" w14:textId="77777777" w:rsidR="00336782" w:rsidRDefault="000F5502">
            <w:pPr>
              <w:pStyle w:val="TableParagraph"/>
              <w:spacing w:before="8" w:line="195" w:lineRule="exact"/>
              <w:ind w:left="53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</w:t>
            </w:r>
          </w:p>
          <w:p w14:paraId="40B9ED56" w14:textId="77777777" w:rsidR="00336782" w:rsidRDefault="000F5502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spacing w:line="203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mechanizm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zjawiska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dyfuzji</w:t>
            </w:r>
          </w:p>
          <w:p w14:paraId="37D2DC87" w14:textId="77777777" w:rsidR="00336782" w:rsidRDefault="000F5502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ind w:right="30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doświadczenie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ilustrujące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zjawisko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napięcia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powierzchniowego</w:t>
            </w:r>
          </w:p>
          <w:p w14:paraId="2F62EA2E" w14:textId="77777777" w:rsidR="00336782" w:rsidRDefault="000F5502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spacing w:line="237" w:lineRule="auto"/>
              <w:ind w:right="25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przyczynę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występowania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napięcia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powierzchniowego</w:t>
            </w:r>
          </w:p>
          <w:p w14:paraId="00BEB6F7" w14:textId="77777777" w:rsidR="00336782" w:rsidRDefault="000F5502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ind w:right="26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ilustruje istnienie sił spójności i w tym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kontekście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tłumaczy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formowanie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kropli</w:t>
            </w:r>
          </w:p>
          <w:p w14:paraId="2F7DC373" w14:textId="77777777" w:rsidR="00336782" w:rsidRDefault="000F5502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 właściwości ciał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stałych, cieczy</w:t>
            </w:r>
          </w:p>
          <w:p w14:paraId="06BFE295" w14:textId="77777777" w:rsidR="00336782" w:rsidRDefault="000F5502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i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gazów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oparciu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o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ich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budowę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wewnętrzną</w:t>
            </w:r>
          </w:p>
          <w:p w14:paraId="0A6417E8" w14:textId="77777777" w:rsidR="00336782" w:rsidRDefault="000F5502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ind w:right="192"/>
              <w:rPr>
                <w:sz w:val="17"/>
              </w:rPr>
            </w:pPr>
            <w:r>
              <w:rPr>
                <w:color w:val="231F20"/>
                <w:w w:val="85"/>
                <w:sz w:val="17"/>
              </w:rPr>
              <w:t>wyjaśnia,</w:t>
            </w:r>
            <w:r>
              <w:rPr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że</w:t>
            </w:r>
            <w:r>
              <w:rPr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dana</w:t>
            </w:r>
            <w:r>
              <w:rPr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substancja</w:t>
            </w:r>
            <w:r>
              <w:rPr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krystaliczna</w:t>
            </w:r>
            <w:r>
              <w:rPr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ma</w:t>
            </w:r>
            <w:r>
              <w:rPr>
                <w:color w:val="231F20"/>
                <w:spacing w:val="-43"/>
                <w:w w:val="85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określoną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temperaturę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topnienia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wrzenia</w:t>
            </w:r>
          </w:p>
          <w:p w14:paraId="3CF5C9BB" w14:textId="77777777" w:rsidR="00336782" w:rsidRDefault="000F5502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spacing w:line="237" w:lineRule="auto"/>
              <w:ind w:right="40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że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różne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substancje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mają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różną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temperaturę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topnienia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wrzenia</w:t>
            </w:r>
          </w:p>
          <w:p w14:paraId="3C48CDBC" w14:textId="77777777" w:rsidR="00336782" w:rsidRDefault="000F5502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ind w:right="91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czego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zależy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wewnętrzna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ciała</w:t>
            </w:r>
          </w:p>
          <w:p w14:paraId="50096955" w14:textId="77777777" w:rsidR="00336782" w:rsidRDefault="000F5502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spacing w:line="237" w:lineRule="auto"/>
              <w:ind w:right="72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jak można zmienić energię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wewnętrzną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ciała</w:t>
            </w:r>
          </w:p>
          <w:p w14:paraId="141AB906" w14:textId="77777777" w:rsidR="00336782" w:rsidRDefault="000F5502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czym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informuje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ciepło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właściwe</w:t>
            </w:r>
          </w:p>
          <w:p w14:paraId="6038D82B" w14:textId="77777777" w:rsidR="00336782" w:rsidRDefault="000F5502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ind w:right="27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proporcjonalnością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prostą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obliczenia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ilości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energii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dostarczonej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ciału</w:t>
            </w:r>
          </w:p>
          <w:p w14:paraId="7FC9E446" w14:textId="77777777" w:rsidR="00336782" w:rsidRDefault="000F5502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spacing w:line="237" w:lineRule="auto"/>
              <w:ind w:right="13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proste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wykorzystaniem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wzoru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ilość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dostarczonej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energii</w:t>
            </w:r>
          </w:p>
          <w:p w14:paraId="7F475EE4" w14:textId="77777777" w:rsidR="00336782" w:rsidRDefault="000F5502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ind w:right="133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przelicza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wielokrotności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podwielokrotności</w:t>
            </w:r>
            <w:r>
              <w:rPr>
                <w:color w:val="231F20"/>
                <w:spacing w:val="-47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jednostek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fizycznych</w:t>
            </w:r>
          </w:p>
          <w:p w14:paraId="70104EA1" w14:textId="77777777" w:rsidR="00336782" w:rsidRDefault="000F5502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rolę izolacji cieplnej</w:t>
            </w:r>
          </w:p>
          <w:p w14:paraId="3CA575CB" w14:textId="77777777" w:rsidR="00336782" w:rsidRDefault="000F5502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ind w:right="40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ruch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wody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naczyniu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wywołany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zjawiskiem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konwekcji</w:t>
            </w:r>
          </w:p>
        </w:tc>
        <w:tc>
          <w:tcPr>
            <w:tcW w:w="3435" w:type="dxa"/>
            <w:tcBorders>
              <w:bottom w:val="single" w:sz="6" w:space="0" w:color="BCBEC0"/>
            </w:tcBorders>
            <w:shd w:val="clear" w:color="auto" w:fill="FFF7EB"/>
          </w:tcPr>
          <w:p w14:paraId="32A4B79A" w14:textId="77777777" w:rsidR="00336782" w:rsidRDefault="000F5502">
            <w:pPr>
              <w:pStyle w:val="TableParagraph"/>
              <w:spacing w:before="8" w:line="195" w:lineRule="exact"/>
              <w:ind w:left="53" w:firstLine="0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231F20"/>
                <w:sz w:val="17"/>
              </w:rPr>
              <w:t>Uczeń</w:t>
            </w:r>
          </w:p>
          <w:p w14:paraId="74245407" w14:textId="77777777" w:rsidR="00336782" w:rsidRDefault="000F5502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right="53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kiedy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cząsteczki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zaczynają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odpychać</w:t>
            </w:r>
          </w:p>
          <w:p w14:paraId="30B87C84" w14:textId="77777777" w:rsidR="00336782" w:rsidRDefault="000F5502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line="237" w:lineRule="auto"/>
              <w:ind w:right="14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analizuje</w:t>
            </w:r>
            <w:r>
              <w:rPr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różnice</w:t>
            </w:r>
            <w:r>
              <w:rPr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budowie</w:t>
            </w:r>
            <w:r>
              <w:rPr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mikroskopowej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ciał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stałych,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cieczy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gazów</w:t>
            </w:r>
          </w:p>
          <w:p w14:paraId="308DA40E" w14:textId="77777777" w:rsidR="00336782" w:rsidRDefault="000F5502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right="8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różnice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budowie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krystalicznych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bezpostaciowych</w:t>
            </w:r>
          </w:p>
          <w:p w14:paraId="44DB673B" w14:textId="77777777" w:rsidR="00336782" w:rsidRDefault="000F5502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line="237" w:lineRule="auto"/>
              <w:ind w:right="27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 zmianę objętości ciał wynikającą ze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zmiany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stanu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skupienia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substancji</w:t>
            </w:r>
          </w:p>
          <w:p w14:paraId="30141A7A" w14:textId="77777777" w:rsidR="00336782" w:rsidRDefault="000F5502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right="37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analizuje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jakościowo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związek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między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temperaturą a średnią energią kinetyczną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(ruchu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chaotycznego)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cząsteczek</w:t>
            </w:r>
          </w:p>
          <w:p w14:paraId="0E487E35" w14:textId="77777777" w:rsidR="00336782" w:rsidRDefault="000F5502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line="237" w:lineRule="auto"/>
              <w:ind w:right="33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analizuje jakościowo zmiany energii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wewnętrznej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spowodowane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wykonaniem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pracy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przepływem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ciepła</w:t>
            </w:r>
          </w:p>
          <w:p w14:paraId="0E1E8076" w14:textId="77777777" w:rsidR="00336782" w:rsidRDefault="000F5502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right="44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 znaczenie dużej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wartości ciepła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właściwego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wody</w:t>
            </w:r>
          </w:p>
          <w:p w14:paraId="4332F41A" w14:textId="77777777" w:rsidR="00336782" w:rsidRDefault="000F5502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line="237" w:lineRule="auto"/>
              <w:ind w:right="12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przebieg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doświadczenia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polegającego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 wyznaczeniu ciepła właściwego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wody</w:t>
            </w:r>
          </w:p>
          <w:p w14:paraId="14CB5CFE" w14:textId="77777777" w:rsidR="00336782" w:rsidRDefault="000F5502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right="20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wyznacza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ciepło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właściwe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wody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pomocą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czajnika elektrycznego lub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grzałki o znanej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mocy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(przy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założeniu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braku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strat)</w:t>
            </w:r>
          </w:p>
          <w:p w14:paraId="58BB440E" w14:textId="77777777" w:rsidR="00336782" w:rsidRDefault="000F5502">
            <w:pPr>
              <w:pStyle w:val="TableParagraph"/>
              <w:numPr>
                <w:ilvl w:val="0"/>
                <w:numId w:val="29"/>
              </w:numPr>
              <w:tabs>
                <w:tab w:val="left" w:pos="224"/>
              </w:tabs>
              <w:spacing w:before="2" w:line="247" w:lineRule="auto"/>
              <w:ind w:right="377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 xml:space="preserve">analizuje treść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zadań związanych z ciepłem</w:t>
            </w:r>
            <w:r>
              <w:rPr>
                <w:rFonts w:ascii="Trebuchet MS" w:hAnsi="Trebuchet MS"/>
                <w:i/>
                <w:color w:val="231F20"/>
                <w:spacing w:val="-4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właściwym</w:t>
            </w:r>
          </w:p>
          <w:p w14:paraId="232EA760" w14:textId="77777777" w:rsidR="00336782" w:rsidRDefault="000F5502">
            <w:pPr>
              <w:pStyle w:val="TableParagraph"/>
              <w:numPr>
                <w:ilvl w:val="0"/>
                <w:numId w:val="29"/>
              </w:numPr>
              <w:tabs>
                <w:tab w:val="left" w:pos="224"/>
              </w:tabs>
              <w:spacing w:before="1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proponuje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sposób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rozwiązania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zadania</w:t>
            </w:r>
          </w:p>
          <w:p w14:paraId="4FD7E2FE" w14:textId="77777777" w:rsidR="00336782" w:rsidRDefault="000F5502">
            <w:pPr>
              <w:pStyle w:val="TableParagraph"/>
              <w:numPr>
                <w:ilvl w:val="0"/>
                <w:numId w:val="29"/>
              </w:numPr>
              <w:tabs>
                <w:tab w:val="left" w:pos="224"/>
              </w:tabs>
              <w:spacing w:before="7" w:line="247" w:lineRule="auto"/>
              <w:ind w:right="764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rozwiązuje</w:t>
            </w:r>
            <w:r>
              <w:rPr>
                <w:rFonts w:ascii="Trebuchet MS" w:hAnsi="Trebuchet MS"/>
                <w:i/>
                <w:color w:val="231F20"/>
                <w:spacing w:val="2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nietypowe</w:t>
            </w:r>
            <w:r>
              <w:rPr>
                <w:rFonts w:ascii="Trebuchet MS" w:hAnsi="Trebuchet MS"/>
                <w:i/>
                <w:color w:val="231F20"/>
                <w:spacing w:val="2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zadania,</w:t>
            </w:r>
            <w:r>
              <w:rPr>
                <w:rFonts w:ascii="Trebuchet MS" w:hAnsi="Trebuchet MS"/>
                <w:i/>
                <w:color w:val="231F20"/>
                <w:spacing w:val="2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łącząc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wiadomości</w:t>
            </w:r>
            <w:r>
              <w:rPr>
                <w:rFonts w:ascii="Trebuchet MS" w:hAnsi="Trebuchet MS"/>
                <w:i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o</w:t>
            </w:r>
            <w:r>
              <w:rPr>
                <w:rFonts w:ascii="Trebuchet MS" w:hAnsi="Trebuchet MS"/>
                <w:i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cieple</w:t>
            </w:r>
            <w:r>
              <w:rPr>
                <w:rFonts w:ascii="Trebuchet MS" w:hAnsi="Trebuchet MS"/>
                <w:i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właściwym</w:t>
            </w:r>
          </w:p>
          <w:p w14:paraId="282C114D" w14:textId="77777777" w:rsidR="00336782" w:rsidRDefault="000F5502">
            <w:pPr>
              <w:pStyle w:val="TableParagraph"/>
              <w:spacing w:before="1"/>
              <w:ind w:firstLine="0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15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wiadomościami</w:t>
            </w:r>
            <w:r>
              <w:rPr>
                <w:rFonts w:ascii="Trebuchet MS" w:hAnsi="Trebuchet MS"/>
                <w:i/>
                <w:color w:val="231F20"/>
                <w:spacing w:val="1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</w:t>
            </w:r>
            <w:r>
              <w:rPr>
                <w:rFonts w:ascii="Trebuchet MS" w:hAnsi="Trebuchet MS"/>
                <w:i/>
                <w:color w:val="231F20"/>
                <w:spacing w:val="15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energii</w:t>
            </w:r>
            <w:r>
              <w:rPr>
                <w:rFonts w:ascii="Trebuchet MS" w:hAnsi="Trebuchet MS"/>
                <w:i/>
                <w:color w:val="231F20"/>
                <w:spacing w:val="1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i</w:t>
            </w:r>
            <w:r>
              <w:rPr>
                <w:rFonts w:ascii="Trebuchet MS" w:hAnsi="Trebuchet MS"/>
                <w:i/>
                <w:color w:val="231F20"/>
                <w:spacing w:val="15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mocy</w:t>
            </w:r>
          </w:p>
        </w:tc>
      </w:tr>
    </w:tbl>
    <w:p w14:paraId="5278FD66" w14:textId="77777777" w:rsidR="00336782" w:rsidRDefault="00336782">
      <w:pPr>
        <w:rPr>
          <w:rFonts w:ascii="Trebuchet MS" w:hAnsi="Trebuchet MS"/>
          <w:sz w:val="17"/>
        </w:rPr>
        <w:sectPr w:rsidR="00336782">
          <w:pgSz w:w="15600" w:h="11630" w:orient="landscape"/>
          <w:pgMar w:top="0" w:right="8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BCBEC0"/>
          <w:left w:val="single" w:sz="6" w:space="0" w:color="BCBEC0"/>
          <w:bottom w:val="single" w:sz="6" w:space="0" w:color="BCBEC0"/>
          <w:right w:val="single" w:sz="6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3435"/>
        <w:gridCol w:w="3435"/>
        <w:gridCol w:w="3435"/>
      </w:tblGrid>
      <w:tr w:rsidR="00336782" w14:paraId="7A9F6650" w14:textId="77777777">
        <w:trPr>
          <w:trHeight w:val="381"/>
        </w:trPr>
        <w:tc>
          <w:tcPr>
            <w:tcW w:w="13740" w:type="dxa"/>
            <w:gridSpan w:val="4"/>
            <w:tcBorders>
              <w:left w:val="single" w:sz="4" w:space="0" w:color="BCBEC0"/>
              <w:right w:val="single" w:sz="4" w:space="0" w:color="BCBEC0"/>
            </w:tcBorders>
            <w:shd w:val="clear" w:color="auto" w:fill="FFE4B8"/>
          </w:tcPr>
          <w:p w14:paraId="069E1BDB" w14:textId="77777777" w:rsidR="00336782" w:rsidRDefault="000F5502">
            <w:pPr>
              <w:pStyle w:val="TableParagraph"/>
              <w:spacing w:before="79"/>
              <w:ind w:left="5167" w:right="5159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w w:val="85"/>
                <w:sz w:val="17"/>
              </w:rPr>
              <w:lastRenderedPageBreak/>
              <w:t>Wymagania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na</w:t>
            </w:r>
            <w:r>
              <w:rPr>
                <w:b/>
                <w:color w:val="B8292F"/>
                <w:spacing w:val="26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poszczególne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oceny</w:t>
            </w:r>
          </w:p>
        </w:tc>
      </w:tr>
      <w:tr w:rsidR="00336782" w14:paraId="53C1C2EA" w14:textId="77777777">
        <w:trPr>
          <w:trHeight w:val="379"/>
        </w:trPr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50250F63" w14:textId="77777777" w:rsidR="00336782" w:rsidRDefault="000F5502">
            <w:pPr>
              <w:pStyle w:val="TableParagraph"/>
              <w:spacing w:before="79"/>
              <w:ind w:left="1119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konieczne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38CC1A6A" w14:textId="77777777" w:rsidR="00336782" w:rsidRDefault="000F5502">
            <w:pPr>
              <w:pStyle w:val="TableParagraph"/>
              <w:spacing w:before="79"/>
              <w:ind w:left="123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podstawowe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091E18FF" w14:textId="77777777" w:rsidR="00336782" w:rsidRDefault="000F5502">
            <w:pPr>
              <w:pStyle w:val="TableParagraph"/>
              <w:spacing w:before="89"/>
              <w:ind w:left="1117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rozszerzające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62B1A2DC" w14:textId="77777777" w:rsidR="00336782" w:rsidRDefault="000F5502">
            <w:pPr>
              <w:pStyle w:val="TableParagraph"/>
              <w:spacing w:before="89"/>
              <w:ind w:left="0" w:right="1229" w:firstLine="0"/>
              <w:jc w:val="right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dopełniające</w:t>
            </w:r>
          </w:p>
        </w:tc>
      </w:tr>
      <w:tr w:rsidR="00336782" w14:paraId="46C3EE9F" w14:textId="77777777">
        <w:trPr>
          <w:trHeight w:val="376"/>
        </w:trPr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4B5F618D" w14:textId="77777777" w:rsidR="00336782" w:rsidRDefault="000F5502">
            <w:pPr>
              <w:pStyle w:val="TableParagraph"/>
              <w:spacing w:before="86"/>
              <w:ind w:left="1119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dopuszczający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252E3032" w14:textId="77777777" w:rsidR="00336782" w:rsidRDefault="000F5502">
            <w:pPr>
              <w:pStyle w:val="TableParagraph"/>
              <w:spacing w:before="76"/>
              <w:ind w:left="125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77FBBD0F" w14:textId="77777777" w:rsidR="00336782" w:rsidRDefault="000F5502">
            <w:pPr>
              <w:pStyle w:val="TableParagraph"/>
              <w:spacing w:before="76"/>
              <w:ind w:left="1117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dobry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0F90F2EC" w14:textId="77777777" w:rsidR="00336782" w:rsidRDefault="000F5502">
            <w:pPr>
              <w:pStyle w:val="TableParagraph"/>
              <w:spacing w:before="76"/>
              <w:ind w:left="0" w:right="1194" w:firstLine="0"/>
              <w:jc w:val="right"/>
              <w:rPr>
                <w:b/>
                <w:sz w:val="17"/>
              </w:rPr>
            </w:pPr>
            <w:r>
              <w:rPr>
                <w:b/>
                <w:color w:val="B8292F"/>
                <w:w w:val="90"/>
                <w:sz w:val="17"/>
              </w:rPr>
              <w:t>bardzo</w:t>
            </w:r>
            <w:r>
              <w:rPr>
                <w:b/>
                <w:color w:val="B8292F"/>
                <w:spacing w:val="5"/>
                <w:w w:val="90"/>
                <w:sz w:val="17"/>
              </w:rPr>
              <w:t xml:space="preserve"> </w:t>
            </w:r>
            <w:r>
              <w:rPr>
                <w:b/>
                <w:color w:val="B8292F"/>
                <w:w w:val="90"/>
                <w:sz w:val="17"/>
              </w:rPr>
              <w:t>dobry</w:t>
            </w:r>
          </w:p>
        </w:tc>
      </w:tr>
      <w:tr w:rsidR="00336782" w14:paraId="45F1961A" w14:textId="77777777">
        <w:trPr>
          <w:trHeight w:val="5928"/>
        </w:trPr>
        <w:tc>
          <w:tcPr>
            <w:tcW w:w="3435" w:type="dxa"/>
            <w:tcBorders>
              <w:top w:val="single" w:sz="8" w:space="0" w:color="FDB515"/>
              <w:bottom w:val="single" w:sz="4" w:space="0" w:color="BCBEC0"/>
            </w:tcBorders>
            <w:shd w:val="clear" w:color="auto" w:fill="FFF7EB"/>
          </w:tcPr>
          <w:p w14:paraId="65A62E04" w14:textId="77777777" w:rsidR="00336782" w:rsidRDefault="000F55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before="8" w:line="247" w:lineRule="auto"/>
              <w:ind w:right="87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odczytuje</w:t>
            </w:r>
            <w:r>
              <w:rPr>
                <w:rFonts w:ascii="Trebuchet MS" w:hAnsi="Trebuchet MS"/>
                <w:i/>
                <w:color w:val="231F20"/>
                <w:spacing w:val="2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ciepło</w:t>
            </w:r>
            <w:r>
              <w:rPr>
                <w:rFonts w:ascii="Trebuchet MS" w:hAnsi="Trebuchet MS"/>
                <w:i/>
                <w:color w:val="231F20"/>
                <w:spacing w:val="25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topnienia</w:t>
            </w:r>
            <w:r>
              <w:rPr>
                <w:rFonts w:ascii="Trebuchet MS" w:hAnsi="Trebuchet MS"/>
                <w:i/>
                <w:color w:val="231F20"/>
                <w:spacing w:val="25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wybranych</w:t>
            </w:r>
            <w:r>
              <w:rPr>
                <w:rFonts w:ascii="Trebuchet MS" w:hAnsi="Trebuchet MS"/>
                <w:i/>
                <w:color w:val="231F20"/>
                <w:spacing w:val="25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substancji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tabeli</w:t>
            </w:r>
          </w:p>
          <w:p w14:paraId="33402AA4" w14:textId="77777777" w:rsidR="00336782" w:rsidRDefault="000F5502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line="237" w:lineRule="auto"/>
              <w:ind w:right="40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podaje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przykłady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wykorzystania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parowania</w:t>
            </w:r>
          </w:p>
          <w:p w14:paraId="3FB0B197" w14:textId="77777777" w:rsidR="00336782" w:rsidRDefault="000F550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before="3" w:line="247" w:lineRule="auto"/>
              <w:ind w:right="713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odczytuje</w:t>
            </w:r>
            <w:r>
              <w:rPr>
                <w:rFonts w:ascii="Trebuchet MS" w:hAnsi="Trebuchet MS"/>
                <w:i/>
                <w:color w:val="231F20"/>
                <w:spacing w:val="25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ciepło</w:t>
            </w:r>
            <w:r>
              <w:rPr>
                <w:rFonts w:ascii="Trebuchet MS" w:hAnsi="Trebuchet MS"/>
                <w:i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parowania</w:t>
            </w:r>
            <w:r>
              <w:rPr>
                <w:rFonts w:ascii="Trebuchet MS" w:hAnsi="Trebuchet MS"/>
                <w:i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wybranych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substancji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tabeli</w:t>
            </w:r>
          </w:p>
          <w:p w14:paraId="7899C9CA" w14:textId="77777777" w:rsidR="00336782" w:rsidRDefault="000F550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before="1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porównuje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ciepło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parowania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różnych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cieczy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4" w:space="0" w:color="BCBEC0"/>
              <w:right w:val="single" w:sz="4" w:space="0" w:color="BCBEC0"/>
            </w:tcBorders>
            <w:shd w:val="clear" w:color="auto" w:fill="FFF7EB"/>
          </w:tcPr>
          <w:p w14:paraId="3EDF45B7" w14:textId="77777777" w:rsidR="00336782" w:rsidRDefault="000F5502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37" w:lineRule="auto"/>
              <w:ind w:right="436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porównuje wyznaczone ciepło właściwe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wody z ciepłem właściwym odczytanym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tabeli</w:t>
            </w:r>
          </w:p>
          <w:p w14:paraId="168256B9" w14:textId="77777777" w:rsidR="00336782" w:rsidRDefault="000F5502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05" w:lineRule="exact"/>
              <w:ind w:hanging="171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odczytuje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dane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wykresu</w:t>
            </w:r>
          </w:p>
          <w:p w14:paraId="2145B77F" w14:textId="77777777" w:rsidR="00336782" w:rsidRDefault="000F5502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04" w:lineRule="exact"/>
              <w:ind w:hanging="171"/>
              <w:jc w:val="both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rozróżnia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dobre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złe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przewodniki</w:t>
            </w:r>
            <w:r>
              <w:rPr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ciepła</w:t>
            </w:r>
          </w:p>
          <w:p w14:paraId="0A9D5723" w14:textId="77777777" w:rsidR="00336782" w:rsidRDefault="000F5502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ind w:right="30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informuje,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że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równej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temperaturze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pozostają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równowadze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termicznej</w:t>
            </w:r>
          </w:p>
          <w:p w14:paraId="51247E94" w14:textId="77777777" w:rsidR="00336782" w:rsidRDefault="000F5502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definiuje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konwekcję</w:t>
            </w:r>
          </w:p>
          <w:p w14:paraId="0018DBB2" w14:textId="77777777" w:rsidR="00336782" w:rsidRDefault="000F5502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przepływ</w:t>
            </w:r>
            <w:r>
              <w:rPr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powietrza</w:t>
            </w:r>
          </w:p>
          <w:p w14:paraId="54B0ECAB" w14:textId="77777777" w:rsidR="00336782" w:rsidRDefault="000F5502">
            <w:pPr>
              <w:pStyle w:val="TableParagraph"/>
              <w:ind w:left="221" w:firstLine="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pomieszczeniach,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wywołany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zjawiskiem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konwekcji</w:t>
            </w:r>
          </w:p>
          <w:p w14:paraId="22742E05" w14:textId="77777777" w:rsidR="00336782" w:rsidRDefault="000F5502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37" w:lineRule="auto"/>
              <w:ind w:right="14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że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materiał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zawierający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oddzielone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siebie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porcje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powietrza,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zatrzymuje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konwekcję, a przez to staje się dobrym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izolatorem</w:t>
            </w:r>
          </w:p>
          <w:p w14:paraId="5E164B62" w14:textId="77777777" w:rsidR="00336782" w:rsidRDefault="000F5502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demonstruje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zjawisko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topnienia</w:t>
            </w:r>
          </w:p>
          <w:p w14:paraId="1856D914" w14:textId="77777777" w:rsidR="00336782" w:rsidRDefault="000F5502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ind w:right="8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że ciała krystaliczne mają określoną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temperaturę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topnienia,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bezpostaciowe</w:t>
            </w:r>
          </w:p>
          <w:p w14:paraId="56D28C03" w14:textId="77777777" w:rsidR="00336782" w:rsidRDefault="000F5502">
            <w:pPr>
              <w:pStyle w:val="TableParagraph"/>
              <w:spacing w:line="202" w:lineRule="exact"/>
              <w:ind w:left="221" w:firstLine="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–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nie</w:t>
            </w:r>
          </w:p>
          <w:p w14:paraId="66522E52" w14:textId="77777777" w:rsidR="00336782" w:rsidRDefault="000F5502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ind w:right="293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odczytuje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informacje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wykresu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temperatury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dostarczonego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ciepła</w:t>
            </w:r>
          </w:p>
          <w:p w14:paraId="79C7FAD1" w14:textId="77777777" w:rsidR="00336782" w:rsidRDefault="000F5502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7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definiuje</w:t>
            </w:r>
            <w:r>
              <w:rPr>
                <w:rFonts w:ascii="Trebuchet MS" w:hAnsi="Trebuchet MS"/>
                <w:i/>
                <w:color w:val="231F20"/>
                <w:spacing w:val="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ciepło</w:t>
            </w:r>
            <w:r>
              <w:rPr>
                <w:rFonts w:ascii="Trebuchet MS" w:hAnsi="Trebuchet MS"/>
                <w:i/>
                <w:color w:val="231F20"/>
                <w:spacing w:val="9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topnienia</w:t>
            </w:r>
          </w:p>
          <w:p w14:paraId="07EE2DDF" w14:textId="77777777" w:rsidR="00336782" w:rsidRDefault="000F5502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6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podaje</w:t>
            </w:r>
            <w:r>
              <w:rPr>
                <w:rFonts w:ascii="Trebuchet MS" w:hAnsi="Trebuchet MS"/>
                <w:i/>
                <w:color w:val="231F20"/>
                <w:spacing w:val="1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jednostki</w:t>
            </w:r>
            <w:r>
              <w:rPr>
                <w:rFonts w:ascii="Trebuchet MS" w:hAnsi="Trebuchet MS"/>
                <w:i/>
                <w:color w:val="231F20"/>
                <w:spacing w:val="1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ciepła</w:t>
            </w:r>
            <w:r>
              <w:rPr>
                <w:rFonts w:ascii="Trebuchet MS" w:hAnsi="Trebuchet MS"/>
                <w:i/>
                <w:color w:val="231F20"/>
                <w:spacing w:val="1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topnienia</w:t>
            </w:r>
          </w:p>
          <w:p w14:paraId="576286EC" w14:textId="77777777" w:rsidR="00336782" w:rsidRDefault="000F5502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7" w:line="195" w:lineRule="exact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porównuje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ciepło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topnienia</w:t>
            </w:r>
            <w:r>
              <w:rPr>
                <w:rFonts w:ascii="Trebuchet MS" w:hAnsi="Trebuchet MS"/>
                <w:i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różnych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substancji</w:t>
            </w:r>
          </w:p>
          <w:p w14:paraId="79DEED70" w14:textId="77777777" w:rsidR="00336782" w:rsidRDefault="000F5502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03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zjawisko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parowania</w:t>
            </w:r>
          </w:p>
          <w:p w14:paraId="7847DC7E" w14:textId="77777777" w:rsidR="00336782" w:rsidRDefault="000F5502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zjawisko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wrzenia</w:t>
            </w:r>
          </w:p>
          <w:p w14:paraId="77E2C2E2" w14:textId="77777777" w:rsidR="00336782" w:rsidRDefault="000F5502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9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definiuje</w:t>
            </w:r>
            <w:r>
              <w:rPr>
                <w:rFonts w:ascii="Trebuchet MS" w:hAnsi="Trebuchet MS"/>
                <w:i/>
                <w:color w:val="231F20"/>
                <w:spacing w:val="19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ciepło</w:t>
            </w:r>
            <w:r>
              <w:rPr>
                <w:rFonts w:ascii="Trebuchet MS" w:hAnsi="Trebuchet MS"/>
                <w:i/>
                <w:color w:val="231F20"/>
                <w:spacing w:val="20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parowania</w:t>
            </w:r>
          </w:p>
          <w:p w14:paraId="515B54B5" w14:textId="77777777" w:rsidR="00336782" w:rsidRDefault="000F5502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7" w:line="195" w:lineRule="exact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podaje</w:t>
            </w:r>
            <w:r>
              <w:rPr>
                <w:rFonts w:ascii="Trebuchet MS" w:hAnsi="Trebuchet MS"/>
                <w:i/>
                <w:color w:val="231F20"/>
                <w:spacing w:val="2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jednostkę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ciepła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parowania</w:t>
            </w:r>
          </w:p>
          <w:p w14:paraId="37CD804B" w14:textId="77777777" w:rsidR="00336782" w:rsidRDefault="000F5502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line="197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demonstruje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skraplania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FF7EB"/>
          </w:tcPr>
          <w:p w14:paraId="61BF7D3C" w14:textId="77777777" w:rsidR="00336782" w:rsidRDefault="000F5502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line="202" w:lineRule="exact"/>
              <w:ind w:hanging="171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demonstruje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zjawisko</w:t>
            </w:r>
            <w:r>
              <w:rPr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konwekcji</w:t>
            </w:r>
          </w:p>
          <w:p w14:paraId="0A344549" w14:textId="77777777" w:rsidR="00336782" w:rsidRDefault="000F5502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ind w:right="896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 przenoszenie ciepła przez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promieniowanie</w:t>
            </w:r>
          </w:p>
          <w:p w14:paraId="1252B6DF" w14:textId="77777777" w:rsidR="00336782" w:rsidRDefault="000F5502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line="237" w:lineRule="auto"/>
              <w:ind w:right="169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że proces topnienia przebiega, gdy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ciału dostarczamy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energię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postaci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ciepła</w:t>
            </w:r>
          </w:p>
          <w:p w14:paraId="0A3E4914" w14:textId="77777777" w:rsidR="00336782" w:rsidRDefault="000F5502">
            <w:pPr>
              <w:pStyle w:val="TableParagraph"/>
              <w:spacing w:line="205" w:lineRule="exact"/>
              <w:ind w:firstLine="0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nie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powoduje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to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zmiany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jego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temperatury</w:t>
            </w:r>
          </w:p>
          <w:p w14:paraId="1286435C" w14:textId="77777777" w:rsidR="00336782" w:rsidRDefault="000F5502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ind w:right="407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że w procesie krzepnięcia ciało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oddaje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energię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postaci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ciepła</w:t>
            </w:r>
          </w:p>
          <w:p w14:paraId="43D2D1A6" w14:textId="77777777" w:rsidR="00336782" w:rsidRDefault="000F5502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line="202" w:lineRule="exact"/>
              <w:ind w:hanging="171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pojęciem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ciepła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topnienia</w:t>
            </w:r>
          </w:p>
          <w:p w14:paraId="09C1B41C" w14:textId="77777777" w:rsidR="00336782" w:rsidRDefault="000F5502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ind w:right="242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że proces wrzenia przebiega, gdy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ciału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dostarczamy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energię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postaci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ciepła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nie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powoduje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to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zmiany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jego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temperatury</w:t>
            </w:r>
          </w:p>
          <w:p w14:paraId="672751BD" w14:textId="77777777" w:rsidR="00336782" w:rsidRDefault="000F5502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spacing w:before="4" w:line="247" w:lineRule="auto"/>
              <w:ind w:right="318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rozwiązuje</w:t>
            </w:r>
            <w:r>
              <w:rPr>
                <w:rFonts w:ascii="Trebuchet MS" w:hAnsi="Trebuchet MS"/>
                <w:i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proste</w:t>
            </w:r>
            <w:r>
              <w:rPr>
                <w:rFonts w:ascii="Trebuchet MS" w:hAnsi="Trebuchet MS"/>
                <w:i/>
                <w:color w:val="231F20"/>
                <w:spacing w:val="2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zadania</w:t>
            </w:r>
            <w:r>
              <w:rPr>
                <w:rFonts w:ascii="Trebuchet MS" w:hAnsi="Trebuchet MS"/>
                <w:i/>
                <w:color w:val="231F20"/>
                <w:spacing w:val="2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2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wykorzystaniem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ciepła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topnienia</w:t>
            </w:r>
          </w:p>
          <w:p w14:paraId="6A77A902" w14:textId="77777777" w:rsidR="00336782" w:rsidRDefault="000F5502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spacing w:before="1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posługuje</w:t>
            </w:r>
            <w:r>
              <w:rPr>
                <w:rFonts w:ascii="Trebuchet MS" w:hAnsi="Trebuchet MS"/>
                <w:i/>
                <w:color w:val="231F20"/>
                <w:spacing w:val="20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się</w:t>
            </w:r>
            <w:r>
              <w:rPr>
                <w:rFonts w:ascii="Trebuchet MS" w:hAnsi="Trebuchet MS"/>
                <w:i/>
                <w:color w:val="231F20"/>
                <w:spacing w:val="20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pojęciem</w:t>
            </w:r>
            <w:r>
              <w:rPr>
                <w:rFonts w:ascii="Trebuchet MS" w:hAnsi="Trebuchet MS"/>
                <w:i/>
                <w:color w:val="231F20"/>
                <w:spacing w:val="20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ciepła</w:t>
            </w:r>
            <w:r>
              <w:rPr>
                <w:rFonts w:ascii="Trebuchet MS" w:hAnsi="Trebuchet MS"/>
                <w:i/>
                <w:color w:val="231F20"/>
                <w:spacing w:val="20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parowania</w:t>
            </w:r>
          </w:p>
          <w:p w14:paraId="0B9B9A68" w14:textId="77777777" w:rsidR="00336782" w:rsidRDefault="000F5502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spacing w:before="7" w:line="247" w:lineRule="auto"/>
              <w:ind w:right="318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rozwiązuje</w:t>
            </w:r>
            <w:r>
              <w:rPr>
                <w:rFonts w:ascii="Trebuchet MS" w:hAnsi="Trebuchet MS"/>
                <w:i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proste</w:t>
            </w:r>
            <w:r>
              <w:rPr>
                <w:rFonts w:ascii="Trebuchet MS" w:hAnsi="Trebuchet MS"/>
                <w:i/>
                <w:color w:val="231F20"/>
                <w:spacing w:val="2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zadania</w:t>
            </w:r>
            <w:r>
              <w:rPr>
                <w:rFonts w:ascii="Trebuchet MS" w:hAnsi="Trebuchet MS"/>
                <w:i/>
                <w:color w:val="231F20"/>
                <w:spacing w:val="2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2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wykorzystaniem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pojęcia</w:t>
            </w:r>
            <w:r>
              <w:rPr>
                <w:rFonts w:ascii="Trebuchet MS" w:hAnsi="Trebuchet MS"/>
                <w:i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ciepła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parowania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FF7EB"/>
          </w:tcPr>
          <w:p w14:paraId="6B7F31BD" w14:textId="77777777" w:rsidR="00336782" w:rsidRDefault="000F5502">
            <w:pPr>
              <w:pStyle w:val="TableParagraph"/>
              <w:numPr>
                <w:ilvl w:val="0"/>
                <w:numId w:val="18"/>
              </w:numPr>
              <w:tabs>
                <w:tab w:val="left" w:pos="224"/>
              </w:tabs>
              <w:spacing w:before="8" w:line="247" w:lineRule="auto"/>
              <w:ind w:right="207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szacuje</w:t>
            </w:r>
            <w:r>
              <w:rPr>
                <w:rFonts w:ascii="Trebuchet MS" w:hAnsi="Trebuchet MS"/>
                <w:i/>
                <w:color w:val="231F20"/>
                <w:spacing w:val="3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rząd</w:t>
            </w:r>
            <w:r>
              <w:rPr>
                <w:rFonts w:ascii="Trebuchet MS" w:hAnsi="Trebuchet MS"/>
                <w:i/>
                <w:color w:val="231F20"/>
                <w:spacing w:val="31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wielkości</w:t>
            </w:r>
            <w:r>
              <w:rPr>
                <w:rFonts w:ascii="Trebuchet MS" w:hAnsi="Trebuchet MS"/>
                <w:i/>
                <w:color w:val="231F20"/>
                <w:spacing w:val="31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spodziewanego</w:t>
            </w:r>
            <w:r>
              <w:rPr>
                <w:rFonts w:ascii="Trebuchet MS" w:hAnsi="Trebuchet MS"/>
                <w:i/>
                <w:color w:val="231F20"/>
                <w:spacing w:val="3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wyniku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i</w:t>
            </w:r>
            <w:r>
              <w:rPr>
                <w:rFonts w:ascii="Trebuchet MS" w:hAnsi="Trebuchet MS"/>
                <w:i/>
                <w:color w:val="231F20"/>
                <w:spacing w:val="1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ocenia</w:t>
            </w:r>
            <w:r>
              <w:rPr>
                <w:rFonts w:ascii="Trebuchet MS" w:hAnsi="Trebuchet MS"/>
                <w:i/>
                <w:color w:val="231F20"/>
                <w:spacing w:val="1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na</w:t>
            </w:r>
            <w:r>
              <w:rPr>
                <w:rFonts w:ascii="Trebuchet MS" w:hAnsi="Trebuchet MS"/>
                <w:i/>
                <w:color w:val="231F20"/>
                <w:spacing w:val="1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tej</w:t>
            </w:r>
            <w:r>
              <w:rPr>
                <w:rFonts w:ascii="Trebuchet MS" w:hAnsi="Trebuchet MS"/>
                <w:i/>
                <w:color w:val="231F20"/>
                <w:spacing w:val="1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podstawie</w:t>
            </w:r>
            <w:r>
              <w:rPr>
                <w:rFonts w:ascii="Trebuchet MS" w:hAnsi="Trebuchet MS"/>
                <w:i/>
                <w:color w:val="231F20"/>
                <w:spacing w:val="17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wartości</w:t>
            </w:r>
            <w:r>
              <w:rPr>
                <w:rFonts w:ascii="Trebuchet MS" w:hAnsi="Trebuchet MS"/>
                <w:i/>
                <w:color w:val="231F20"/>
                <w:spacing w:val="1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obliczanych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wielkości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fizycznych</w:t>
            </w:r>
          </w:p>
          <w:p w14:paraId="09A41514" w14:textId="77777777" w:rsidR="00336782" w:rsidRDefault="000F5502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line="237" w:lineRule="auto"/>
              <w:ind w:right="16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 przekazywanie energii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 postaci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ciepła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zjawisku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przewodnictwa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cieplnego;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wskazuje, że nie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następuje przekazywanie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energii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postaci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ciepła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między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ciałami</w:t>
            </w:r>
          </w:p>
          <w:p w14:paraId="76C945A7" w14:textId="77777777" w:rsidR="00336782" w:rsidRDefault="000F5502">
            <w:pPr>
              <w:pStyle w:val="TableParagraph"/>
              <w:spacing w:line="205" w:lineRule="exact"/>
              <w:ind w:firstLine="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takiej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samej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temperaturze</w:t>
            </w:r>
          </w:p>
          <w:p w14:paraId="22820A03" w14:textId="77777777" w:rsidR="00336782" w:rsidRDefault="000F5502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bada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zjawisko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przewodnictwa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cieplnego</w:t>
            </w:r>
          </w:p>
          <w:p w14:paraId="71C6CFC2" w14:textId="77777777" w:rsidR="00336782" w:rsidRDefault="000F5502">
            <w:pPr>
              <w:pStyle w:val="TableParagraph"/>
              <w:ind w:firstLine="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określa,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który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badanych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materiałów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jest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lepszym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przewodnikiem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ciepła</w:t>
            </w:r>
          </w:p>
          <w:p w14:paraId="731D27EE" w14:textId="77777777" w:rsidR="00336782" w:rsidRDefault="000F5502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line="237" w:lineRule="auto"/>
              <w:ind w:right="71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przepływ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ciepła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zjawisku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przewodnictwa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cieplnego</w:t>
            </w:r>
          </w:p>
          <w:p w14:paraId="4091C960" w14:textId="77777777" w:rsidR="00336782" w:rsidRDefault="000F5502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czym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polega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zjawisko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konwekcji</w:t>
            </w:r>
          </w:p>
          <w:p w14:paraId="33E741B7" w14:textId="77777777" w:rsidR="00336782" w:rsidRDefault="000F5502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ind w:right="17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rolę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konwekcji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dla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klimatu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naszej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planety</w:t>
            </w:r>
          </w:p>
          <w:p w14:paraId="49D0DB27" w14:textId="77777777" w:rsidR="00336782" w:rsidRDefault="000F5502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line="237" w:lineRule="auto"/>
              <w:ind w:right="97"/>
              <w:rPr>
                <w:rFonts w:ascii="Microsoft Sans Serif" w:hAnsi="Microsoft Sans Serif"/>
                <w:sz w:val="16"/>
              </w:rPr>
            </w:pPr>
            <w:r>
              <w:rPr>
                <w:color w:val="231F20"/>
                <w:w w:val="90"/>
                <w:sz w:val="17"/>
              </w:rPr>
              <w:t>przewiduje stan skupienia substancji na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podstawie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informacji odczytanych z wykresu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zależności</w:t>
            </w:r>
            <w:r>
              <w:rPr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Calibri" w:hAnsi="Calibri"/>
                <w:i/>
                <w:color w:val="231F20"/>
                <w:sz w:val="17"/>
              </w:rPr>
              <w:t>t</w:t>
            </w:r>
            <w:r>
              <w:rPr>
                <w:rFonts w:ascii="Microsoft Sans Serif" w:hAnsi="Microsoft Sans Serif"/>
                <w:color w:val="231F20"/>
                <w:position w:val="1"/>
                <w:sz w:val="16"/>
              </w:rPr>
              <w:t>^</w:t>
            </w:r>
            <w:r>
              <w:rPr>
                <w:rFonts w:ascii="Calibri" w:hAnsi="Calibri"/>
                <w:i/>
                <w:color w:val="231F20"/>
                <w:sz w:val="17"/>
              </w:rPr>
              <w:t>Q</w:t>
            </w:r>
            <w:r>
              <w:rPr>
                <w:rFonts w:ascii="Microsoft Sans Serif" w:hAnsi="Microsoft Sans Serif"/>
                <w:color w:val="231F20"/>
                <w:position w:val="1"/>
                <w:sz w:val="16"/>
              </w:rPr>
              <w:t>h</w:t>
            </w:r>
          </w:p>
          <w:p w14:paraId="6C74408E" w14:textId="77777777" w:rsidR="00336782" w:rsidRDefault="000F5502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line="19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czym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polega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parowanie</w:t>
            </w:r>
          </w:p>
          <w:p w14:paraId="42DD7C2D" w14:textId="77777777" w:rsidR="00336782" w:rsidRDefault="000F5502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ind w:right="57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dlaczego parowanie wymaga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dostarczenia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dużej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ilości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energii</w:t>
            </w:r>
          </w:p>
        </w:tc>
      </w:tr>
      <w:tr w:rsidR="00336782" w14:paraId="1AE0231F" w14:textId="77777777">
        <w:trPr>
          <w:trHeight w:val="268"/>
        </w:trPr>
        <w:tc>
          <w:tcPr>
            <w:tcW w:w="13740" w:type="dxa"/>
            <w:gridSpan w:val="4"/>
            <w:tcBorders>
              <w:left w:val="single" w:sz="4" w:space="0" w:color="BCBEC0"/>
              <w:right w:val="single" w:sz="4" w:space="0" w:color="BCBEC0"/>
            </w:tcBorders>
            <w:shd w:val="clear" w:color="auto" w:fill="FFF7EB"/>
          </w:tcPr>
          <w:p w14:paraId="60182F6C" w14:textId="77777777" w:rsidR="00336782" w:rsidRDefault="000F5502">
            <w:pPr>
              <w:pStyle w:val="TableParagraph"/>
              <w:spacing w:before="22"/>
              <w:ind w:left="5167" w:right="5159" w:firstLine="0"/>
              <w:jc w:val="center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ROZDZIAŁ</w:t>
            </w:r>
            <w:r>
              <w:rPr>
                <w:color w:val="231F20"/>
                <w:spacing w:val="6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VI.</w:t>
            </w:r>
            <w:r>
              <w:rPr>
                <w:color w:val="231F20"/>
                <w:spacing w:val="7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7"/>
              </w:rPr>
              <w:t>CIśNIENIE</w:t>
            </w:r>
            <w:proofErr w:type="spellEnd"/>
            <w:r>
              <w:rPr>
                <w:color w:val="231F20"/>
                <w:spacing w:val="6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</w:t>
            </w:r>
            <w:r>
              <w:rPr>
                <w:color w:val="231F20"/>
                <w:spacing w:val="7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SIŁA</w:t>
            </w:r>
            <w:r>
              <w:rPr>
                <w:color w:val="231F20"/>
                <w:spacing w:val="7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WYPORU</w:t>
            </w:r>
          </w:p>
        </w:tc>
      </w:tr>
      <w:tr w:rsidR="00336782" w14:paraId="2B657C9C" w14:textId="77777777">
        <w:trPr>
          <w:trHeight w:val="2050"/>
        </w:trPr>
        <w:tc>
          <w:tcPr>
            <w:tcW w:w="3435" w:type="dxa"/>
            <w:tcBorders>
              <w:top w:val="single" w:sz="4" w:space="0" w:color="BCBEC0"/>
              <w:right w:val="single" w:sz="4" w:space="0" w:color="BCBEC0"/>
            </w:tcBorders>
            <w:shd w:val="clear" w:color="auto" w:fill="FFF7EB"/>
          </w:tcPr>
          <w:p w14:paraId="23B00A6B" w14:textId="77777777" w:rsidR="00336782" w:rsidRDefault="000F5502">
            <w:pPr>
              <w:pStyle w:val="TableParagraph"/>
              <w:spacing w:line="200" w:lineRule="exact"/>
              <w:ind w:left="52" w:firstLine="0"/>
              <w:rPr>
                <w:sz w:val="17"/>
              </w:rPr>
            </w:pPr>
            <w:r>
              <w:rPr>
                <w:color w:val="231F20"/>
                <w:sz w:val="17"/>
              </w:rPr>
              <w:t>Uczeń</w:t>
            </w:r>
          </w:p>
          <w:p w14:paraId="338C8084" w14:textId="77777777" w:rsidR="00336782" w:rsidRDefault="000F5502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jednostki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objętości</w:t>
            </w:r>
          </w:p>
          <w:p w14:paraId="302B1308" w14:textId="77777777" w:rsidR="00336782" w:rsidRDefault="000F5502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ind w:right="10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że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menzurki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różnią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pojemnością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dokładnością</w:t>
            </w:r>
          </w:p>
          <w:p w14:paraId="7F85F3E4" w14:textId="77777777" w:rsidR="00336782" w:rsidRDefault="000F5502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line="237" w:lineRule="auto"/>
              <w:ind w:right="9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jakie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wielkości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fizyczne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trzeba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znać,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aby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obliczyć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gęstość</w:t>
            </w:r>
          </w:p>
          <w:p w14:paraId="50EA77CD" w14:textId="77777777" w:rsidR="00336782" w:rsidRDefault="000F5502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gęstości</w:t>
            </w:r>
          </w:p>
          <w:p w14:paraId="4E02C49F" w14:textId="77777777" w:rsidR="00336782" w:rsidRDefault="000F5502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odczytuje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gęstości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wybranych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tabeli</w:t>
            </w:r>
          </w:p>
          <w:p w14:paraId="5B3DD6BC" w14:textId="77777777" w:rsidR="00336782" w:rsidRDefault="000F5502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rozróżnia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dane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szukane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right w:val="single" w:sz="4" w:space="0" w:color="BCBEC0"/>
            </w:tcBorders>
            <w:shd w:val="clear" w:color="auto" w:fill="FFF7EB"/>
          </w:tcPr>
          <w:p w14:paraId="6E63D55E" w14:textId="77777777" w:rsidR="00336782" w:rsidRDefault="000F550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line="200" w:lineRule="exact"/>
              <w:ind w:hanging="171"/>
              <w:rPr>
                <w:sz w:val="17"/>
              </w:rPr>
            </w:pPr>
            <w:r>
              <w:rPr>
                <w:color w:val="231F20"/>
                <w:sz w:val="17"/>
              </w:rPr>
              <w:t>Uczeń</w:t>
            </w:r>
          </w:p>
          <w:p w14:paraId="06FD66A5" w14:textId="77777777" w:rsidR="00336782" w:rsidRDefault="000F550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 pojęcie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objętości</w:t>
            </w:r>
          </w:p>
          <w:p w14:paraId="42578635" w14:textId="77777777" w:rsidR="00336782" w:rsidRDefault="000F550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przelicza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jednostki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objętości</w:t>
            </w:r>
          </w:p>
          <w:p w14:paraId="32C476EC" w14:textId="77777777" w:rsidR="00336782" w:rsidRDefault="000F550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szacuje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objętość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zajmowaną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przez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</w:p>
          <w:p w14:paraId="36130324" w14:textId="77777777" w:rsidR="00336782" w:rsidRDefault="000F550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right="38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oblicza objętość ciał mających kształt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prostopadłościanu lub sześcianu, stosując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odpowiedni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wzór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matematyczny</w:t>
            </w:r>
          </w:p>
          <w:p w14:paraId="126C59E4" w14:textId="77777777" w:rsidR="00336782" w:rsidRDefault="000F550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line="237" w:lineRule="auto"/>
              <w:ind w:right="24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wyznacza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objętość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cieczy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stałych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użyciu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menzurki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right w:val="single" w:sz="4" w:space="0" w:color="BCBEC0"/>
            </w:tcBorders>
            <w:shd w:val="clear" w:color="auto" w:fill="FFF7EB"/>
          </w:tcPr>
          <w:p w14:paraId="61C14330" w14:textId="77777777" w:rsidR="00336782" w:rsidRDefault="000F5502">
            <w:pPr>
              <w:pStyle w:val="TableParagraph"/>
              <w:spacing w:line="200" w:lineRule="exact"/>
              <w:ind w:left="54" w:firstLine="0"/>
              <w:rPr>
                <w:sz w:val="17"/>
              </w:rPr>
            </w:pPr>
            <w:r>
              <w:rPr>
                <w:color w:val="231F20"/>
                <w:sz w:val="17"/>
              </w:rPr>
              <w:t>Uczeń</w:t>
            </w:r>
          </w:p>
          <w:p w14:paraId="4E3B6D97" w14:textId="77777777" w:rsidR="00336782" w:rsidRDefault="000F5502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przelicza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jednostki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objętości</w:t>
            </w:r>
          </w:p>
          <w:p w14:paraId="58E81BEF" w14:textId="77777777" w:rsidR="00336782" w:rsidRDefault="000F5502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szacuje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objętość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zajmowaną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przez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</w:p>
          <w:p w14:paraId="5B84971C" w14:textId="77777777" w:rsidR="00336782" w:rsidRDefault="000F5502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przelicza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jednostki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gęstości</w:t>
            </w:r>
          </w:p>
          <w:p w14:paraId="08A5ED9C" w14:textId="77777777" w:rsidR="00336782" w:rsidRDefault="000F5502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ind w:right="44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 się pojęciem gęstości do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rozwiązywania</w:t>
            </w:r>
            <w:r>
              <w:rPr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zadań</w:t>
            </w:r>
            <w:r>
              <w:rPr>
                <w:color w:val="231F20"/>
                <w:spacing w:val="24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nieobliczeniowych</w:t>
            </w:r>
            <w:proofErr w:type="spellEnd"/>
          </w:p>
          <w:p w14:paraId="60992461" w14:textId="77777777" w:rsidR="00336782" w:rsidRDefault="000F5502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analizuje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różnice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gęstości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substancji</w:t>
            </w:r>
          </w:p>
          <w:p w14:paraId="6E158B9B" w14:textId="77777777" w:rsidR="00336782" w:rsidRDefault="000F5502">
            <w:pPr>
              <w:pStyle w:val="TableParagraph"/>
              <w:spacing w:line="204" w:lineRule="exact"/>
              <w:ind w:left="224" w:firstLine="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różnych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stanach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skupienia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wynikające</w:t>
            </w:r>
          </w:p>
          <w:p w14:paraId="4B99A880" w14:textId="77777777" w:rsidR="00336782" w:rsidRDefault="000F5502">
            <w:pPr>
              <w:pStyle w:val="TableParagraph"/>
              <w:spacing w:line="204" w:lineRule="exact"/>
              <w:ind w:left="224" w:right="130" w:firstLine="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budowy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mikroskopowej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stałych,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cieczy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gazów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right w:val="single" w:sz="4" w:space="0" w:color="BCBEC0"/>
            </w:tcBorders>
            <w:shd w:val="clear" w:color="auto" w:fill="FFF7EB"/>
          </w:tcPr>
          <w:p w14:paraId="60E2259E" w14:textId="77777777" w:rsidR="00336782" w:rsidRDefault="000F5502">
            <w:pPr>
              <w:pStyle w:val="TableParagraph"/>
              <w:spacing w:line="200" w:lineRule="exact"/>
              <w:ind w:left="53" w:firstLine="0"/>
              <w:rPr>
                <w:sz w:val="17"/>
              </w:rPr>
            </w:pPr>
            <w:r>
              <w:rPr>
                <w:color w:val="231F20"/>
                <w:sz w:val="17"/>
              </w:rPr>
              <w:t>Uczeń</w:t>
            </w:r>
          </w:p>
          <w:p w14:paraId="5ECA068C" w14:textId="77777777" w:rsidR="00336782" w:rsidRDefault="000F5502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ind w:right="47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nietypowe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związane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objętością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skalą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menzurek</w:t>
            </w:r>
          </w:p>
          <w:p w14:paraId="076A1522" w14:textId="77777777" w:rsidR="00336782" w:rsidRDefault="000F5502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line="237" w:lineRule="auto"/>
              <w:ind w:right="9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planuje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sposób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wyznaczenia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objętości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bardzo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małych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ciał,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np.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szpilki,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pinezki</w:t>
            </w:r>
          </w:p>
          <w:p w14:paraId="0BB97EE3" w14:textId="77777777" w:rsidR="00336782" w:rsidRDefault="000F5502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szacuje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masę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ciał,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znając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ich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gęstość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objętość</w:t>
            </w:r>
          </w:p>
          <w:p w14:paraId="66459385" w14:textId="77777777" w:rsidR="00336782" w:rsidRDefault="000F5502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trudniejsze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</w:t>
            </w:r>
          </w:p>
          <w:p w14:paraId="163932FB" w14:textId="77777777" w:rsidR="00336782" w:rsidRDefault="000F5502">
            <w:pPr>
              <w:pStyle w:val="TableParagraph"/>
              <w:ind w:firstLine="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wykorzystaniem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między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masą,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objętością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gęstością</w:t>
            </w:r>
          </w:p>
        </w:tc>
      </w:tr>
    </w:tbl>
    <w:p w14:paraId="6F6A33B4" w14:textId="7E200D1F" w:rsidR="00336782" w:rsidRDefault="00C02D3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6E542F4" wp14:editId="2EA45087">
                <wp:simplePos x="0" y="0"/>
                <wp:positionH relativeFrom="page">
                  <wp:posOffset>9679940</wp:posOffset>
                </wp:positionH>
                <wp:positionV relativeFrom="page">
                  <wp:posOffset>5419725</wp:posOffset>
                </wp:positionV>
                <wp:extent cx="140335" cy="16065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2034C" w14:textId="77777777" w:rsidR="00336782" w:rsidRDefault="000F5502">
                            <w:pPr>
                              <w:pStyle w:val="Tekstpodstawowy"/>
                              <w:spacing w:before="13"/>
                              <w:ind w:left="20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</w:rPr>
                              <w:t>Przedmiotowy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system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oceniania</w:t>
                            </w:r>
                            <w:r>
                              <w:rPr>
                                <w:color w:val="FFFFFF"/>
                                <w:spacing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0"/>
                              </w:rPr>
                              <w:t>121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542F4" id="Text Box 10" o:spid="_x0000_s1031" type="#_x0000_t202" style="position:absolute;margin-left:762.2pt;margin-top:426.75pt;width:11.05pt;height:126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" filled="f" stroked="f">
                <v:textbox style="layout-flow:vertical" inset="0,0,0,0">
                  <w:txbxContent>
                    <w:p w14:paraId="54A2034C" w14:textId="77777777" w:rsidR="00336782" w:rsidRDefault="000F5502">
                      <w:pPr>
                        <w:pStyle w:val="Tekstpodstawowy"/>
                        <w:spacing w:before="13"/>
                        <w:ind w:left="20"/>
                        <w:rPr>
                          <w:rFonts w:ascii="Verdana"/>
                        </w:rPr>
                      </w:pPr>
                      <w:r>
                        <w:rPr>
                          <w:color w:val="FFFFFF"/>
                          <w:w w:val="90"/>
                        </w:rPr>
                        <w:t>Przedmiotowy</w:t>
                      </w:r>
                      <w:r>
                        <w:rPr>
                          <w:color w:val="FFFFFF"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system</w:t>
                      </w:r>
                      <w:r>
                        <w:rPr>
                          <w:color w:val="FFFFFF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oceniania</w:t>
                      </w:r>
                      <w:r>
                        <w:rPr>
                          <w:color w:val="FFFFFF"/>
                          <w:spacing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0"/>
                        </w:rPr>
                        <w:t>121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4E61B9" w14:textId="77777777" w:rsidR="00336782" w:rsidRDefault="00336782">
      <w:pPr>
        <w:rPr>
          <w:sz w:val="2"/>
          <w:szCs w:val="2"/>
        </w:rPr>
        <w:sectPr w:rsidR="00336782">
          <w:pgSz w:w="15600" w:h="11630" w:orient="landscape"/>
          <w:pgMar w:top="840" w:right="880" w:bottom="0" w:left="740" w:header="708" w:footer="708" w:gutter="0"/>
          <w:cols w:space="708"/>
        </w:sectPr>
      </w:pPr>
    </w:p>
    <w:p w14:paraId="5207CE3F" w14:textId="610106AA" w:rsidR="00336782" w:rsidRDefault="00C02D30">
      <w:pPr>
        <w:pStyle w:val="Tekstpodstawowy"/>
        <w:rPr>
          <w:rFonts w:ascii="Cambria"/>
          <w:b w:val="0"/>
          <w:i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C6CAA24" wp14:editId="3E8C77EE">
                <wp:simplePos x="0" y="0"/>
                <wp:positionH relativeFrom="page">
                  <wp:posOffset>9679940</wp:posOffset>
                </wp:positionH>
                <wp:positionV relativeFrom="page">
                  <wp:posOffset>353695</wp:posOffset>
                </wp:positionV>
                <wp:extent cx="140335" cy="16065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7218A" w14:textId="77777777" w:rsidR="00336782" w:rsidRDefault="000F5502">
                            <w:pPr>
                              <w:pStyle w:val="Tekstpodstawowy"/>
                              <w:spacing w:before="13"/>
                              <w:ind w:left="20"/>
                            </w:pPr>
                            <w:r>
                              <w:rPr>
                                <w:rFonts w:ascii="Verdana"/>
                                <w:color w:val="FFFFFF"/>
                                <w:w w:val="90"/>
                              </w:rPr>
                              <w:t>122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10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Przedmiotowy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system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oceniania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AA24" id="Text Box 6" o:spid="_x0000_s1032" type="#_x0000_t202" style="position:absolute;margin-left:762.2pt;margin-top:27.85pt;width:11.05pt;height:126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" filled="f" stroked="f">
                <v:textbox style="layout-flow:vertical" inset="0,0,0,0">
                  <w:txbxContent>
                    <w:p w14:paraId="59C7218A" w14:textId="77777777" w:rsidR="00336782" w:rsidRDefault="000F5502">
                      <w:pPr>
                        <w:pStyle w:val="Tekstpodstawowy"/>
                        <w:spacing w:before="13"/>
                        <w:ind w:left="20"/>
                      </w:pPr>
                      <w:r>
                        <w:rPr>
                          <w:rFonts w:ascii="Verdana"/>
                          <w:color w:val="FFFFFF"/>
                          <w:w w:val="90"/>
                        </w:rPr>
                        <w:t>122</w:t>
                      </w:r>
                      <w:r>
                        <w:rPr>
                          <w:rFonts w:ascii="Verdana"/>
                          <w:color w:val="FFFFFF"/>
                          <w:spacing w:val="104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Przedmiotowy</w:t>
                      </w:r>
                      <w:r>
                        <w:rPr>
                          <w:color w:val="FFFFFF"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system</w:t>
                      </w:r>
                      <w:r>
                        <w:rPr>
                          <w:color w:val="FFFFFF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oceniania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803123" w14:textId="0FB44434" w:rsidR="00336782" w:rsidRDefault="00336782">
      <w:pPr>
        <w:pStyle w:val="Tekstpodstawowy"/>
        <w:rPr>
          <w:rFonts w:ascii="Cambria"/>
          <w:b w:val="0"/>
          <w:i w:val="0"/>
          <w:sz w:val="20"/>
        </w:rPr>
      </w:pPr>
    </w:p>
    <w:p w14:paraId="20E9D4EC" w14:textId="77777777" w:rsidR="00336782" w:rsidRDefault="00336782">
      <w:pPr>
        <w:pStyle w:val="Tekstpodstawowy"/>
        <w:rPr>
          <w:rFonts w:ascii="Cambria"/>
          <w:b w:val="0"/>
          <w:i w:val="0"/>
          <w:sz w:val="20"/>
        </w:rPr>
      </w:pPr>
    </w:p>
    <w:p w14:paraId="459A26F8" w14:textId="77777777" w:rsidR="00336782" w:rsidRDefault="00336782">
      <w:pPr>
        <w:pStyle w:val="Tekstpodstawowy"/>
        <w:rPr>
          <w:rFonts w:ascii="Cambria"/>
          <w:b w:val="0"/>
          <w:i w:val="0"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3435"/>
        <w:gridCol w:w="3435"/>
        <w:gridCol w:w="3435"/>
      </w:tblGrid>
      <w:tr w:rsidR="00336782" w14:paraId="35F21A5C" w14:textId="77777777">
        <w:trPr>
          <w:trHeight w:val="384"/>
        </w:trPr>
        <w:tc>
          <w:tcPr>
            <w:tcW w:w="13740" w:type="dxa"/>
            <w:gridSpan w:val="4"/>
            <w:tcBorders>
              <w:bottom w:val="single" w:sz="6" w:space="0" w:color="BCBEC0"/>
            </w:tcBorders>
            <w:shd w:val="clear" w:color="auto" w:fill="FFE4B8"/>
          </w:tcPr>
          <w:p w14:paraId="45D5CBA4" w14:textId="77777777" w:rsidR="00336782" w:rsidRDefault="000F5502">
            <w:pPr>
              <w:pStyle w:val="TableParagraph"/>
              <w:spacing w:before="81"/>
              <w:ind w:left="5167" w:right="5159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w w:val="85"/>
                <w:sz w:val="17"/>
              </w:rPr>
              <w:t>Wymagania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na</w:t>
            </w:r>
            <w:r>
              <w:rPr>
                <w:b/>
                <w:color w:val="B8292F"/>
                <w:spacing w:val="26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poszczególne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oceny</w:t>
            </w:r>
          </w:p>
        </w:tc>
      </w:tr>
      <w:tr w:rsidR="00336782" w14:paraId="5AA2AB9C" w14:textId="77777777">
        <w:trPr>
          <w:trHeight w:val="379"/>
        </w:trPr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23EA15B6" w14:textId="77777777" w:rsidR="00336782" w:rsidRDefault="000F5502">
            <w:pPr>
              <w:pStyle w:val="TableParagraph"/>
              <w:spacing w:before="79"/>
              <w:ind w:left="1119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konieczne</w:t>
            </w:r>
          </w:p>
        </w:tc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664FBC3C" w14:textId="77777777" w:rsidR="00336782" w:rsidRDefault="000F5502">
            <w:pPr>
              <w:pStyle w:val="TableParagraph"/>
              <w:spacing w:before="79"/>
              <w:ind w:left="123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podstawowe</w:t>
            </w:r>
          </w:p>
        </w:tc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1BF530D3" w14:textId="77777777" w:rsidR="00336782" w:rsidRDefault="000F5502">
            <w:pPr>
              <w:pStyle w:val="TableParagraph"/>
              <w:spacing w:before="89"/>
              <w:ind w:left="1117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rozszerzające</w:t>
            </w:r>
          </w:p>
        </w:tc>
        <w:tc>
          <w:tcPr>
            <w:tcW w:w="3435" w:type="dxa"/>
            <w:tcBorders>
              <w:bottom w:val="single" w:sz="8" w:space="0" w:color="FDB515"/>
            </w:tcBorders>
            <w:shd w:val="clear" w:color="auto" w:fill="FFE4B8"/>
          </w:tcPr>
          <w:p w14:paraId="285EDF21" w14:textId="77777777" w:rsidR="00336782" w:rsidRDefault="000F5502">
            <w:pPr>
              <w:pStyle w:val="TableParagraph"/>
              <w:spacing w:before="89"/>
              <w:ind w:left="0" w:right="1229" w:firstLine="0"/>
              <w:jc w:val="right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dopełniające</w:t>
            </w:r>
          </w:p>
        </w:tc>
      </w:tr>
      <w:tr w:rsidR="00336782" w14:paraId="5252493E" w14:textId="77777777">
        <w:trPr>
          <w:trHeight w:val="376"/>
        </w:trPr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2D9E6979" w14:textId="77777777" w:rsidR="00336782" w:rsidRDefault="000F5502">
            <w:pPr>
              <w:pStyle w:val="TableParagraph"/>
              <w:spacing w:before="86"/>
              <w:ind w:left="1119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dopuszczający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31410CB7" w14:textId="77777777" w:rsidR="00336782" w:rsidRDefault="000F5502">
            <w:pPr>
              <w:pStyle w:val="TableParagraph"/>
              <w:spacing w:before="76"/>
              <w:ind w:left="125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2791A671" w14:textId="77777777" w:rsidR="00336782" w:rsidRDefault="000F5502">
            <w:pPr>
              <w:pStyle w:val="TableParagraph"/>
              <w:spacing w:before="76"/>
              <w:ind w:left="1117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dobry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8" w:space="0" w:color="FDB515"/>
            </w:tcBorders>
            <w:shd w:val="clear" w:color="auto" w:fill="FFE4B8"/>
          </w:tcPr>
          <w:p w14:paraId="19AB0E5A" w14:textId="77777777" w:rsidR="00336782" w:rsidRDefault="000F5502">
            <w:pPr>
              <w:pStyle w:val="TableParagraph"/>
              <w:spacing w:before="76"/>
              <w:ind w:left="0" w:right="1194" w:firstLine="0"/>
              <w:jc w:val="right"/>
              <w:rPr>
                <w:b/>
                <w:sz w:val="17"/>
              </w:rPr>
            </w:pPr>
            <w:r>
              <w:rPr>
                <w:b/>
                <w:color w:val="B8292F"/>
                <w:w w:val="90"/>
                <w:sz w:val="17"/>
              </w:rPr>
              <w:t>bardzo</w:t>
            </w:r>
            <w:r>
              <w:rPr>
                <w:b/>
                <w:color w:val="B8292F"/>
                <w:spacing w:val="5"/>
                <w:w w:val="90"/>
                <w:sz w:val="17"/>
              </w:rPr>
              <w:t xml:space="preserve"> </w:t>
            </w:r>
            <w:r>
              <w:rPr>
                <w:b/>
                <w:color w:val="B8292F"/>
                <w:w w:val="90"/>
                <w:sz w:val="17"/>
              </w:rPr>
              <w:t>dobry</w:t>
            </w:r>
          </w:p>
        </w:tc>
      </w:tr>
      <w:tr w:rsidR="00336782" w14:paraId="748E2DC9" w14:textId="77777777">
        <w:trPr>
          <w:trHeight w:val="8594"/>
        </w:trPr>
        <w:tc>
          <w:tcPr>
            <w:tcW w:w="3435" w:type="dxa"/>
            <w:tcBorders>
              <w:top w:val="single" w:sz="8" w:space="0" w:color="FDB515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FFF7EB"/>
          </w:tcPr>
          <w:p w14:paraId="39D0B25B" w14:textId="77777777" w:rsidR="00336782" w:rsidRDefault="000F550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line="237" w:lineRule="auto"/>
              <w:ind w:right="45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wielkości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fizyczne,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które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musi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wyznaczyć</w:t>
            </w:r>
          </w:p>
          <w:p w14:paraId="165716F1" w14:textId="77777777" w:rsidR="00336782" w:rsidRDefault="000F550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zapisuje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wyniki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pomiarów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tabeli</w:t>
            </w:r>
          </w:p>
          <w:p w14:paraId="2617D2C6" w14:textId="77777777" w:rsidR="00336782" w:rsidRDefault="000F550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oblicza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średni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pomiaru</w:t>
            </w:r>
          </w:p>
          <w:p w14:paraId="7AFDCABF" w14:textId="77777777" w:rsidR="00336782" w:rsidRDefault="000F550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opisuje,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jak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obliczamy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ciśnienie</w:t>
            </w:r>
          </w:p>
          <w:p w14:paraId="7557F2E6" w14:textId="77777777" w:rsidR="00336782" w:rsidRDefault="000F550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jednostki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ciśnienia</w:t>
            </w:r>
          </w:p>
          <w:p w14:paraId="4A0E68F3" w14:textId="77777777" w:rsidR="00336782" w:rsidRDefault="000F550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ind w:right="60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sytuacje,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których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chcemy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zmniejszyć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ciśnienie</w:t>
            </w:r>
          </w:p>
          <w:p w14:paraId="25DD14CF" w14:textId="77777777" w:rsidR="00336782" w:rsidRDefault="000F550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line="237" w:lineRule="auto"/>
              <w:ind w:right="60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sytuacje,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których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chcemy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zwiększyć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ciśnienie</w:t>
            </w:r>
          </w:p>
          <w:p w14:paraId="2D741D92" w14:textId="77777777" w:rsidR="00336782" w:rsidRDefault="000F550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ind w:right="5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stwierdza,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że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naczyniach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połączonych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ciecz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dąży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do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wyrównania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poziomów</w:t>
            </w:r>
          </w:p>
          <w:p w14:paraId="5A9F31BF" w14:textId="77777777" w:rsidR="00336782" w:rsidRDefault="000F550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line="237" w:lineRule="auto"/>
              <w:ind w:right="1083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opisuje, jak obliczamy ciśnienie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hydrostatyczne</w:t>
            </w:r>
          </w:p>
          <w:p w14:paraId="28443FB5" w14:textId="77777777" w:rsidR="00336782" w:rsidRDefault="000F550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ind w:right="6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odczytuje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dane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wykresu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ciśnienia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od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wysokości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słupa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cieczy</w:t>
            </w:r>
          </w:p>
          <w:p w14:paraId="5D4CDBFE" w14:textId="77777777" w:rsidR="00336782" w:rsidRDefault="000F550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line="237" w:lineRule="auto"/>
              <w:ind w:right="23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stwierdza,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że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ciecz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wywiera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ciśnienie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także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na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ścianki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naczynia</w:t>
            </w:r>
          </w:p>
          <w:p w14:paraId="68A085EC" w14:textId="77777777" w:rsidR="00336782" w:rsidRDefault="000F550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ind w:right="32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praktyczne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zastosowania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prawa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Pascala</w:t>
            </w:r>
          </w:p>
          <w:p w14:paraId="713EA917" w14:textId="77777777" w:rsidR="00336782" w:rsidRDefault="000F550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line="237" w:lineRule="auto"/>
              <w:ind w:right="33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stwierdza,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że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ciało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zanurzone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cieczy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działa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siła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wyporu</w:t>
            </w:r>
          </w:p>
          <w:p w14:paraId="0BE9C8F3" w14:textId="77777777" w:rsidR="00336782" w:rsidRDefault="000F550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ind w:right="6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mierzy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siłę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wyporu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pomocą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siłomierza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(dla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ciała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wykonanego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jednorodnej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substancji</w:t>
            </w:r>
          </w:p>
          <w:p w14:paraId="22CED3D7" w14:textId="77777777" w:rsidR="00336782" w:rsidRDefault="000F5502">
            <w:pPr>
              <w:pStyle w:val="TableParagraph"/>
              <w:spacing w:line="202" w:lineRule="exact"/>
              <w:ind w:left="222" w:firstLine="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gęstości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większej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gęstości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wody)</w:t>
            </w:r>
          </w:p>
          <w:p w14:paraId="73A1B678" w14:textId="77777777" w:rsidR="00336782" w:rsidRDefault="000F550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ind w:right="61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stwierdza,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że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siła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wyporu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działa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także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gazach</w:t>
            </w:r>
          </w:p>
          <w:p w14:paraId="1DE211DB" w14:textId="77777777" w:rsidR="00336782" w:rsidRDefault="000F550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line="237" w:lineRule="auto"/>
              <w:ind w:right="53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wymienia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zastosowania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praktyczne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wyporu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powietrza</w:t>
            </w:r>
          </w:p>
          <w:p w14:paraId="04D3C692" w14:textId="77777777" w:rsidR="00336782" w:rsidRDefault="000F550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ind w:right="43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 doświadczenie z rurką do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napojów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świadczące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istnieniu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ciśnienia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atmosferycznego</w:t>
            </w:r>
          </w:p>
          <w:p w14:paraId="4B757181" w14:textId="77777777" w:rsidR="00336782" w:rsidRDefault="000F550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line="237" w:lineRule="auto"/>
              <w:ind w:right="87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wskazuje,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że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pomiaru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ciśnienia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atmosferycznego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służy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barometr</w:t>
            </w:r>
          </w:p>
          <w:p w14:paraId="739050FB" w14:textId="77777777" w:rsidR="00336782" w:rsidRDefault="000F5502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ind w:right="6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odczytuje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dane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wykresu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ciśnienia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atmosferycznego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od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wysokości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6" w:space="0" w:color="BCBEC0"/>
              <w:bottom w:val="single" w:sz="6" w:space="0" w:color="BCBEC0"/>
            </w:tcBorders>
            <w:shd w:val="clear" w:color="auto" w:fill="FFF7EB"/>
          </w:tcPr>
          <w:p w14:paraId="027F9557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7" w:lineRule="auto"/>
              <w:ind w:right="76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zapisuje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pomiaru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wraz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jego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niepewnością</w:t>
            </w:r>
          </w:p>
          <w:p w14:paraId="7390CA4C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czym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informuje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gęstość</w:t>
            </w:r>
          </w:p>
          <w:p w14:paraId="14ADBF73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porównuje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gęstości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różnych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</w:t>
            </w:r>
          </w:p>
          <w:p w14:paraId="6896504E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wybiera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właściwe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narzędzia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pomiaru</w:t>
            </w:r>
          </w:p>
          <w:p w14:paraId="69939CA5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ind w:right="73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wyznacza gęstość substancji, z jakiej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wykonano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przedmiot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kształcie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regularnym,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za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pomocą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wagi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przymiaru</w:t>
            </w:r>
          </w:p>
          <w:p w14:paraId="5EED5DC0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7" w:lineRule="auto"/>
              <w:ind w:right="27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wyznacza gęstość substancji, z jakiej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wykonano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przedmiot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nieregularnym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kształcie,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pomocą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wagi,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cieczy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cylindra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miarowego</w:t>
            </w:r>
          </w:p>
          <w:p w14:paraId="53327999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porównuje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otrzymany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</w:t>
            </w:r>
            <w:r>
              <w:rPr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szacowanym</w:t>
            </w:r>
          </w:p>
          <w:p w14:paraId="526FBD2B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o czym informuje ciśnienie</w:t>
            </w:r>
          </w:p>
          <w:p w14:paraId="23B90B9D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definiuje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jednostkę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ciśnienia</w:t>
            </w:r>
          </w:p>
          <w:p w14:paraId="0CFF5C95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ind w:right="33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w jaki sposób można zmniejszyć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ciśnienie</w:t>
            </w:r>
          </w:p>
          <w:p w14:paraId="3B8F6BBD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7" w:lineRule="auto"/>
              <w:ind w:right="37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jaki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sposób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można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zwiększyć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ciśnienie</w:t>
            </w:r>
          </w:p>
          <w:p w14:paraId="08250090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pojęciem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parcia</w:t>
            </w:r>
          </w:p>
          <w:p w14:paraId="0E93520F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ind w:right="162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stosuje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obliczeń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związek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między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parciem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ciśnieniem</w:t>
            </w:r>
          </w:p>
          <w:p w14:paraId="44BFB056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7" w:lineRule="auto"/>
              <w:ind w:right="163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demonstruje zależność ciśnienia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hydrostatycznego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wysokości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słupa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cieczy</w:t>
            </w:r>
          </w:p>
          <w:p w14:paraId="08DCB780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ind w:right="835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od czego zależy ciśnienie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hydrostatyczne</w:t>
            </w:r>
          </w:p>
          <w:p w14:paraId="16785E54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7" w:lineRule="auto"/>
              <w:ind w:right="67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opisuje, od czego nie zależy ciśnienie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hydrostatyczne</w:t>
            </w:r>
          </w:p>
          <w:p w14:paraId="22C7722B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ind w:right="29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rozpoznaje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proporcjonalność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prostą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podstawie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wykresu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ciśnienia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wysokości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słupa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cieczy</w:t>
            </w:r>
          </w:p>
          <w:p w14:paraId="58739132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7" w:lineRule="auto"/>
              <w:ind w:right="33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stosuje do obliczeń związek między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ciśnieniem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hydrostatycznym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wysokością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słupa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cieczy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jej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gęstością</w:t>
            </w:r>
          </w:p>
          <w:p w14:paraId="64960021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demonstruje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prawo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Pascala</w:t>
            </w:r>
          </w:p>
          <w:p w14:paraId="698FF170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65"/>
              </w:tabs>
              <w:spacing w:line="204" w:lineRule="exact"/>
              <w:ind w:left="264" w:hanging="21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formułuje prawo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Pascala</w:t>
            </w:r>
          </w:p>
          <w:p w14:paraId="522E54C4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ind w:right="56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prawem</w:t>
            </w:r>
            <w:r>
              <w:rPr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Pascala,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zgodnie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którym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zwiększenie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ciśnienia</w:t>
            </w:r>
          </w:p>
          <w:p w14:paraId="5676BF70" w14:textId="77777777" w:rsidR="00336782" w:rsidRDefault="000F5502">
            <w:pPr>
              <w:pStyle w:val="TableParagraph"/>
              <w:spacing w:line="237" w:lineRule="auto"/>
              <w:ind w:left="221" w:firstLine="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zewnętrznego</w:t>
            </w:r>
            <w:r>
              <w:rPr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powoduje</w:t>
            </w:r>
            <w:r>
              <w:rPr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jednakowy</w:t>
            </w:r>
            <w:r>
              <w:rPr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przyrost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ciśnienia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całej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objętości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cieczy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gazu</w:t>
            </w:r>
          </w:p>
          <w:p w14:paraId="249B1C88" w14:textId="77777777" w:rsidR="00336782" w:rsidRDefault="000F5502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ind w:right="648"/>
              <w:rPr>
                <w:sz w:val="17"/>
              </w:rPr>
            </w:pPr>
            <w:r>
              <w:rPr>
                <w:color w:val="231F20"/>
                <w:spacing w:val="-1"/>
                <w:w w:val="90"/>
                <w:sz w:val="17"/>
              </w:rPr>
              <w:t xml:space="preserve">wyjaśnia działanie </w:t>
            </w:r>
            <w:r>
              <w:rPr>
                <w:color w:val="231F20"/>
                <w:w w:val="90"/>
                <w:sz w:val="17"/>
              </w:rPr>
              <w:t>prasy hydraulicznej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hamulca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hydraulicznego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6" w:space="0" w:color="BCBEC0"/>
            </w:tcBorders>
            <w:shd w:val="clear" w:color="auto" w:fill="FFF7EB"/>
          </w:tcPr>
          <w:p w14:paraId="6DA25602" w14:textId="77777777" w:rsidR="00336782" w:rsidRDefault="000F5502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line="237" w:lineRule="auto"/>
              <w:ind w:right="6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proste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wykorzystaniem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między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masą,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objętością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gęstością</w:t>
            </w:r>
          </w:p>
          <w:p w14:paraId="07CA8B4F" w14:textId="77777777" w:rsidR="00336782" w:rsidRDefault="000F5502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projektuje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tabelę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pomiarową</w:t>
            </w:r>
          </w:p>
          <w:p w14:paraId="004EFD7E" w14:textId="77777777" w:rsidR="00336782" w:rsidRDefault="000F5502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ind w:right="4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doświadczenie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ilustrujące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różne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skutki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działania ciała na podłoże, w zależności od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wielkości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powierzchni</w:t>
            </w:r>
            <w:r>
              <w:rPr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styku</w:t>
            </w:r>
          </w:p>
          <w:p w14:paraId="715F6931" w14:textId="77777777" w:rsidR="00336782" w:rsidRDefault="000F5502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line="237" w:lineRule="auto"/>
              <w:ind w:right="81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 się pojęciem ciśnienia do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wyjaśnienia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zadań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problemowych</w:t>
            </w:r>
          </w:p>
          <w:p w14:paraId="74537343" w14:textId="77777777" w:rsidR="00336782" w:rsidRDefault="000F5502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ind w:right="138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 proste zadania z wykorzystaniem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zależności między siłą naci</w:t>
            </w:r>
            <w:r>
              <w:rPr>
                <w:color w:val="231F20"/>
                <w:w w:val="90"/>
                <w:sz w:val="17"/>
              </w:rPr>
              <w:t>sku, powierzchnią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styku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ciał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ciśnieniem</w:t>
            </w:r>
          </w:p>
          <w:p w14:paraId="4079C04F" w14:textId="77777777" w:rsidR="00336782" w:rsidRDefault="000F5502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line="237" w:lineRule="auto"/>
              <w:ind w:right="97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stosuje pojęcie ciśnienia hydrostatycznego do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rozwiązywania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zadań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rachunkowych</w:t>
            </w:r>
          </w:p>
          <w:p w14:paraId="19D370FE" w14:textId="77777777" w:rsidR="00336782" w:rsidRDefault="000F5502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ind w:right="259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 się proporcjonalnością prostą do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wyznaczenia ciśnienia cieczy lub wysokości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słupa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cieczy</w:t>
            </w:r>
          </w:p>
          <w:p w14:paraId="5FA26F07" w14:textId="77777777" w:rsidR="00336782" w:rsidRDefault="000F5502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line="237" w:lineRule="auto"/>
              <w:ind w:right="44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doświadczenie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ilustrujące</w:t>
            </w:r>
            <w:r>
              <w:rPr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prawo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Pascala</w:t>
            </w:r>
          </w:p>
          <w:p w14:paraId="758A4691" w14:textId="77777777" w:rsidR="00336782" w:rsidRDefault="000F5502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ind w:right="21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rachunkowe,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posługując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prawem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Pascala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pojęciem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ciśnienia</w:t>
            </w:r>
          </w:p>
          <w:p w14:paraId="54C21F83" w14:textId="77777777" w:rsidR="00336782" w:rsidRDefault="000F5502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line="202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skąd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bierze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siła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wyporu</w:t>
            </w:r>
          </w:p>
          <w:p w14:paraId="363FC1BA" w14:textId="77777777" w:rsidR="00336782" w:rsidRDefault="000F5502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ind w:right="29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 pływanie ciał na podstawie prawa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Archimedesa</w:t>
            </w:r>
          </w:p>
          <w:p w14:paraId="46F7CDF1" w14:textId="77777777" w:rsidR="00336782" w:rsidRDefault="000F5502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line="237" w:lineRule="auto"/>
              <w:ind w:right="77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oblicza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siłę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wyporu,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stosując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prawo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Archimedesa</w:t>
            </w:r>
          </w:p>
          <w:p w14:paraId="2BA47A6F" w14:textId="77777777" w:rsidR="00336782" w:rsidRDefault="000F5502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2" w:line="247" w:lineRule="auto"/>
              <w:ind w:right="119"/>
              <w:jc w:val="both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przewiduje wynik zaproponowanego</w:t>
            </w:r>
            <w:r>
              <w:rPr>
                <w:rFonts w:ascii="Trebuchet MS" w:hAnsi="Trebuchet MS"/>
                <w:i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>doświadczenia</w:t>
            </w:r>
            <w:r>
              <w:rPr>
                <w:rFonts w:ascii="Trebuchet MS" w:hAnsi="Trebuchet MS"/>
                <w:i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>dotyczącego</w:t>
            </w:r>
            <w:r>
              <w:rPr>
                <w:rFonts w:ascii="Trebuchet MS" w:hAnsi="Trebuchet MS"/>
                <w:i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prawa</w:t>
            </w:r>
            <w:r>
              <w:rPr>
                <w:rFonts w:ascii="Trebuchet MS" w:hAnsi="Trebuchet MS"/>
                <w:i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Archimedesa</w:t>
            </w:r>
          </w:p>
          <w:p w14:paraId="5FF9ACAB" w14:textId="77777777" w:rsidR="00336782" w:rsidRDefault="000F5502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spacing w:line="237" w:lineRule="auto"/>
              <w:ind w:right="274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oblicza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ciśnienie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słupa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wody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równoważące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ciśnienie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atmosferyczne</w:t>
            </w:r>
          </w:p>
          <w:p w14:paraId="08620CBE" w14:textId="77777777" w:rsidR="00336782" w:rsidRDefault="000F5502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ind w:right="37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 doświadczenie pozwalające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wyznaczyć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ciśnienie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atmosferyczne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sali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lekcyjnej</w:t>
            </w:r>
          </w:p>
          <w:p w14:paraId="348F88BA" w14:textId="77777777" w:rsidR="00336782" w:rsidRDefault="000F5502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spacing w:line="237" w:lineRule="auto"/>
              <w:ind w:right="24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 działanie niektórych urządzeń, np.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szybkowaru,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przyssawki</w:t>
            </w:r>
          </w:p>
        </w:tc>
        <w:tc>
          <w:tcPr>
            <w:tcW w:w="3435" w:type="dxa"/>
            <w:tcBorders>
              <w:top w:val="single" w:sz="8" w:space="0" w:color="FDB515"/>
              <w:bottom w:val="single" w:sz="6" w:space="0" w:color="BCBEC0"/>
            </w:tcBorders>
            <w:shd w:val="clear" w:color="auto" w:fill="FFF7EB"/>
          </w:tcPr>
          <w:p w14:paraId="017D07CA" w14:textId="77777777" w:rsidR="00336782" w:rsidRDefault="000F5502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37" w:lineRule="auto"/>
              <w:ind w:right="26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planuje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doświadczenie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celu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wyznaczenia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gęstości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wybranej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substancji</w:t>
            </w:r>
          </w:p>
          <w:p w14:paraId="34A0770C" w14:textId="77777777" w:rsidR="00336782" w:rsidRDefault="000F5502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right="57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szacuje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rząd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wielkości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spodziewanego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wyniku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pomiaru</w:t>
            </w:r>
            <w:r>
              <w:rPr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gęstości</w:t>
            </w:r>
          </w:p>
          <w:p w14:paraId="0B03D6B7" w14:textId="77777777" w:rsidR="00336782" w:rsidRDefault="000F5502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37" w:lineRule="auto"/>
              <w:ind w:right="281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porównuje otrzymany wynik z gęstościami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substancji zamieszczonymi w tabeli i na tej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podstawie identyfikuje materiał, z którego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może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być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wykonane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badane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ciało</w:t>
            </w:r>
          </w:p>
          <w:p w14:paraId="2D50D0CF" w14:textId="77777777" w:rsidR="00336782" w:rsidRDefault="000F5502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05" w:lineRule="exact"/>
              <w:ind w:hanging="171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nietypowe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</w:t>
            </w:r>
          </w:p>
          <w:p w14:paraId="10675860" w14:textId="77777777" w:rsidR="00336782" w:rsidRDefault="000F5502">
            <w:pPr>
              <w:pStyle w:val="TableParagraph"/>
              <w:spacing w:line="204" w:lineRule="exact"/>
              <w:ind w:firstLine="0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wykorzystaniem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pojęcia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ciśnienia</w:t>
            </w:r>
          </w:p>
          <w:p w14:paraId="67B61B6C" w14:textId="77777777" w:rsidR="00336782" w:rsidRDefault="000F5502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04" w:lineRule="exact"/>
              <w:ind w:hanging="171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nietypowe</w:t>
            </w:r>
          </w:p>
          <w:p w14:paraId="5046FDCD" w14:textId="77777777" w:rsidR="00336782" w:rsidRDefault="000F5502">
            <w:pPr>
              <w:pStyle w:val="TableParagraph"/>
              <w:ind w:right="820" w:firstLine="0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z wykorzystaniem pojęcia ciśnienia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hydrostatycznego</w:t>
            </w:r>
          </w:p>
          <w:p w14:paraId="4E83717F" w14:textId="77777777" w:rsidR="00336782" w:rsidRDefault="000F5502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37" w:lineRule="auto"/>
              <w:ind w:right="5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analizuje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informacje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pochodzące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tekstów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popularnonaukowych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wyodrębnia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nich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informacje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kluczowe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dla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opisywanego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zjawiska bądź problemu (np. z tekstów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dotyczących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nurkowania wyodrębnia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informacje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kluczowe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dla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bezpieczeństwa</w:t>
            </w:r>
            <w:r>
              <w:rPr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tego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sportu)</w:t>
            </w:r>
          </w:p>
          <w:p w14:paraId="23A5EEAE" w14:textId="77777777" w:rsidR="00336782" w:rsidRDefault="000F5502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before="3"/>
              <w:ind w:right="35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problemowe,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ich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wyjaśnienia wykorzystuje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prawo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Pascala</w:t>
            </w:r>
          </w:p>
          <w:p w14:paraId="2FC23F03" w14:textId="77777777" w:rsidR="00336782" w:rsidRDefault="000F5502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pojęcie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ciśnienia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hydrostatycznego</w:t>
            </w:r>
          </w:p>
          <w:p w14:paraId="49F8199A" w14:textId="77777777" w:rsidR="00336782" w:rsidRDefault="000F5502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right="4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analizuje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porównuje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wartość</w:t>
            </w:r>
            <w:r>
              <w:rPr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wyporu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działającą na piłeczkę wtedy, gdy ona pływa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wodzie,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wartością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wyporu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sytuacji,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gdy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wpychamy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piłeczkę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pod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wodę</w:t>
            </w:r>
          </w:p>
          <w:p w14:paraId="4DFAF5AC" w14:textId="77777777" w:rsidR="00336782" w:rsidRDefault="000F5502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00" w:lineRule="exact"/>
              <w:ind w:hanging="171"/>
              <w:rPr>
                <w:sz w:val="17"/>
              </w:rPr>
            </w:pPr>
            <w:r>
              <w:rPr>
                <w:color w:val="231F20"/>
                <w:w w:val="85"/>
                <w:sz w:val="17"/>
              </w:rPr>
              <w:t>analizuje</w:t>
            </w:r>
            <w:r>
              <w:rPr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siły</w:t>
            </w:r>
            <w:r>
              <w:rPr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działające</w:t>
            </w:r>
            <w:r>
              <w:rPr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na</w:t>
            </w:r>
            <w:r>
              <w:rPr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ciała</w:t>
            </w:r>
            <w:r>
              <w:rPr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color w:val="231F20"/>
                <w:w w:val="85"/>
                <w:sz w:val="17"/>
              </w:rPr>
              <w:t>zanurzone</w:t>
            </w:r>
          </w:p>
          <w:p w14:paraId="2FAFA153" w14:textId="77777777" w:rsidR="00336782" w:rsidRDefault="000F5502">
            <w:pPr>
              <w:pStyle w:val="TableParagraph"/>
              <w:ind w:firstLine="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cieczach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gazach,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posługując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się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pojęciem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siły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wyporu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prawem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Archimedesa</w:t>
            </w:r>
          </w:p>
          <w:p w14:paraId="7FCCBED2" w14:textId="77777777" w:rsidR="00336782" w:rsidRDefault="000F5502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37" w:lineRule="auto"/>
              <w:ind w:right="148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dlaczego siła wyporu działająca na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ciało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zanurzone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cieczy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jest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większa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siły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wyporu</w:t>
            </w:r>
            <w:r>
              <w:rPr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działającej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to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ciało</w:t>
            </w:r>
            <w:r>
              <w:rPr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umieszczone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gazie</w:t>
            </w:r>
          </w:p>
          <w:p w14:paraId="6CC17E0A" w14:textId="77777777" w:rsidR="00336782" w:rsidRDefault="000F5502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ind w:right="40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rozwiązuje</w:t>
            </w:r>
            <w:r>
              <w:rPr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typowe</w:t>
            </w:r>
            <w:r>
              <w:rPr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zadania</w:t>
            </w:r>
            <w:r>
              <w:rPr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rachunkowe,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stosując</w:t>
            </w:r>
            <w:r>
              <w:rPr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prawo</w:t>
            </w:r>
            <w:r>
              <w:rPr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Archimedesa</w:t>
            </w:r>
          </w:p>
          <w:p w14:paraId="560D3A4C" w14:textId="77777777" w:rsidR="00336782" w:rsidRDefault="000F5502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spacing w:before="8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proponuje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sposób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rozwiązania</w:t>
            </w:r>
            <w:r>
              <w:rPr>
                <w:rFonts w:ascii="Trebuchet MS" w:hAnsi="Trebuchet MS"/>
                <w:i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zadania</w:t>
            </w:r>
          </w:p>
          <w:p w14:paraId="54824867" w14:textId="77777777" w:rsidR="00336782" w:rsidRDefault="000F5502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spacing w:before="7"/>
              <w:ind w:hanging="171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rozwiązuje</w:t>
            </w:r>
            <w:r>
              <w:rPr>
                <w:rFonts w:ascii="Trebuchet MS" w:hAnsi="Trebuchet MS"/>
                <w:i/>
                <w:color w:val="231F20"/>
                <w:spacing w:val="21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trudniejsze</w:t>
            </w:r>
            <w:r>
              <w:rPr>
                <w:rFonts w:ascii="Trebuchet MS" w:hAnsi="Trebuchet MS"/>
                <w:i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zadania</w:t>
            </w:r>
          </w:p>
          <w:p w14:paraId="25208C9C" w14:textId="77777777" w:rsidR="00336782" w:rsidRDefault="000F5502">
            <w:pPr>
              <w:pStyle w:val="TableParagraph"/>
              <w:spacing w:before="6" w:line="195" w:lineRule="exact"/>
              <w:ind w:firstLine="0"/>
              <w:rPr>
                <w:rFonts w:ascii="Trebuchet MS"/>
                <w:i/>
                <w:sz w:val="17"/>
              </w:rPr>
            </w:pPr>
            <w:r>
              <w:rPr>
                <w:rFonts w:ascii="Trebuchet MS"/>
                <w:i/>
                <w:color w:val="231F20"/>
                <w:w w:val="85"/>
                <w:sz w:val="17"/>
              </w:rPr>
              <w:t>z</w:t>
            </w:r>
            <w:r>
              <w:rPr>
                <w:rFonts w:ascii="Trebuchet MS"/>
                <w:i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85"/>
                <w:sz w:val="17"/>
              </w:rPr>
              <w:t>wykorzystaniem</w:t>
            </w:r>
            <w:r>
              <w:rPr>
                <w:rFonts w:ascii="Trebuchet MS"/>
                <w:i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85"/>
                <w:sz w:val="17"/>
              </w:rPr>
              <w:t>prawa</w:t>
            </w:r>
            <w:r>
              <w:rPr>
                <w:rFonts w:ascii="Trebuchet MS"/>
                <w:i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85"/>
                <w:sz w:val="17"/>
              </w:rPr>
              <w:t>Archimedesa</w:t>
            </w:r>
          </w:p>
          <w:p w14:paraId="6CBEF371" w14:textId="77777777" w:rsidR="00336782" w:rsidRDefault="000F5502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spacing w:line="203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dlaczego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powietrze</w:t>
            </w:r>
            <w:r>
              <w:rPr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nas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nie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zgniata</w:t>
            </w:r>
          </w:p>
        </w:tc>
      </w:tr>
    </w:tbl>
    <w:p w14:paraId="0D7F5C0D" w14:textId="77777777" w:rsidR="00336782" w:rsidRDefault="00336782">
      <w:pPr>
        <w:spacing w:line="203" w:lineRule="exact"/>
        <w:rPr>
          <w:sz w:val="17"/>
        </w:rPr>
        <w:sectPr w:rsidR="00336782">
          <w:pgSz w:w="15600" w:h="11630" w:orient="landscape"/>
          <w:pgMar w:top="0" w:right="8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BCBEC0"/>
          <w:left w:val="single" w:sz="6" w:space="0" w:color="BCBEC0"/>
          <w:bottom w:val="single" w:sz="6" w:space="0" w:color="BCBEC0"/>
          <w:right w:val="single" w:sz="6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3435"/>
        <w:gridCol w:w="3435"/>
        <w:gridCol w:w="3435"/>
      </w:tblGrid>
      <w:tr w:rsidR="00336782" w14:paraId="62CA5F9B" w14:textId="77777777">
        <w:trPr>
          <w:trHeight w:val="381"/>
        </w:trPr>
        <w:tc>
          <w:tcPr>
            <w:tcW w:w="13740" w:type="dxa"/>
            <w:gridSpan w:val="4"/>
            <w:tcBorders>
              <w:left w:val="single" w:sz="4" w:space="0" w:color="BCBEC0"/>
              <w:right w:val="single" w:sz="4" w:space="0" w:color="BCBEC0"/>
            </w:tcBorders>
            <w:shd w:val="clear" w:color="auto" w:fill="FFE4B8"/>
          </w:tcPr>
          <w:p w14:paraId="69FB2514" w14:textId="77777777" w:rsidR="00336782" w:rsidRDefault="000F5502">
            <w:pPr>
              <w:pStyle w:val="TableParagraph"/>
              <w:spacing w:before="79"/>
              <w:ind w:left="5167" w:right="5159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w w:val="85"/>
                <w:sz w:val="17"/>
              </w:rPr>
              <w:lastRenderedPageBreak/>
              <w:t>Wymagania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na</w:t>
            </w:r>
            <w:r>
              <w:rPr>
                <w:b/>
                <w:color w:val="B8292F"/>
                <w:spacing w:val="26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poszczególne</w:t>
            </w:r>
            <w:r>
              <w:rPr>
                <w:b/>
                <w:color w:val="B8292F"/>
                <w:spacing w:val="25"/>
                <w:w w:val="85"/>
                <w:sz w:val="17"/>
              </w:rPr>
              <w:t xml:space="preserve"> </w:t>
            </w:r>
            <w:r>
              <w:rPr>
                <w:b/>
                <w:color w:val="B8292F"/>
                <w:w w:val="85"/>
                <w:sz w:val="17"/>
              </w:rPr>
              <w:t>oceny</w:t>
            </w:r>
          </w:p>
        </w:tc>
      </w:tr>
      <w:tr w:rsidR="00336782" w14:paraId="450D6626" w14:textId="77777777">
        <w:trPr>
          <w:trHeight w:val="379"/>
        </w:trPr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08C2BA5E" w14:textId="77777777" w:rsidR="00336782" w:rsidRDefault="000F5502">
            <w:pPr>
              <w:pStyle w:val="TableParagraph"/>
              <w:spacing w:before="79"/>
              <w:ind w:left="1119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konieczne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317461B2" w14:textId="77777777" w:rsidR="00336782" w:rsidRDefault="000F5502">
            <w:pPr>
              <w:pStyle w:val="TableParagraph"/>
              <w:spacing w:before="79"/>
              <w:ind w:left="123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podstawowe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58D4B052" w14:textId="77777777" w:rsidR="00336782" w:rsidRDefault="000F5502">
            <w:pPr>
              <w:pStyle w:val="TableParagraph"/>
              <w:spacing w:before="89"/>
              <w:ind w:left="1117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rozszerzające</w:t>
            </w:r>
          </w:p>
        </w:tc>
        <w:tc>
          <w:tcPr>
            <w:tcW w:w="34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727D1EA4" w14:textId="77777777" w:rsidR="00336782" w:rsidRDefault="000F5502">
            <w:pPr>
              <w:pStyle w:val="TableParagraph"/>
              <w:spacing w:before="89"/>
              <w:ind w:left="0" w:right="1229" w:firstLine="0"/>
              <w:jc w:val="right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dopełniające</w:t>
            </w:r>
          </w:p>
        </w:tc>
      </w:tr>
      <w:tr w:rsidR="00336782" w14:paraId="2C2CF10B" w14:textId="77777777">
        <w:trPr>
          <w:trHeight w:val="376"/>
        </w:trPr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2E14A14A" w14:textId="77777777" w:rsidR="00336782" w:rsidRDefault="000F5502">
            <w:pPr>
              <w:pStyle w:val="TableParagraph"/>
              <w:spacing w:before="86"/>
              <w:ind w:left="1119" w:right="1110" w:firstLine="0"/>
              <w:jc w:val="center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color w:val="B8292F"/>
                <w:sz w:val="17"/>
              </w:rPr>
              <w:t>dopuszczający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687C536B" w14:textId="77777777" w:rsidR="00336782" w:rsidRDefault="000F5502">
            <w:pPr>
              <w:pStyle w:val="TableParagraph"/>
              <w:spacing w:before="76"/>
              <w:ind w:left="1257" w:firstLine="0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04993147" w14:textId="77777777" w:rsidR="00336782" w:rsidRDefault="000F5502">
            <w:pPr>
              <w:pStyle w:val="TableParagraph"/>
              <w:spacing w:before="76"/>
              <w:ind w:left="1117" w:right="1110" w:firstLine="0"/>
              <w:jc w:val="center"/>
              <w:rPr>
                <w:b/>
                <w:sz w:val="17"/>
              </w:rPr>
            </w:pPr>
            <w:r>
              <w:rPr>
                <w:b/>
                <w:color w:val="B8292F"/>
                <w:sz w:val="17"/>
              </w:rPr>
              <w:t>dobry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FFE4B8"/>
          </w:tcPr>
          <w:p w14:paraId="04041882" w14:textId="77777777" w:rsidR="00336782" w:rsidRDefault="000F5502">
            <w:pPr>
              <w:pStyle w:val="TableParagraph"/>
              <w:spacing w:before="76"/>
              <w:ind w:left="0" w:right="1194" w:firstLine="0"/>
              <w:jc w:val="right"/>
              <w:rPr>
                <w:b/>
                <w:sz w:val="17"/>
              </w:rPr>
            </w:pPr>
            <w:r>
              <w:rPr>
                <w:b/>
                <w:color w:val="B8292F"/>
                <w:w w:val="90"/>
                <w:sz w:val="17"/>
              </w:rPr>
              <w:t>bardzo</w:t>
            </w:r>
            <w:r>
              <w:rPr>
                <w:b/>
                <w:color w:val="B8292F"/>
                <w:spacing w:val="5"/>
                <w:w w:val="90"/>
                <w:sz w:val="17"/>
              </w:rPr>
              <w:t xml:space="preserve"> </w:t>
            </w:r>
            <w:r>
              <w:rPr>
                <w:b/>
                <w:color w:val="B8292F"/>
                <w:w w:val="90"/>
                <w:sz w:val="17"/>
              </w:rPr>
              <w:t>dobry</w:t>
            </w:r>
          </w:p>
        </w:tc>
      </w:tr>
      <w:tr w:rsidR="00336782" w14:paraId="0C15A2C7" w14:textId="77777777">
        <w:trPr>
          <w:trHeight w:val="3282"/>
        </w:trPr>
        <w:tc>
          <w:tcPr>
            <w:tcW w:w="3435" w:type="dxa"/>
            <w:tcBorders>
              <w:top w:val="single" w:sz="8" w:space="0" w:color="FDB515"/>
              <w:bottom w:val="single" w:sz="4" w:space="0" w:color="BCBEC0"/>
              <w:right w:val="single" w:sz="4" w:space="0" w:color="BCBEC0"/>
            </w:tcBorders>
            <w:shd w:val="clear" w:color="auto" w:fill="FFF7EB"/>
          </w:tcPr>
          <w:p w14:paraId="53280737" w14:textId="77777777" w:rsidR="00336782" w:rsidRDefault="003367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FF7EB"/>
          </w:tcPr>
          <w:p w14:paraId="41A9A91D" w14:textId="77777777" w:rsidR="00336782" w:rsidRDefault="000F5502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37" w:lineRule="auto"/>
              <w:ind w:right="24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 się pojęciem ciśnienia w cieczach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i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gazach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wraz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z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jednostką</w:t>
            </w:r>
          </w:p>
          <w:p w14:paraId="24C99919" w14:textId="77777777" w:rsidR="00336782" w:rsidRDefault="000F5502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demonstruje</w:t>
            </w:r>
            <w:r>
              <w:rPr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prawo</w:t>
            </w:r>
            <w:r>
              <w:rPr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Archimedesa</w:t>
            </w:r>
          </w:p>
          <w:p w14:paraId="65032C92" w14:textId="77777777" w:rsidR="00336782" w:rsidRDefault="000F5502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formułuje</w:t>
            </w:r>
            <w:r>
              <w:rPr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prawo</w:t>
            </w:r>
            <w:r>
              <w:rPr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Archimedesa</w:t>
            </w:r>
          </w:p>
          <w:p w14:paraId="45D1CABC" w14:textId="77777777" w:rsidR="00336782" w:rsidRDefault="000F5502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right="619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 doświadczenie z piłeczką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pingpongową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umieszczoną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na</w:t>
            </w:r>
            <w:r>
              <w:rPr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wodzie</w:t>
            </w:r>
          </w:p>
          <w:p w14:paraId="1C5B6524" w14:textId="77777777" w:rsidR="00336782" w:rsidRDefault="000F5502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37" w:lineRule="auto"/>
              <w:ind w:right="13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porównuje</w:t>
            </w:r>
            <w:r>
              <w:rPr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siłę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wyporu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działającą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cieczach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siłą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wyporu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działającą</w:t>
            </w:r>
            <w:r>
              <w:rPr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w</w:t>
            </w:r>
            <w:r>
              <w:rPr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gazach</w:t>
            </w:r>
          </w:p>
          <w:p w14:paraId="7943DD8E" w14:textId="77777777" w:rsidR="00336782" w:rsidRDefault="000F5502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8" w:line="247" w:lineRule="auto"/>
              <w:ind w:right="224"/>
              <w:rPr>
                <w:rFonts w:ascii="Trebuchet MS" w:hAnsi="Trebuchet MS"/>
                <w:i/>
                <w:sz w:val="17"/>
              </w:rPr>
            </w:pP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wykonuje</w:t>
            </w:r>
            <w:r>
              <w:rPr>
                <w:rFonts w:ascii="Trebuchet MS" w:hAnsi="Trebuchet MS"/>
                <w:i/>
                <w:color w:val="231F20"/>
                <w:spacing w:val="2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doświadczenie,</w:t>
            </w:r>
            <w:r>
              <w:rPr>
                <w:rFonts w:ascii="Trebuchet MS" w:hAnsi="Trebuchet MS"/>
                <w:i/>
                <w:color w:val="231F20"/>
                <w:spacing w:val="2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aby</w:t>
            </w:r>
            <w:r>
              <w:rPr>
                <w:rFonts w:ascii="Trebuchet MS" w:hAnsi="Trebuchet MS"/>
                <w:i/>
                <w:color w:val="231F20"/>
                <w:spacing w:val="2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sprawdzić</w:t>
            </w:r>
            <w:r>
              <w:rPr>
                <w:rFonts w:ascii="Trebuchet MS" w:hAnsi="Trebuchet MS"/>
                <w:i/>
                <w:color w:val="231F20"/>
                <w:spacing w:val="24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0"/>
                <w:sz w:val="17"/>
              </w:rPr>
              <w:t>swoje</w:t>
            </w:r>
            <w:r>
              <w:rPr>
                <w:rFonts w:ascii="Trebuchet MS" w:hAnsi="Trebuchet MS"/>
                <w:i/>
                <w:color w:val="231F20"/>
                <w:spacing w:val="-38"/>
                <w:w w:val="8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przypuszczenia</w:t>
            </w:r>
          </w:p>
          <w:p w14:paraId="3B979BBA" w14:textId="77777777" w:rsidR="00336782" w:rsidRDefault="000F5502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37" w:lineRule="auto"/>
              <w:ind w:right="1110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demonstruje istnienie ciśnienia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atmosferycznego</w:t>
            </w:r>
          </w:p>
          <w:p w14:paraId="423E1440" w14:textId="77777777" w:rsidR="00336782" w:rsidRDefault="000F5502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05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rolę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użytych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przyrządów</w:t>
            </w:r>
          </w:p>
          <w:p w14:paraId="629BA162" w14:textId="77777777" w:rsidR="00336782" w:rsidRDefault="000F5502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04" w:lineRule="exact"/>
              <w:ind w:hanging="171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opisuje,</w:t>
            </w:r>
            <w:r>
              <w:rPr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od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czego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zależy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ciśnienie</w:t>
            </w:r>
            <w:r>
              <w:rPr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powietrza</w:t>
            </w:r>
          </w:p>
          <w:p w14:paraId="078B070B" w14:textId="77777777" w:rsidR="00336782" w:rsidRDefault="000F5502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37" w:lineRule="auto"/>
              <w:ind w:right="53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wykonuje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doświadczenie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ilustrujące</w:t>
            </w:r>
            <w:r>
              <w:rPr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zależność</w:t>
            </w:r>
            <w:r>
              <w:rPr>
                <w:color w:val="231F20"/>
                <w:spacing w:val="-44"/>
                <w:w w:val="90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temperatury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wrzenia</w:t>
            </w:r>
            <w:r>
              <w:rPr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od</w:t>
            </w:r>
            <w:r>
              <w:rPr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ciśnienia</w:t>
            </w: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FF7EB"/>
          </w:tcPr>
          <w:p w14:paraId="7B99EDAF" w14:textId="77777777" w:rsidR="00336782" w:rsidRDefault="0033678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FF7EB"/>
          </w:tcPr>
          <w:p w14:paraId="5B4057B8" w14:textId="77777777" w:rsidR="00336782" w:rsidRDefault="000F5502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37" w:lineRule="auto"/>
              <w:ind w:right="196"/>
              <w:jc w:val="both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wyjaśnia, dlaczego woda pod zmniejszonym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ciśnieniem wrze w temperaturze niższej niż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100°C</w:t>
            </w:r>
          </w:p>
          <w:p w14:paraId="4E722581" w14:textId="77777777" w:rsidR="00336782" w:rsidRDefault="000F5502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ind w:right="316"/>
              <w:rPr>
                <w:sz w:val="17"/>
              </w:rPr>
            </w:pPr>
            <w:r>
              <w:rPr>
                <w:color w:val="231F20"/>
                <w:w w:val="90"/>
                <w:sz w:val="17"/>
              </w:rPr>
              <w:t>posługuje się pojęciem ciśnienia</w:t>
            </w:r>
            <w:r>
              <w:rPr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atmosferycznego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do</w:t>
            </w:r>
            <w:r>
              <w:rPr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rozwiązywania</w:t>
            </w:r>
            <w:r>
              <w:rPr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color w:val="231F20"/>
                <w:w w:val="90"/>
                <w:sz w:val="17"/>
              </w:rPr>
              <w:t>zadań</w:t>
            </w:r>
            <w:r>
              <w:rPr>
                <w:color w:val="231F20"/>
                <w:spacing w:val="-45"/>
                <w:w w:val="9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problemowych</w:t>
            </w:r>
          </w:p>
        </w:tc>
      </w:tr>
    </w:tbl>
    <w:p w14:paraId="351268C3" w14:textId="612701D7" w:rsidR="00336782" w:rsidRDefault="00C02D3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3FB0A05" wp14:editId="307E7012">
                <wp:simplePos x="0" y="0"/>
                <wp:positionH relativeFrom="page">
                  <wp:posOffset>9679940</wp:posOffset>
                </wp:positionH>
                <wp:positionV relativeFrom="page">
                  <wp:posOffset>5419725</wp:posOffset>
                </wp:positionV>
                <wp:extent cx="140335" cy="1606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542CA" w14:textId="77777777" w:rsidR="00336782" w:rsidRDefault="000F5502">
                            <w:pPr>
                              <w:pStyle w:val="Tekstpodstawowy"/>
                              <w:spacing w:before="13"/>
                              <w:ind w:left="20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</w:rPr>
                              <w:t>Przedmiotowy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system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oceniania</w:t>
                            </w:r>
                            <w:r>
                              <w:rPr>
                                <w:color w:val="FFFFFF"/>
                                <w:spacing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0"/>
                              </w:rPr>
                              <w:t>123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B0A05" id="Text Box 2" o:spid="_x0000_s1033" type="#_x0000_t202" style="position:absolute;margin-left:762.2pt;margin-top:426.75pt;width:11.05pt;height:126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" filled="f" stroked="f">
                <v:textbox style="layout-flow:vertical" inset="0,0,0,0">
                  <w:txbxContent>
                    <w:p w14:paraId="149542CA" w14:textId="77777777" w:rsidR="00336782" w:rsidRDefault="000F5502">
                      <w:pPr>
                        <w:pStyle w:val="Tekstpodstawowy"/>
                        <w:spacing w:before="13"/>
                        <w:ind w:left="20"/>
                        <w:rPr>
                          <w:rFonts w:ascii="Verdana"/>
                        </w:rPr>
                      </w:pPr>
                      <w:r>
                        <w:rPr>
                          <w:color w:val="FFFFFF"/>
                          <w:w w:val="90"/>
                        </w:rPr>
                        <w:t>Przedmiotowy</w:t>
                      </w:r>
                      <w:r>
                        <w:rPr>
                          <w:color w:val="FFFFFF"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system</w:t>
                      </w:r>
                      <w:r>
                        <w:rPr>
                          <w:color w:val="FFFFFF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oceniania</w:t>
                      </w:r>
                      <w:r>
                        <w:rPr>
                          <w:color w:val="FFFFFF"/>
                          <w:spacing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0"/>
                        </w:rPr>
                        <w:t>123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36782">
      <w:pgSz w:w="15600" w:h="11630" w:orient="landscape"/>
      <w:pgMar w:top="840" w:right="88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033"/>
    <w:multiLevelType w:val="hybridMultilevel"/>
    <w:tmpl w:val="069C0AD0"/>
    <w:lvl w:ilvl="0" w:tplc="1804C94C">
      <w:numFmt w:val="bullet"/>
      <w:lvlText w:val="•"/>
      <w:lvlJc w:val="left"/>
      <w:pPr>
        <w:ind w:left="223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E24ABBF4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0F823146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B1465A10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90323190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D0EA2D4C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20A0E54A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EE54B01A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5EFA170A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1" w15:restartNumberingAfterBreak="0">
    <w:nsid w:val="00887DA0"/>
    <w:multiLevelType w:val="hybridMultilevel"/>
    <w:tmpl w:val="5908E0F0"/>
    <w:lvl w:ilvl="0" w:tplc="DB20FEF2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199825F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F08EFCA2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6DF6F222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CA664AFA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F1CA6AD8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67768A74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0DFE169C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DB6077B8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2" w15:restartNumberingAfterBreak="0">
    <w:nsid w:val="01315B2B"/>
    <w:multiLevelType w:val="hybridMultilevel"/>
    <w:tmpl w:val="9788AB52"/>
    <w:lvl w:ilvl="0" w:tplc="EF74DD5A">
      <w:numFmt w:val="bullet"/>
      <w:lvlText w:val="•"/>
      <w:lvlJc w:val="left"/>
      <w:pPr>
        <w:ind w:left="224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88583C6E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A27CE8EE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A50EA5FA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0E226BCA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88AC93B4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D7347676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256E52D0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575E1E96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3" w15:restartNumberingAfterBreak="0">
    <w:nsid w:val="023F68CA"/>
    <w:multiLevelType w:val="hybridMultilevel"/>
    <w:tmpl w:val="90603DAA"/>
    <w:lvl w:ilvl="0" w:tplc="29ECA8C8">
      <w:numFmt w:val="bullet"/>
      <w:lvlText w:val="•"/>
      <w:lvlJc w:val="left"/>
      <w:pPr>
        <w:ind w:left="223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9ED857A2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44BC4A20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FA482BAA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80F6D272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D9A634D0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83861334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3A16CD38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78A026E4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4" w15:restartNumberingAfterBreak="0">
    <w:nsid w:val="0246593A"/>
    <w:multiLevelType w:val="hybridMultilevel"/>
    <w:tmpl w:val="B46079BE"/>
    <w:lvl w:ilvl="0" w:tplc="0A30503E">
      <w:numFmt w:val="bullet"/>
      <w:lvlText w:val="•"/>
      <w:lvlJc w:val="left"/>
      <w:pPr>
        <w:ind w:left="222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DCEA8A7C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5AB2D74A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B1A0EED8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703E8AD2">
      <w:numFmt w:val="bullet"/>
      <w:lvlText w:val="•"/>
      <w:lvlJc w:val="left"/>
      <w:pPr>
        <w:ind w:left="1500" w:hanging="170"/>
      </w:pPr>
      <w:rPr>
        <w:rFonts w:hint="default"/>
        <w:lang w:val="pl-PL" w:eastAsia="en-US" w:bidi="ar-SA"/>
      </w:rPr>
    </w:lvl>
    <w:lvl w:ilvl="5" w:tplc="254404E2">
      <w:numFmt w:val="bullet"/>
      <w:lvlText w:val="•"/>
      <w:lvlJc w:val="left"/>
      <w:pPr>
        <w:ind w:left="1820" w:hanging="170"/>
      </w:pPr>
      <w:rPr>
        <w:rFonts w:hint="default"/>
        <w:lang w:val="pl-PL" w:eastAsia="en-US" w:bidi="ar-SA"/>
      </w:rPr>
    </w:lvl>
    <w:lvl w:ilvl="6" w:tplc="AF6077D2">
      <w:numFmt w:val="bullet"/>
      <w:lvlText w:val="•"/>
      <w:lvlJc w:val="left"/>
      <w:pPr>
        <w:ind w:left="2140" w:hanging="170"/>
      </w:pPr>
      <w:rPr>
        <w:rFonts w:hint="default"/>
        <w:lang w:val="pl-PL" w:eastAsia="en-US" w:bidi="ar-SA"/>
      </w:rPr>
    </w:lvl>
    <w:lvl w:ilvl="7" w:tplc="1A94067A">
      <w:numFmt w:val="bullet"/>
      <w:lvlText w:val="•"/>
      <w:lvlJc w:val="left"/>
      <w:pPr>
        <w:ind w:left="2460" w:hanging="170"/>
      </w:pPr>
      <w:rPr>
        <w:rFonts w:hint="default"/>
        <w:lang w:val="pl-PL" w:eastAsia="en-US" w:bidi="ar-SA"/>
      </w:rPr>
    </w:lvl>
    <w:lvl w:ilvl="8" w:tplc="F1AC12B0">
      <w:numFmt w:val="bullet"/>
      <w:lvlText w:val="•"/>
      <w:lvlJc w:val="left"/>
      <w:pPr>
        <w:ind w:left="2780" w:hanging="170"/>
      </w:pPr>
      <w:rPr>
        <w:rFonts w:hint="default"/>
        <w:lang w:val="pl-PL" w:eastAsia="en-US" w:bidi="ar-SA"/>
      </w:rPr>
    </w:lvl>
  </w:abstractNum>
  <w:abstractNum w:abstractNumId="5" w15:restartNumberingAfterBreak="0">
    <w:nsid w:val="05467BE5"/>
    <w:multiLevelType w:val="hybridMultilevel"/>
    <w:tmpl w:val="C1BE4036"/>
    <w:lvl w:ilvl="0" w:tplc="BE729A90">
      <w:numFmt w:val="bullet"/>
      <w:lvlText w:val="•"/>
      <w:lvlJc w:val="left"/>
      <w:pPr>
        <w:ind w:left="222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343AFA12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0CA09554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35A21AA4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82DEDF2A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0BB6AC46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6A4C567E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A0F44954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9AE25CE0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6" w15:restartNumberingAfterBreak="0">
    <w:nsid w:val="059434DE"/>
    <w:multiLevelType w:val="hybridMultilevel"/>
    <w:tmpl w:val="DC986084"/>
    <w:lvl w:ilvl="0" w:tplc="00C60450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CEEE371E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0CE618AC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F5009AE4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85B013C6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F45E3A30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94A88B86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37146916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C6BA7A98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7" w15:restartNumberingAfterBreak="0">
    <w:nsid w:val="07BA137B"/>
    <w:multiLevelType w:val="hybridMultilevel"/>
    <w:tmpl w:val="EFCC1E52"/>
    <w:lvl w:ilvl="0" w:tplc="B770D01C">
      <w:numFmt w:val="bullet"/>
      <w:lvlText w:val="•"/>
      <w:lvlJc w:val="left"/>
      <w:pPr>
        <w:ind w:left="221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56C673A0">
      <w:numFmt w:val="bullet"/>
      <w:lvlText w:val="•"/>
      <w:lvlJc w:val="left"/>
      <w:pPr>
        <w:ind w:left="340" w:hanging="170"/>
      </w:pPr>
      <w:rPr>
        <w:rFonts w:hint="default"/>
        <w:lang w:val="pl-PL" w:eastAsia="en-US" w:bidi="ar-SA"/>
      </w:rPr>
    </w:lvl>
    <w:lvl w:ilvl="2" w:tplc="5E4041A0">
      <w:numFmt w:val="bullet"/>
      <w:lvlText w:val="•"/>
      <w:lvlJc w:val="left"/>
      <w:pPr>
        <w:ind w:left="682" w:hanging="170"/>
      </w:pPr>
      <w:rPr>
        <w:rFonts w:hint="default"/>
        <w:lang w:val="pl-PL" w:eastAsia="en-US" w:bidi="ar-SA"/>
      </w:rPr>
    </w:lvl>
    <w:lvl w:ilvl="3" w:tplc="25964830">
      <w:numFmt w:val="bullet"/>
      <w:lvlText w:val="•"/>
      <w:lvlJc w:val="left"/>
      <w:pPr>
        <w:ind w:left="1025" w:hanging="170"/>
      </w:pPr>
      <w:rPr>
        <w:rFonts w:hint="default"/>
        <w:lang w:val="pl-PL" w:eastAsia="en-US" w:bidi="ar-SA"/>
      </w:rPr>
    </w:lvl>
    <w:lvl w:ilvl="4" w:tplc="B4F215FA">
      <w:numFmt w:val="bullet"/>
      <w:lvlText w:val="•"/>
      <w:lvlJc w:val="left"/>
      <w:pPr>
        <w:ind w:left="1367" w:hanging="170"/>
      </w:pPr>
      <w:rPr>
        <w:rFonts w:hint="default"/>
        <w:lang w:val="pl-PL" w:eastAsia="en-US" w:bidi="ar-SA"/>
      </w:rPr>
    </w:lvl>
    <w:lvl w:ilvl="5" w:tplc="8A66F376">
      <w:numFmt w:val="bullet"/>
      <w:lvlText w:val="•"/>
      <w:lvlJc w:val="left"/>
      <w:pPr>
        <w:ind w:left="1710" w:hanging="170"/>
      </w:pPr>
      <w:rPr>
        <w:rFonts w:hint="default"/>
        <w:lang w:val="pl-PL" w:eastAsia="en-US" w:bidi="ar-SA"/>
      </w:rPr>
    </w:lvl>
    <w:lvl w:ilvl="6" w:tplc="7EF05402">
      <w:numFmt w:val="bullet"/>
      <w:lvlText w:val="•"/>
      <w:lvlJc w:val="left"/>
      <w:pPr>
        <w:ind w:left="2052" w:hanging="170"/>
      </w:pPr>
      <w:rPr>
        <w:rFonts w:hint="default"/>
        <w:lang w:val="pl-PL" w:eastAsia="en-US" w:bidi="ar-SA"/>
      </w:rPr>
    </w:lvl>
    <w:lvl w:ilvl="7" w:tplc="22FED2CA">
      <w:numFmt w:val="bullet"/>
      <w:lvlText w:val="•"/>
      <w:lvlJc w:val="left"/>
      <w:pPr>
        <w:ind w:left="2395" w:hanging="170"/>
      </w:pPr>
      <w:rPr>
        <w:rFonts w:hint="default"/>
        <w:lang w:val="pl-PL" w:eastAsia="en-US" w:bidi="ar-SA"/>
      </w:rPr>
    </w:lvl>
    <w:lvl w:ilvl="8" w:tplc="302A208E">
      <w:numFmt w:val="bullet"/>
      <w:lvlText w:val="•"/>
      <w:lvlJc w:val="left"/>
      <w:pPr>
        <w:ind w:left="2737" w:hanging="170"/>
      </w:pPr>
      <w:rPr>
        <w:rFonts w:hint="default"/>
        <w:lang w:val="pl-PL" w:eastAsia="en-US" w:bidi="ar-SA"/>
      </w:rPr>
    </w:lvl>
  </w:abstractNum>
  <w:abstractNum w:abstractNumId="8" w15:restartNumberingAfterBreak="0">
    <w:nsid w:val="09540CB8"/>
    <w:multiLevelType w:val="hybridMultilevel"/>
    <w:tmpl w:val="567075DE"/>
    <w:lvl w:ilvl="0" w:tplc="5AB42316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609EEB2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1C9A9326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BCE65DD6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6C9AEE6E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8DAEE64E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BEB009A0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94F64000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BAA25BF6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9" w15:restartNumberingAfterBreak="0">
    <w:nsid w:val="0C2225FC"/>
    <w:multiLevelType w:val="hybridMultilevel"/>
    <w:tmpl w:val="C614AA52"/>
    <w:lvl w:ilvl="0" w:tplc="88B87804">
      <w:numFmt w:val="bullet"/>
      <w:lvlText w:val="•"/>
      <w:lvlJc w:val="left"/>
      <w:pPr>
        <w:ind w:left="221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8F1A4F46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C9C087D6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B7642878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FF864188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8D50DB0E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62DE393C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32D8FC08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6CA67A02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10" w15:restartNumberingAfterBreak="0">
    <w:nsid w:val="0FCB0626"/>
    <w:multiLevelType w:val="hybridMultilevel"/>
    <w:tmpl w:val="41D27F70"/>
    <w:lvl w:ilvl="0" w:tplc="852EB27A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81785070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6DDC0820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FDC409C6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64349990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D48CAB40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2DE03142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256ACE76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35821B56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11" w15:restartNumberingAfterBreak="0">
    <w:nsid w:val="15A93369"/>
    <w:multiLevelType w:val="hybridMultilevel"/>
    <w:tmpl w:val="1C7074B0"/>
    <w:lvl w:ilvl="0" w:tplc="02140694">
      <w:numFmt w:val="bullet"/>
      <w:lvlText w:val="•"/>
      <w:lvlJc w:val="left"/>
      <w:pPr>
        <w:ind w:left="222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D0389FAC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F75C08DE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86CCA7CE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F9D621E2">
      <w:numFmt w:val="bullet"/>
      <w:lvlText w:val="•"/>
      <w:lvlJc w:val="left"/>
      <w:pPr>
        <w:ind w:left="1500" w:hanging="170"/>
      </w:pPr>
      <w:rPr>
        <w:rFonts w:hint="default"/>
        <w:lang w:val="pl-PL" w:eastAsia="en-US" w:bidi="ar-SA"/>
      </w:rPr>
    </w:lvl>
    <w:lvl w:ilvl="5" w:tplc="49DE1FA4">
      <w:numFmt w:val="bullet"/>
      <w:lvlText w:val="•"/>
      <w:lvlJc w:val="left"/>
      <w:pPr>
        <w:ind w:left="1820" w:hanging="170"/>
      </w:pPr>
      <w:rPr>
        <w:rFonts w:hint="default"/>
        <w:lang w:val="pl-PL" w:eastAsia="en-US" w:bidi="ar-SA"/>
      </w:rPr>
    </w:lvl>
    <w:lvl w:ilvl="6" w:tplc="4652351A">
      <w:numFmt w:val="bullet"/>
      <w:lvlText w:val="•"/>
      <w:lvlJc w:val="left"/>
      <w:pPr>
        <w:ind w:left="2140" w:hanging="170"/>
      </w:pPr>
      <w:rPr>
        <w:rFonts w:hint="default"/>
        <w:lang w:val="pl-PL" w:eastAsia="en-US" w:bidi="ar-SA"/>
      </w:rPr>
    </w:lvl>
    <w:lvl w:ilvl="7" w:tplc="9F16BB82">
      <w:numFmt w:val="bullet"/>
      <w:lvlText w:val="•"/>
      <w:lvlJc w:val="left"/>
      <w:pPr>
        <w:ind w:left="2460" w:hanging="170"/>
      </w:pPr>
      <w:rPr>
        <w:rFonts w:hint="default"/>
        <w:lang w:val="pl-PL" w:eastAsia="en-US" w:bidi="ar-SA"/>
      </w:rPr>
    </w:lvl>
    <w:lvl w:ilvl="8" w:tplc="1EAC07C4">
      <w:numFmt w:val="bullet"/>
      <w:lvlText w:val="•"/>
      <w:lvlJc w:val="left"/>
      <w:pPr>
        <w:ind w:left="2780" w:hanging="170"/>
      </w:pPr>
      <w:rPr>
        <w:rFonts w:hint="default"/>
        <w:lang w:val="pl-PL" w:eastAsia="en-US" w:bidi="ar-SA"/>
      </w:rPr>
    </w:lvl>
  </w:abstractNum>
  <w:abstractNum w:abstractNumId="12" w15:restartNumberingAfterBreak="0">
    <w:nsid w:val="15AA3E26"/>
    <w:multiLevelType w:val="hybridMultilevel"/>
    <w:tmpl w:val="FD261F38"/>
    <w:lvl w:ilvl="0" w:tplc="2B0CD0B0">
      <w:numFmt w:val="bullet"/>
      <w:lvlText w:val="•"/>
      <w:lvlJc w:val="left"/>
      <w:pPr>
        <w:ind w:left="224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8514F63A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9A9603AC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4358D5AA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915E4FD4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E912F1DE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5DDC4DE0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E5FC8144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934404B2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13" w15:restartNumberingAfterBreak="0">
    <w:nsid w:val="173867CA"/>
    <w:multiLevelType w:val="hybridMultilevel"/>
    <w:tmpl w:val="1EFAB85C"/>
    <w:lvl w:ilvl="0" w:tplc="22B8758A">
      <w:numFmt w:val="bullet"/>
      <w:lvlText w:val="•"/>
      <w:lvlJc w:val="left"/>
      <w:pPr>
        <w:ind w:left="222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C8F4BD26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F066FBEA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FFD43674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76BED842">
      <w:numFmt w:val="bullet"/>
      <w:lvlText w:val="•"/>
      <w:lvlJc w:val="left"/>
      <w:pPr>
        <w:ind w:left="1500" w:hanging="170"/>
      </w:pPr>
      <w:rPr>
        <w:rFonts w:hint="default"/>
        <w:lang w:val="pl-PL" w:eastAsia="en-US" w:bidi="ar-SA"/>
      </w:rPr>
    </w:lvl>
    <w:lvl w:ilvl="5" w:tplc="0D3CF24C">
      <w:numFmt w:val="bullet"/>
      <w:lvlText w:val="•"/>
      <w:lvlJc w:val="left"/>
      <w:pPr>
        <w:ind w:left="1820" w:hanging="170"/>
      </w:pPr>
      <w:rPr>
        <w:rFonts w:hint="default"/>
        <w:lang w:val="pl-PL" w:eastAsia="en-US" w:bidi="ar-SA"/>
      </w:rPr>
    </w:lvl>
    <w:lvl w:ilvl="6" w:tplc="DC0A2526">
      <w:numFmt w:val="bullet"/>
      <w:lvlText w:val="•"/>
      <w:lvlJc w:val="left"/>
      <w:pPr>
        <w:ind w:left="2140" w:hanging="170"/>
      </w:pPr>
      <w:rPr>
        <w:rFonts w:hint="default"/>
        <w:lang w:val="pl-PL" w:eastAsia="en-US" w:bidi="ar-SA"/>
      </w:rPr>
    </w:lvl>
    <w:lvl w:ilvl="7" w:tplc="A022E4DE">
      <w:numFmt w:val="bullet"/>
      <w:lvlText w:val="•"/>
      <w:lvlJc w:val="left"/>
      <w:pPr>
        <w:ind w:left="2460" w:hanging="170"/>
      </w:pPr>
      <w:rPr>
        <w:rFonts w:hint="default"/>
        <w:lang w:val="pl-PL" w:eastAsia="en-US" w:bidi="ar-SA"/>
      </w:rPr>
    </w:lvl>
    <w:lvl w:ilvl="8" w:tplc="9F46EAC6">
      <w:numFmt w:val="bullet"/>
      <w:lvlText w:val="•"/>
      <w:lvlJc w:val="left"/>
      <w:pPr>
        <w:ind w:left="2780" w:hanging="170"/>
      </w:pPr>
      <w:rPr>
        <w:rFonts w:hint="default"/>
        <w:lang w:val="pl-PL" w:eastAsia="en-US" w:bidi="ar-SA"/>
      </w:rPr>
    </w:lvl>
  </w:abstractNum>
  <w:abstractNum w:abstractNumId="14" w15:restartNumberingAfterBreak="0">
    <w:nsid w:val="17AF3EBA"/>
    <w:multiLevelType w:val="hybridMultilevel"/>
    <w:tmpl w:val="3A6EEAAE"/>
    <w:lvl w:ilvl="0" w:tplc="BB30ACF0">
      <w:numFmt w:val="bullet"/>
      <w:lvlText w:val="•"/>
      <w:lvlJc w:val="left"/>
      <w:pPr>
        <w:ind w:left="221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02CA3AA6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44BC6A38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646AAE04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3C08682E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1EEE1C30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B26E9FE4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971CBA98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F552F914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15" w15:restartNumberingAfterBreak="0">
    <w:nsid w:val="19C41F50"/>
    <w:multiLevelType w:val="hybridMultilevel"/>
    <w:tmpl w:val="D2E8B970"/>
    <w:lvl w:ilvl="0" w:tplc="883CE8A2">
      <w:numFmt w:val="bullet"/>
      <w:lvlText w:val="•"/>
      <w:lvlJc w:val="left"/>
      <w:pPr>
        <w:ind w:left="221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3FF2962C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8452D12C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3B98863E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68C02020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C89CB26A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046A9BF0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CF7A181E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9C84E08E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16" w15:restartNumberingAfterBreak="0">
    <w:nsid w:val="1AA97D04"/>
    <w:multiLevelType w:val="hybridMultilevel"/>
    <w:tmpl w:val="AFF860AA"/>
    <w:lvl w:ilvl="0" w:tplc="CB483C48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F2FE9AE2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5B2293CC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833AE3C4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908A8DFE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C43489B4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594078F6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EED034C8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3DFC5C60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17" w15:restartNumberingAfterBreak="0">
    <w:nsid w:val="1AC65B54"/>
    <w:multiLevelType w:val="hybridMultilevel"/>
    <w:tmpl w:val="F138BA50"/>
    <w:lvl w:ilvl="0" w:tplc="3E4EC4D0">
      <w:numFmt w:val="bullet"/>
      <w:lvlText w:val="•"/>
      <w:lvlJc w:val="left"/>
      <w:pPr>
        <w:ind w:left="223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E96208F0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3C342B68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826023FC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D4E61774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02F01A5E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CCC2DFA0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B6E624CA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E09EAF72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18" w15:restartNumberingAfterBreak="0">
    <w:nsid w:val="1B2A482D"/>
    <w:multiLevelType w:val="hybridMultilevel"/>
    <w:tmpl w:val="5F8A94D0"/>
    <w:lvl w:ilvl="0" w:tplc="75FEFEEC">
      <w:numFmt w:val="bullet"/>
      <w:lvlText w:val="•"/>
      <w:lvlJc w:val="left"/>
      <w:pPr>
        <w:ind w:left="223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34505A5A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92D2F348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D33AFA72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86AA91E6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9F7491BC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7A963340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8CEEFD18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0E5C4AD2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19" w15:restartNumberingAfterBreak="0">
    <w:nsid w:val="1BC4550E"/>
    <w:multiLevelType w:val="hybridMultilevel"/>
    <w:tmpl w:val="8B3C055A"/>
    <w:lvl w:ilvl="0" w:tplc="A4CA765C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374E39CA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5F72F6D0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3C34237C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91980BD8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A6D82238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431E64EE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5832D6F4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0BFC0A74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20" w15:restartNumberingAfterBreak="0">
    <w:nsid w:val="1E35057E"/>
    <w:multiLevelType w:val="hybridMultilevel"/>
    <w:tmpl w:val="D13CA2CC"/>
    <w:lvl w:ilvl="0" w:tplc="1C183DB4">
      <w:numFmt w:val="bullet"/>
      <w:lvlText w:val="•"/>
      <w:lvlJc w:val="left"/>
      <w:pPr>
        <w:ind w:left="224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AD483FA2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B302D0EC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A6CED4CC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16529DB8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39EA1E2E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17E2A150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195EB4A8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12989F6E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21" w15:restartNumberingAfterBreak="0">
    <w:nsid w:val="20564669"/>
    <w:multiLevelType w:val="hybridMultilevel"/>
    <w:tmpl w:val="E4FEA882"/>
    <w:lvl w:ilvl="0" w:tplc="001E00CA">
      <w:numFmt w:val="bullet"/>
      <w:lvlText w:val="•"/>
      <w:lvlJc w:val="left"/>
      <w:pPr>
        <w:ind w:left="224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881862D2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A222A4CC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CA18A004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31B44BC6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43B4E132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BC746032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DEC251F4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649C1910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22" w15:restartNumberingAfterBreak="0">
    <w:nsid w:val="20FF167F"/>
    <w:multiLevelType w:val="hybridMultilevel"/>
    <w:tmpl w:val="810ABAF4"/>
    <w:lvl w:ilvl="0" w:tplc="A56CD03A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E87676A4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0B368EF6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181E9600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E7681B66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86F4D8DA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9C68DD76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9008F3C0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8D821E14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23" w15:restartNumberingAfterBreak="0">
    <w:nsid w:val="223C0739"/>
    <w:multiLevelType w:val="hybridMultilevel"/>
    <w:tmpl w:val="7C36CA8A"/>
    <w:lvl w:ilvl="0" w:tplc="A41EB496">
      <w:numFmt w:val="bullet"/>
      <w:lvlText w:val="•"/>
      <w:lvlJc w:val="left"/>
      <w:pPr>
        <w:ind w:left="221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8A1CD9E0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24B0EDBA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A0C6507A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F314D304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C840C2EE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9E6C3132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C0A4C5EA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36C22E4A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24" w15:restartNumberingAfterBreak="0">
    <w:nsid w:val="227D5B3E"/>
    <w:multiLevelType w:val="hybridMultilevel"/>
    <w:tmpl w:val="5CF22206"/>
    <w:lvl w:ilvl="0" w:tplc="A14428EA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EC68E1F4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FECCA55A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F52E761A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3DB6C226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BA586286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40EC20C6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A7E0AEAA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48A2DA7E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25" w15:restartNumberingAfterBreak="0">
    <w:nsid w:val="23E70EF0"/>
    <w:multiLevelType w:val="hybridMultilevel"/>
    <w:tmpl w:val="659A56DA"/>
    <w:lvl w:ilvl="0" w:tplc="5F12928C">
      <w:numFmt w:val="bullet"/>
      <w:lvlText w:val="•"/>
      <w:lvlJc w:val="left"/>
      <w:pPr>
        <w:ind w:left="222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B2DAC1B2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57385EE2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61A443C8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C246B32C">
      <w:numFmt w:val="bullet"/>
      <w:lvlText w:val="•"/>
      <w:lvlJc w:val="left"/>
      <w:pPr>
        <w:ind w:left="1500" w:hanging="170"/>
      </w:pPr>
      <w:rPr>
        <w:rFonts w:hint="default"/>
        <w:lang w:val="pl-PL" w:eastAsia="en-US" w:bidi="ar-SA"/>
      </w:rPr>
    </w:lvl>
    <w:lvl w:ilvl="5" w:tplc="2EFAACEE">
      <w:numFmt w:val="bullet"/>
      <w:lvlText w:val="•"/>
      <w:lvlJc w:val="left"/>
      <w:pPr>
        <w:ind w:left="1820" w:hanging="170"/>
      </w:pPr>
      <w:rPr>
        <w:rFonts w:hint="default"/>
        <w:lang w:val="pl-PL" w:eastAsia="en-US" w:bidi="ar-SA"/>
      </w:rPr>
    </w:lvl>
    <w:lvl w:ilvl="6" w:tplc="D13A5194">
      <w:numFmt w:val="bullet"/>
      <w:lvlText w:val="•"/>
      <w:lvlJc w:val="left"/>
      <w:pPr>
        <w:ind w:left="2140" w:hanging="170"/>
      </w:pPr>
      <w:rPr>
        <w:rFonts w:hint="default"/>
        <w:lang w:val="pl-PL" w:eastAsia="en-US" w:bidi="ar-SA"/>
      </w:rPr>
    </w:lvl>
    <w:lvl w:ilvl="7" w:tplc="2774FBDE">
      <w:numFmt w:val="bullet"/>
      <w:lvlText w:val="•"/>
      <w:lvlJc w:val="left"/>
      <w:pPr>
        <w:ind w:left="2460" w:hanging="170"/>
      </w:pPr>
      <w:rPr>
        <w:rFonts w:hint="default"/>
        <w:lang w:val="pl-PL" w:eastAsia="en-US" w:bidi="ar-SA"/>
      </w:rPr>
    </w:lvl>
    <w:lvl w:ilvl="8" w:tplc="1D6E6126">
      <w:numFmt w:val="bullet"/>
      <w:lvlText w:val="•"/>
      <w:lvlJc w:val="left"/>
      <w:pPr>
        <w:ind w:left="2780" w:hanging="170"/>
      </w:pPr>
      <w:rPr>
        <w:rFonts w:hint="default"/>
        <w:lang w:val="pl-PL" w:eastAsia="en-US" w:bidi="ar-SA"/>
      </w:rPr>
    </w:lvl>
  </w:abstractNum>
  <w:abstractNum w:abstractNumId="26" w15:restartNumberingAfterBreak="0">
    <w:nsid w:val="244F15FD"/>
    <w:multiLevelType w:val="hybridMultilevel"/>
    <w:tmpl w:val="8B607F60"/>
    <w:lvl w:ilvl="0" w:tplc="08EA3F26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FCC6EC6C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93C0C3A4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25BCE7A0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834A50EA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B9489CF2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9CC816B2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0BA06D90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B2108930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27" w15:restartNumberingAfterBreak="0">
    <w:nsid w:val="256129AA"/>
    <w:multiLevelType w:val="hybridMultilevel"/>
    <w:tmpl w:val="4C361616"/>
    <w:lvl w:ilvl="0" w:tplc="8FA89636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21284ABE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B2BC8010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87A067A8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0324C05E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826CDC78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A41C733C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5600DA56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C6962236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28" w15:restartNumberingAfterBreak="0">
    <w:nsid w:val="28DF327A"/>
    <w:multiLevelType w:val="hybridMultilevel"/>
    <w:tmpl w:val="4C8274D6"/>
    <w:lvl w:ilvl="0" w:tplc="92E2616E">
      <w:numFmt w:val="bullet"/>
      <w:lvlText w:val="•"/>
      <w:lvlJc w:val="left"/>
      <w:pPr>
        <w:ind w:left="224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0FD01C80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B6EAC302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9A9CE25C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67B89CB2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D36A0672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92543310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7AEAC10A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14324164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29" w15:restartNumberingAfterBreak="0">
    <w:nsid w:val="293C2331"/>
    <w:multiLevelType w:val="hybridMultilevel"/>
    <w:tmpl w:val="8FDEA6D6"/>
    <w:lvl w:ilvl="0" w:tplc="E7706AA2">
      <w:numFmt w:val="bullet"/>
      <w:lvlText w:val="•"/>
      <w:lvlJc w:val="left"/>
      <w:pPr>
        <w:ind w:left="222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3BE40012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2370CF42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95E4B470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E2D0FC02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A59A79FA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EBDCF14E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DFC648C6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2FCC267E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30" w15:restartNumberingAfterBreak="0">
    <w:nsid w:val="2BE80F0C"/>
    <w:multiLevelType w:val="hybridMultilevel"/>
    <w:tmpl w:val="C868FB24"/>
    <w:lvl w:ilvl="0" w:tplc="506A8D32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50E83EAC">
      <w:numFmt w:val="bullet"/>
      <w:lvlText w:val="•"/>
      <w:lvlJc w:val="left"/>
      <w:pPr>
        <w:ind w:left="300" w:hanging="170"/>
      </w:pPr>
      <w:rPr>
        <w:rFonts w:hint="default"/>
        <w:lang w:val="pl-PL" w:eastAsia="en-US" w:bidi="ar-SA"/>
      </w:rPr>
    </w:lvl>
    <w:lvl w:ilvl="2" w:tplc="DFF69702">
      <w:numFmt w:val="bullet"/>
      <w:lvlText w:val="•"/>
      <w:lvlJc w:val="left"/>
      <w:pPr>
        <w:ind w:left="647" w:hanging="170"/>
      </w:pPr>
      <w:rPr>
        <w:rFonts w:hint="default"/>
        <w:lang w:val="pl-PL" w:eastAsia="en-US" w:bidi="ar-SA"/>
      </w:rPr>
    </w:lvl>
    <w:lvl w:ilvl="3" w:tplc="D0EA34F4">
      <w:numFmt w:val="bullet"/>
      <w:lvlText w:val="•"/>
      <w:lvlJc w:val="left"/>
      <w:pPr>
        <w:ind w:left="994" w:hanging="170"/>
      </w:pPr>
      <w:rPr>
        <w:rFonts w:hint="default"/>
        <w:lang w:val="pl-PL" w:eastAsia="en-US" w:bidi="ar-SA"/>
      </w:rPr>
    </w:lvl>
    <w:lvl w:ilvl="4" w:tplc="C6B82664">
      <w:numFmt w:val="bullet"/>
      <w:lvlText w:val="•"/>
      <w:lvlJc w:val="left"/>
      <w:pPr>
        <w:ind w:left="1341" w:hanging="170"/>
      </w:pPr>
      <w:rPr>
        <w:rFonts w:hint="default"/>
        <w:lang w:val="pl-PL" w:eastAsia="en-US" w:bidi="ar-SA"/>
      </w:rPr>
    </w:lvl>
    <w:lvl w:ilvl="5" w:tplc="2BE65AFC">
      <w:numFmt w:val="bullet"/>
      <w:lvlText w:val="•"/>
      <w:lvlJc w:val="left"/>
      <w:pPr>
        <w:ind w:left="1688" w:hanging="170"/>
      </w:pPr>
      <w:rPr>
        <w:rFonts w:hint="default"/>
        <w:lang w:val="pl-PL" w:eastAsia="en-US" w:bidi="ar-SA"/>
      </w:rPr>
    </w:lvl>
    <w:lvl w:ilvl="6" w:tplc="ED0C7E84">
      <w:numFmt w:val="bullet"/>
      <w:lvlText w:val="•"/>
      <w:lvlJc w:val="left"/>
      <w:pPr>
        <w:ind w:left="2036" w:hanging="170"/>
      </w:pPr>
      <w:rPr>
        <w:rFonts w:hint="default"/>
        <w:lang w:val="pl-PL" w:eastAsia="en-US" w:bidi="ar-SA"/>
      </w:rPr>
    </w:lvl>
    <w:lvl w:ilvl="7" w:tplc="038EC7AE">
      <w:numFmt w:val="bullet"/>
      <w:lvlText w:val="•"/>
      <w:lvlJc w:val="left"/>
      <w:pPr>
        <w:ind w:left="2383" w:hanging="170"/>
      </w:pPr>
      <w:rPr>
        <w:rFonts w:hint="default"/>
        <w:lang w:val="pl-PL" w:eastAsia="en-US" w:bidi="ar-SA"/>
      </w:rPr>
    </w:lvl>
    <w:lvl w:ilvl="8" w:tplc="E6D63A56">
      <w:numFmt w:val="bullet"/>
      <w:lvlText w:val="•"/>
      <w:lvlJc w:val="left"/>
      <w:pPr>
        <w:ind w:left="2730" w:hanging="170"/>
      </w:pPr>
      <w:rPr>
        <w:rFonts w:hint="default"/>
        <w:lang w:val="pl-PL" w:eastAsia="en-US" w:bidi="ar-SA"/>
      </w:rPr>
    </w:lvl>
  </w:abstractNum>
  <w:abstractNum w:abstractNumId="31" w15:restartNumberingAfterBreak="0">
    <w:nsid w:val="2C295768"/>
    <w:multiLevelType w:val="hybridMultilevel"/>
    <w:tmpl w:val="0A0A77CA"/>
    <w:lvl w:ilvl="0" w:tplc="E23A870A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FA8C504C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F704F3C8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EA845AA6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1AE4DBD0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7EECACC2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2C12FD38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DD940190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29589BF6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32" w15:restartNumberingAfterBreak="0">
    <w:nsid w:val="2C987B71"/>
    <w:multiLevelType w:val="hybridMultilevel"/>
    <w:tmpl w:val="EDB029EE"/>
    <w:lvl w:ilvl="0" w:tplc="09FE9838">
      <w:numFmt w:val="bullet"/>
      <w:lvlText w:val="•"/>
      <w:lvlJc w:val="left"/>
      <w:pPr>
        <w:ind w:left="223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12302C6C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B8F8B9D2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4004314E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C3040D2C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941A525A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B804267A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83200AD4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BA06087E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33" w15:restartNumberingAfterBreak="0">
    <w:nsid w:val="2DB8210D"/>
    <w:multiLevelType w:val="hybridMultilevel"/>
    <w:tmpl w:val="2DB872D4"/>
    <w:lvl w:ilvl="0" w:tplc="D37E03F2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D0167EFC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EBFE07C2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F2462A8E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E66AEDA0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A99E83C4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9B848390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D20CC41C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18B0836A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34" w15:restartNumberingAfterBreak="0">
    <w:nsid w:val="2DEA1E2B"/>
    <w:multiLevelType w:val="hybridMultilevel"/>
    <w:tmpl w:val="39340E7A"/>
    <w:lvl w:ilvl="0" w:tplc="E418F51A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6DFCF086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D8D85476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99E0C82E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32C2CAA6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F2BEECC8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7A3CB052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A9CA5F82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5CEAFF34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35" w15:restartNumberingAfterBreak="0">
    <w:nsid w:val="2DF136DE"/>
    <w:multiLevelType w:val="hybridMultilevel"/>
    <w:tmpl w:val="5BCAA6CC"/>
    <w:lvl w:ilvl="0" w:tplc="5FBAEB4A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167E4AEA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702236AE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09CE6180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F2065614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C3AE7F74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2D9ADC24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E3EC83DE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795094A2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36" w15:restartNumberingAfterBreak="0">
    <w:nsid w:val="2EEC54E5"/>
    <w:multiLevelType w:val="hybridMultilevel"/>
    <w:tmpl w:val="34C02F04"/>
    <w:lvl w:ilvl="0" w:tplc="08A607A4">
      <w:numFmt w:val="bullet"/>
      <w:lvlText w:val="•"/>
      <w:lvlJc w:val="left"/>
      <w:pPr>
        <w:ind w:left="223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7758073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64A22B4C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4A620F14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F95ABF22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27AC406C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E22A0916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0414D09E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EF0AD9EA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37" w15:restartNumberingAfterBreak="0">
    <w:nsid w:val="2F2B3DD3"/>
    <w:multiLevelType w:val="hybridMultilevel"/>
    <w:tmpl w:val="1EE80804"/>
    <w:lvl w:ilvl="0" w:tplc="EEB4F3F6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E44CB9AE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E94E0850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585E94FC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252A16B2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E90283BE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9C0C1F48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6FA0DAC8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D1344C42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38" w15:restartNumberingAfterBreak="0">
    <w:nsid w:val="30DD3E95"/>
    <w:multiLevelType w:val="hybridMultilevel"/>
    <w:tmpl w:val="559818C8"/>
    <w:lvl w:ilvl="0" w:tplc="F31AE5E4">
      <w:numFmt w:val="bullet"/>
      <w:lvlText w:val="•"/>
      <w:lvlJc w:val="left"/>
      <w:pPr>
        <w:ind w:left="223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EECA7EB6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690674E6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060C62F4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A9CC9F42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31D8919E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E57A28A2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33C2E234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A1B0811E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39" w15:restartNumberingAfterBreak="0">
    <w:nsid w:val="31640C16"/>
    <w:multiLevelType w:val="hybridMultilevel"/>
    <w:tmpl w:val="A4721442"/>
    <w:lvl w:ilvl="0" w:tplc="77AA3EB2">
      <w:numFmt w:val="bullet"/>
      <w:lvlText w:val="•"/>
      <w:lvlJc w:val="left"/>
      <w:pPr>
        <w:ind w:left="221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B2F6204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B27853B4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A2AC40D6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E1645416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48787818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D020066C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BD4810FE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35DCB082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40" w15:restartNumberingAfterBreak="0">
    <w:nsid w:val="31E43CFC"/>
    <w:multiLevelType w:val="hybridMultilevel"/>
    <w:tmpl w:val="9CD649F8"/>
    <w:lvl w:ilvl="0" w:tplc="359E625A">
      <w:numFmt w:val="bullet"/>
      <w:lvlText w:val="•"/>
      <w:lvlJc w:val="left"/>
      <w:pPr>
        <w:ind w:left="221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B27EFB0A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48241AEE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A502B73E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38709A64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634CE9C8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2BF816AA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C0CA78A0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2A185F36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41" w15:restartNumberingAfterBreak="0">
    <w:nsid w:val="329F3D8F"/>
    <w:multiLevelType w:val="hybridMultilevel"/>
    <w:tmpl w:val="8FF2B4D6"/>
    <w:lvl w:ilvl="0" w:tplc="2A5083F6">
      <w:numFmt w:val="bullet"/>
      <w:lvlText w:val="•"/>
      <w:lvlJc w:val="left"/>
      <w:pPr>
        <w:ind w:left="221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F6A0E3B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B7CA5E14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A9327292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C3620AF8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298C25CE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AF96BEE6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2196E792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71A43610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42" w15:restartNumberingAfterBreak="0">
    <w:nsid w:val="33272B8A"/>
    <w:multiLevelType w:val="hybridMultilevel"/>
    <w:tmpl w:val="EC38BBA8"/>
    <w:lvl w:ilvl="0" w:tplc="C818D21E">
      <w:numFmt w:val="bullet"/>
      <w:lvlText w:val="•"/>
      <w:lvlJc w:val="left"/>
      <w:pPr>
        <w:ind w:left="222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85B04524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FF8AFA3A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11DA4D16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9BE8C050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36D60D42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22149DE4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9B86C97C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339A19CA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43" w15:restartNumberingAfterBreak="0">
    <w:nsid w:val="33AB70E7"/>
    <w:multiLevelType w:val="hybridMultilevel"/>
    <w:tmpl w:val="2C46C29C"/>
    <w:lvl w:ilvl="0" w:tplc="53E272A2">
      <w:numFmt w:val="bullet"/>
      <w:lvlText w:val="•"/>
      <w:lvlJc w:val="left"/>
      <w:pPr>
        <w:ind w:left="222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42540966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FD402AFE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D82A6938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F976C3F8">
      <w:numFmt w:val="bullet"/>
      <w:lvlText w:val="•"/>
      <w:lvlJc w:val="left"/>
      <w:pPr>
        <w:ind w:left="1500" w:hanging="170"/>
      </w:pPr>
      <w:rPr>
        <w:rFonts w:hint="default"/>
        <w:lang w:val="pl-PL" w:eastAsia="en-US" w:bidi="ar-SA"/>
      </w:rPr>
    </w:lvl>
    <w:lvl w:ilvl="5" w:tplc="82EADF82">
      <w:numFmt w:val="bullet"/>
      <w:lvlText w:val="•"/>
      <w:lvlJc w:val="left"/>
      <w:pPr>
        <w:ind w:left="1820" w:hanging="170"/>
      </w:pPr>
      <w:rPr>
        <w:rFonts w:hint="default"/>
        <w:lang w:val="pl-PL" w:eastAsia="en-US" w:bidi="ar-SA"/>
      </w:rPr>
    </w:lvl>
    <w:lvl w:ilvl="6" w:tplc="3258C5E4">
      <w:numFmt w:val="bullet"/>
      <w:lvlText w:val="•"/>
      <w:lvlJc w:val="left"/>
      <w:pPr>
        <w:ind w:left="2140" w:hanging="170"/>
      </w:pPr>
      <w:rPr>
        <w:rFonts w:hint="default"/>
        <w:lang w:val="pl-PL" w:eastAsia="en-US" w:bidi="ar-SA"/>
      </w:rPr>
    </w:lvl>
    <w:lvl w:ilvl="7" w:tplc="5956A094">
      <w:numFmt w:val="bullet"/>
      <w:lvlText w:val="•"/>
      <w:lvlJc w:val="left"/>
      <w:pPr>
        <w:ind w:left="2460" w:hanging="170"/>
      </w:pPr>
      <w:rPr>
        <w:rFonts w:hint="default"/>
        <w:lang w:val="pl-PL" w:eastAsia="en-US" w:bidi="ar-SA"/>
      </w:rPr>
    </w:lvl>
    <w:lvl w:ilvl="8" w:tplc="FD5C46E0">
      <w:numFmt w:val="bullet"/>
      <w:lvlText w:val="•"/>
      <w:lvlJc w:val="left"/>
      <w:pPr>
        <w:ind w:left="2780" w:hanging="170"/>
      </w:pPr>
      <w:rPr>
        <w:rFonts w:hint="default"/>
        <w:lang w:val="pl-PL" w:eastAsia="en-US" w:bidi="ar-SA"/>
      </w:rPr>
    </w:lvl>
  </w:abstractNum>
  <w:abstractNum w:abstractNumId="44" w15:restartNumberingAfterBreak="0">
    <w:nsid w:val="34235F53"/>
    <w:multiLevelType w:val="hybridMultilevel"/>
    <w:tmpl w:val="8A36E22A"/>
    <w:lvl w:ilvl="0" w:tplc="1BCA8382">
      <w:numFmt w:val="bullet"/>
      <w:lvlText w:val="•"/>
      <w:lvlJc w:val="left"/>
      <w:pPr>
        <w:ind w:left="222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90B26816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8EA82B30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1BC84554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2266EA38">
      <w:numFmt w:val="bullet"/>
      <w:lvlText w:val="•"/>
      <w:lvlJc w:val="left"/>
      <w:pPr>
        <w:ind w:left="1500" w:hanging="170"/>
      </w:pPr>
      <w:rPr>
        <w:rFonts w:hint="default"/>
        <w:lang w:val="pl-PL" w:eastAsia="en-US" w:bidi="ar-SA"/>
      </w:rPr>
    </w:lvl>
    <w:lvl w:ilvl="5" w:tplc="F7D2EE5E">
      <w:numFmt w:val="bullet"/>
      <w:lvlText w:val="•"/>
      <w:lvlJc w:val="left"/>
      <w:pPr>
        <w:ind w:left="1820" w:hanging="170"/>
      </w:pPr>
      <w:rPr>
        <w:rFonts w:hint="default"/>
        <w:lang w:val="pl-PL" w:eastAsia="en-US" w:bidi="ar-SA"/>
      </w:rPr>
    </w:lvl>
    <w:lvl w:ilvl="6" w:tplc="48E61C12">
      <w:numFmt w:val="bullet"/>
      <w:lvlText w:val="•"/>
      <w:lvlJc w:val="left"/>
      <w:pPr>
        <w:ind w:left="2140" w:hanging="170"/>
      </w:pPr>
      <w:rPr>
        <w:rFonts w:hint="default"/>
        <w:lang w:val="pl-PL" w:eastAsia="en-US" w:bidi="ar-SA"/>
      </w:rPr>
    </w:lvl>
    <w:lvl w:ilvl="7" w:tplc="3AFC4D32">
      <w:numFmt w:val="bullet"/>
      <w:lvlText w:val="•"/>
      <w:lvlJc w:val="left"/>
      <w:pPr>
        <w:ind w:left="2460" w:hanging="170"/>
      </w:pPr>
      <w:rPr>
        <w:rFonts w:hint="default"/>
        <w:lang w:val="pl-PL" w:eastAsia="en-US" w:bidi="ar-SA"/>
      </w:rPr>
    </w:lvl>
    <w:lvl w:ilvl="8" w:tplc="FFFAE1CA">
      <w:numFmt w:val="bullet"/>
      <w:lvlText w:val="•"/>
      <w:lvlJc w:val="left"/>
      <w:pPr>
        <w:ind w:left="2780" w:hanging="170"/>
      </w:pPr>
      <w:rPr>
        <w:rFonts w:hint="default"/>
        <w:lang w:val="pl-PL" w:eastAsia="en-US" w:bidi="ar-SA"/>
      </w:rPr>
    </w:lvl>
  </w:abstractNum>
  <w:abstractNum w:abstractNumId="45" w15:restartNumberingAfterBreak="0">
    <w:nsid w:val="35664A96"/>
    <w:multiLevelType w:val="hybridMultilevel"/>
    <w:tmpl w:val="61707E2C"/>
    <w:lvl w:ilvl="0" w:tplc="E88CE6B4">
      <w:numFmt w:val="bullet"/>
      <w:lvlText w:val="•"/>
      <w:lvlJc w:val="left"/>
      <w:pPr>
        <w:ind w:left="224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3326C7E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883E278A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5C4E741A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68B8E714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714AB596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B05E81B8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09E2847E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5EE01444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46" w15:restartNumberingAfterBreak="0">
    <w:nsid w:val="38026805"/>
    <w:multiLevelType w:val="hybridMultilevel"/>
    <w:tmpl w:val="B93E06FE"/>
    <w:lvl w:ilvl="0" w:tplc="B3066D1A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F3824654">
      <w:numFmt w:val="bullet"/>
      <w:lvlText w:val="•"/>
      <w:lvlJc w:val="left"/>
      <w:pPr>
        <w:ind w:left="300" w:hanging="170"/>
      </w:pPr>
      <w:rPr>
        <w:rFonts w:hint="default"/>
        <w:lang w:val="pl-PL" w:eastAsia="en-US" w:bidi="ar-SA"/>
      </w:rPr>
    </w:lvl>
    <w:lvl w:ilvl="2" w:tplc="5C2208DA">
      <w:numFmt w:val="bullet"/>
      <w:lvlText w:val="•"/>
      <w:lvlJc w:val="left"/>
      <w:pPr>
        <w:ind w:left="647" w:hanging="170"/>
      </w:pPr>
      <w:rPr>
        <w:rFonts w:hint="default"/>
        <w:lang w:val="pl-PL" w:eastAsia="en-US" w:bidi="ar-SA"/>
      </w:rPr>
    </w:lvl>
    <w:lvl w:ilvl="3" w:tplc="E28EFBEA">
      <w:numFmt w:val="bullet"/>
      <w:lvlText w:val="•"/>
      <w:lvlJc w:val="left"/>
      <w:pPr>
        <w:ind w:left="994" w:hanging="170"/>
      </w:pPr>
      <w:rPr>
        <w:rFonts w:hint="default"/>
        <w:lang w:val="pl-PL" w:eastAsia="en-US" w:bidi="ar-SA"/>
      </w:rPr>
    </w:lvl>
    <w:lvl w:ilvl="4" w:tplc="0CE06108">
      <w:numFmt w:val="bullet"/>
      <w:lvlText w:val="•"/>
      <w:lvlJc w:val="left"/>
      <w:pPr>
        <w:ind w:left="1341" w:hanging="170"/>
      </w:pPr>
      <w:rPr>
        <w:rFonts w:hint="default"/>
        <w:lang w:val="pl-PL" w:eastAsia="en-US" w:bidi="ar-SA"/>
      </w:rPr>
    </w:lvl>
    <w:lvl w:ilvl="5" w:tplc="CA1E9824">
      <w:numFmt w:val="bullet"/>
      <w:lvlText w:val="•"/>
      <w:lvlJc w:val="left"/>
      <w:pPr>
        <w:ind w:left="1688" w:hanging="170"/>
      </w:pPr>
      <w:rPr>
        <w:rFonts w:hint="default"/>
        <w:lang w:val="pl-PL" w:eastAsia="en-US" w:bidi="ar-SA"/>
      </w:rPr>
    </w:lvl>
    <w:lvl w:ilvl="6" w:tplc="0F348BC6">
      <w:numFmt w:val="bullet"/>
      <w:lvlText w:val="•"/>
      <w:lvlJc w:val="left"/>
      <w:pPr>
        <w:ind w:left="2036" w:hanging="170"/>
      </w:pPr>
      <w:rPr>
        <w:rFonts w:hint="default"/>
        <w:lang w:val="pl-PL" w:eastAsia="en-US" w:bidi="ar-SA"/>
      </w:rPr>
    </w:lvl>
    <w:lvl w:ilvl="7" w:tplc="916C664C">
      <w:numFmt w:val="bullet"/>
      <w:lvlText w:val="•"/>
      <w:lvlJc w:val="left"/>
      <w:pPr>
        <w:ind w:left="2383" w:hanging="170"/>
      </w:pPr>
      <w:rPr>
        <w:rFonts w:hint="default"/>
        <w:lang w:val="pl-PL" w:eastAsia="en-US" w:bidi="ar-SA"/>
      </w:rPr>
    </w:lvl>
    <w:lvl w:ilvl="8" w:tplc="F708AE9C">
      <w:numFmt w:val="bullet"/>
      <w:lvlText w:val="•"/>
      <w:lvlJc w:val="left"/>
      <w:pPr>
        <w:ind w:left="2730" w:hanging="170"/>
      </w:pPr>
      <w:rPr>
        <w:rFonts w:hint="default"/>
        <w:lang w:val="pl-PL" w:eastAsia="en-US" w:bidi="ar-SA"/>
      </w:rPr>
    </w:lvl>
  </w:abstractNum>
  <w:abstractNum w:abstractNumId="47" w15:restartNumberingAfterBreak="0">
    <w:nsid w:val="38792E1A"/>
    <w:multiLevelType w:val="hybridMultilevel"/>
    <w:tmpl w:val="BA14242E"/>
    <w:lvl w:ilvl="0" w:tplc="4BE63A12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46A6B58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A900F0E8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8A7E843A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279842E2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443875D8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7AD26B14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6F8AA050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C6E6F1C0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48" w15:restartNumberingAfterBreak="0">
    <w:nsid w:val="3B416112"/>
    <w:multiLevelType w:val="hybridMultilevel"/>
    <w:tmpl w:val="6DA245DC"/>
    <w:lvl w:ilvl="0" w:tplc="7DA234AC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044E5EB2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43905AC6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D30E6476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6B0E92DA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2DD6D3F4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F6BE98B6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F11EAC3C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037CF726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49" w15:restartNumberingAfterBreak="0">
    <w:nsid w:val="3B735808"/>
    <w:multiLevelType w:val="hybridMultilevel"/>
    <w:tmpl w:val="0D04B450"/>
    <w:lvl w:ilvl="0" w:tplc="F1C0D780">
      <w:numFmt w:val="bullet"/>
      <w:lvlText w:val="•"/>
      <w:lvlJc w:val="left"/>
      <w:pPr>
        <w:ind w:left="222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E38C0962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6546952A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DA80157E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DFB00C04">
      <w:numFmt w:val="bullet"/>
      <w:lvlText w:val="•"/>
      <w:lvlJc w:val="left"/>
      <w:pPr>
        <w:ind w:left="1500" w:hanging="170"/>
      </w:pPr>
      <w:rPr>
        <w:rFonts w:hint="default"/>
        <w:lang w:val="pl-PL" w:eastAsia="en-US" w:bidi="ar-SA"/>
      </w:rPr>
    </w:lvl>
    <w:lvl w:ilvl="5" w:tplc="6784AF5C">
      <w:numFmt w:val="bullet"/>
      <w:lvlText w:val="•"/>
      <w:lvlJc w:val="left"/>
      <w:pPr>
        <w:ind w:left="1820" w:hanging="170"/>
      </w:pPr>
      <w:rPr>
        <w:rFonts w:hint="default"/>
        <w:lang w:val="pl-PL" w:eastAsia="en-US" w:bidi="ar-SA"/>
      </w:rPr>
    </w:lvl>
    <w:lvl w:ilvl="6" w:tplc="E08E3DA0">
      <w:numFmt w:val="bullet"/>
      <w:lvlText w:val="•"/>
      <w:lvlJc w:val="left"/>
      <w:pPr>
        <w:ind w:left="2140" w:hanging="170"/>
      </w:pPr>
      <w:rPr>
        <w:rFonts w:hint="default"/>
        <w:lang w:val="pl-PL" w:eastAsia="en-US" w:bidi="ar-SA"/>
      </w:rPr>
    </w:lvl>
    <w:lvl w:ilvl="7" w:tplc="A322DA0C">
      <w:numFmt w:val="bullet"/>
      <w:lvlText w:val="•"/>
      <w:lvlJc w:val="left"/>
      <w:pPr>
        <w:ind w:left="2460" w:hanging="170"/>
      </w:pPr>
      <w:rPr>
        <w:rFonts w:hint="default"/>
        <w:lang w:val="pl-PL" w:eastAsia="en-US" w:bidi="ar-SA"/>
      </w:rPr>
    </w:lvl>
    <w:lvl w:ilvl="8" w:tplc="97BCAAE4">
      <w:numFmt w:val="bullet"/>
      <w:lvlText w:val="•"/>
      <w:lvlJc w:val="left"/>
      <w:pPr>
        <w:ind w:left="2780" w:hanging="170"/>
      </w:pPr>
      <w:rPr>
        <w:rFonts w:hint="default"/>
        <w:lang w:val="pl-PL" w:eastAsia="en-US" w:bidi="ar-SA"/>
      </w:rPr>
    </w:lvl>
  </w:abstractNum>
  <w:abstractNum w:abstractNumId="50" w15:restartNumberingAfterBreak="0">
    <w:nsid w:val="3B75274D"/>
    <w:multiLevelType w:val="hybridMultilevel"/>
    <w:tmpl w:val="C8D2D79C"/>
    <w:lvl w:ilvl="0" w:tplc="070A528C">
      <w:numFmt w:val="bullet"/>
      <w:lvlText w:val="•"/>
      <w:lvlJc w:val="left"/>
      <w:pPr>
        <w:ind w:left="224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3A3C8C7C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E5940EE6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021C5502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A62EBF9E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BF769824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3AA8919A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46CAFFE2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2A4276A0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51" w15:restartNumberingAfterBreak="0">
    <w:nsid w:val="3C2A54F7"/>
    <w:multiLevelType w:val="hybridMultilevel"/>
    <w:tmpl w:val="999EDD7E"/>
    <w:lvl w:ilvl="0" w:tplc="B5D2C67E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71C88D5A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3510FD18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4808B6E8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5106B25A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9DD6B7D2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63B8E2F4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60CCE55C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96049788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52" w15:restartNumberingAfterBreak="0">
    <w:nsid w:val="3CE43416"/>
    <w:multiLevelType w:val="hybridMultilevel"/>
    <w:tmpl w:val="E9A03A4E"/>
    <w:lvl w:ilvl="0" w:tplc="206AEB52">
      <w:numFmt w:val="bullet"/>
      <w:lvlText w:val="•"/>
      <w:lvlJc w:val="left"/>
      <w:pPr>
        <w:ind w:left="222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561AAF80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6824AA94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6C602D9E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93A6DE06">
      <w:numFmt w:val="bullet"/>
      <w:lvlText w:val="•"/>
      <w:lvlJc w:val="left"/>
      <w:pPr>
        <w:ind w:left="1500" w:hanging="170"/>
      </w:pPr>
      <w:rPr>
        <w:rFonts w:hint="default"/>
        <w:lang w:val="pl-PL" w:eastAsia="en-US" w:bidi="ar-SA"/>
      </w:rPr>
    </w:lvl>
    <w:lvl w:ilvl="5" w:tplc="28D256C4">
      <w:numFmt w:val="bullet"/>
      <w:lvlText w:val="•"/>
      <w:lvlJc w:val="left"/>
      <w:pPr>
        <w:ind w:left="1820" w:hanging="170"/>
      </w:pPr>
      <w:rPr>
        <w:rFonts w:hint="default"/>
        <w:lang w:val="pl-PL" w:eastAsia="en-US" w:bidi="ar-SA"/>
      </w:rPr>
    </w:lvl>
    <w:lvl w:ilvl="6" w:tplc="38B02BFE">
      <w:numFmt w:val="bullet"/>
      <w:lvlText w:val="•"/>
      <w:lvlJc w:val="left"/>
      <w:pPr>
        <w:ind w:left="2140" w:hanging="170"/>
      </w:pPr>
      <w:rPr>
        <w:rFonts w:hint="default"/>
        <w:lang w:val="pl-PL" w:eastAsia="en-US" w:bidi="ar-SA"/>
      </w:rPr>
    </w:lvl>
    <w:lvl w:ilvl="7" w:tplc="13A271B6">
      <w:numFmt w:val="bullet"/>
      <w:lvlText w:val="•"/>
      <w:lvlJc w:val="left"/>
      <w:pPr>
        <w:ind w:left="2460" w:hanging="170"/>
      </w:pPr>
      <w:rPr>
        <w:rFonts w:hint="default"/>
        <w:lang w:val="pl-PL" w:eastAsia="en-US" w:bidi="ar-SA"/>
      </w:rPr>
    </w:lvl>
    <w:lvl w:ilvl="8" w:tplc="DA88540C">
      <w:numFmt w:val="bullet"/>
      <w:lvlText w:val="•"/>
      <w:lvlJc w:val="left"/>
      <w:pPr>
        <w:ind w:left="2780" w:hanging="170"/>
      </w:pPr>
      <w:rPr>
        <w:rFonts w:hint="default"/>
        <w:lang w:val="pl-PL" w:eastAsia="en-US" w:bidi="ar-SA"/>
      </w:rPr>
    </w:lvl>
  </w:abstractNum>
  <w:abstractNum w:abstractNumId="53" w15:restartNumberingAfterBreak="0">
    <w:nsid w:val="3EA27B52"/>
    <w:multiLevelType w:val="hybridMultilevel"/>
    <w:tmpl w:val="95682440"/>
    <w:lvl w:ilvl="0" w:tplc="258604B2">
      <w:numFmt w:val="bullet"/>
      <w:lvlText w:val="•"/>
      <w:lvlJc w:val="left"/>
      <w:pPr>
        <w:ind w:left="222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81EA581C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B82E3F8E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993C29DA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D3EEC72C">
      <w:numFmt w:val="bullet"/>
      <w:lvlText w:val="•"/>
      <w:lvlJc w:val="left"/>
      <w:pPr>
        <w:ind w:left="1500" w:hanging="170"/>
      </w:pPr>
      <w:rPr>
        <w:rFonts w:hint="default"/>
        <w:lang w:val="pl-PL" w:eastAsia="en-US" w:bidi="ar-SA"/>
      </w:rPr>
    </w:lvl>
    <w:lvl w:ilvl="5" w:tplc="91887C16">
      <w:numFmt w:val="bullet"/>
      <w:lvlText w:val="•"/>
      <w:lvlJc w:val="left"/>
      <w:pPr>
        <w:ind w:left="1820" w:hanging="170"/>
      </w:pPr>
      <w:rPr>
        <w:rFonts w:hint="default"/>
        <w:lang w:val="pl-PL" w:eastAsia="en-US" w:bidi="ar-SA"/>
      </w:rPr>
    </w:lvl>
    <w:lvl w:ilvl="6" w:tplc="C33C6F86">
      <w:numFmt w:val="bullet"/>
      <w:lvlText w:val="•"/>
      <w:lvlJc w:val="left"/>
      <w:pPr>
        <w:ind w:left="2140" w:hanging="170"/>
      </w:pPr>
      <w:rPr>
        <w:rFonts w:hint="default"/>
        <w:lang w:val="pl-PL" w:eastAsia="en-US" w:bidi="ar-SA"/>
      </w:rPr>
    </w:lvl>
    <w:lvl w:ilvl="7" w:tplc="E1368964">
      <w:numFmt w:val="bullet"/>
      <w:lvlText w:val="•"/>
      <w:lvlJc w:val="left"/>
      <w:pPr>
        <w:ind w:left="2460" w:hanging="170"/>
      </w:pPr>
      <w:rPr>
        <w:rFonts w:hint="default"/>
        <w:lang w:val="pl-PL" w:eastAsia="en-US" w:bidi="ar-SA"/>
      </w:rPr>
    </w:lvl>
    <w:lvl w:ilvl="8" w:tplc="53507794">
      <w:numFmt w:val="bullet"/>
      <w:lvlText w:val="•"/>
      <w:lvlJc w:val="left"/>
      <w:pPr>
        <w:ind w:left="2780" w:hanging="170"/>
      </w:pPr>
      <w:rPr>
        <w:rFonts w:hint="default"/>
        <w:lang w:val="pl-PL" w:eastAsia="en-US" w:bidi="ar-SA"/>
      </w:rPr>
    </w:lvl>
  </w:abstractNum>
  <w:abstractNum w:abstractNumId="54" w15:restartNumberingAfterBreak="0">
    <w:nsid w:val="3F002183"/>
    <w:multiLevelType w:val="hybridMultilevel"/>
    <w:tmpl w:val="AECC6C90"/>
    <w:lvl w:ilvl="0" w:tplc="4964FE2E">
      <w:numFmt w:val="bullet"/>
      <w:lvlText w:val="•"/>
      <w:lvlJc w:val="left"/>
      <w:pPr>
        <w:ind w:left="223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BBFAF7DA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24E261FE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EBE09F46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CB74D2FE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DDD84F0E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2F7AD75A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3CA4B150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E56ACF10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55" w15:restartNumberingAfterBreak="0">
    <w:nsid w:val="458417DC"/>
    <w:multiLevelType w:val="hybridMultilevel"/>
    <w:tmpl w:val="33BACADC"/>
    <w:lvl w:ilvl="0" w:tplc="F3025DA4">
      <w:numFmt w:val="bullet"/>
      <w:lvlText w:val="•"/>
      <w:lvlJc w:val="left"/>
      <w:pPr>
        <w:ind w:left="221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C69E1D4C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6EB82BFE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F4D087EA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A7B8E872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E2F2D9BC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8BD014FC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552E3C78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3DCABE16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56" w15:restartNumberingAfterBreak="0">
    <w:nsid w:val="46271201"/>
    <w:multiLevelType w:val="hybridMultilevel"/>
    <w:tmpl w:val="DBD4DEE4"/>
    <w:lvl w:ilvl="0" w:tplc="6DBC5D3A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1324934C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35F6685A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C0540A7A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374EF97C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A08A7D82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61A2FDBA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4F864D28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4A88BABC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57" w15:restartNumberingAfterBreak="0">
    <w:nsid w:val="463513DF"/>
    <w:multiLevelType w:val="hybridMultilevel"/>
    <w:tmpl w:val="07C8025C"/>
    <w:lvl w:ilvl="0" w:tplc="FDA40B5C">
      <w:numFmt w:val="bullet"/>
      <w:lvlText w:val="•"/>
      <w:lvlJc w:val="left"/>
      <w:pPr>
        <w:ind w:left="222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4E4AD052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574C55C0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181C2D5C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9D1A69D0">
      <w:numFmt w:val="bullet"/>
      <w:lvlText w:val="•"/>
      <w:lvlJc w:val="left"/>
      <w:pPr>
        <w:ind w:left="1500" w:hanging="170"/>
      </w:pPr>
      <w:rPr>
        <w:rFonts w:hint="default"/>
        <w:lang w:val="pl-PL" w:eastAsia="en-US" w:bidi="ar-SA"/>
      </w:rPr>
    </w:lvl>
    <w:lvl w:ilvl="5" w:tplc="E7EA9BA4">
      <w:numFmt w:val="bullet"/>
      <w:lvlText w:val="•"/>
      <w:lvlJc w:val="left"/>
      <w:pPr>
        <w:ind w:left="1820" w:hanging="170"/>
      </w:pPr>
      <w:rPr>
        <w:rFonts w:hint="default"/>
        <w:lang w:val="pl-PL" w:eastAsia="en-US" w:bidi="ar-SA"/>
      </w:rPr>
    </w:lvl>
    <w:lvl w:ilvl="6" w:tplc="55FC1CEE">
      <w:numFmt w:val="bullet"/>
      <w:lvlText w:val="•"/>
      <w:lvlJc w:val="left"/>
      <w:pPr>
        <w:ind w:left="2140" w:hanging="170"/>
      </w:pPr>
      <w:rPr>
        <w:rFonts w:hint="default"/>
        <w:lang w:val="pl-PL" w:eastAsia="en-US" w:bidi="ar-SA"/>
      </w:rPr>
    </w:lvl>
    <w:lvl w:ilvl="7" w:tplc="45100308">
      <w:numFmt w:val="bullet"/>
      <w:lvlText w:val="•"/>
      <w:lvlJc w:val="left"/>
      <w:pPr>
        <w:ind w:left="2460" w:hanging="170"/>
      </w:pPr>
      <w:rPr>
        <w:rFonts w:hint="default"/>
        <w:lang w:val="pl-PL" w:eastAsia="en-US" w:bidi="ar-SA"/>
      </w:rPr>
    </w:lvl>
    <w:lvl w:ilvl="8" w:tplc="A8788122">
      <w:numFmt w:val="bullet"/>
      <w:lvlText w:val="•"/>
      <w:lvlJc w:val="left"/>
      <w:pPr>
        <w:ind w:left="2780" w:hanging="170"/>
      </w:pPr>
      <w:rPr>
        <w:rFonts w:hint="default"/>
        <w:lang w:val="pl-PL" w:eastAsia="en-US" w:bidi="ar-SA"/>
      </w:rPr>
    </w:lvl>
  </w:abstractNum>
  <w:abstractNum w:abstractNumId="58" w15:restartNumberingAfterBreak="0">
    <w:nsid w:val="46AF63E2"/>
    <w:multiLevelType w:val="hybridMultilevel"/>
    <w:tmpl w:val="346ECD64"/>
    <w:lvl w:ilvl="0" w:tplc="FFDC249E">
      <w:numFmt w:val="bullet"/>
      <w:lvlText w:val="•"/>
      <w:lvlJc w:val="left"/>
      <w:pPr>
        <w:ind w:left="224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3C9ED870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DB62D550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1C44C428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C3C86B66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B588AAD6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54F6D1B8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1E1684CA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A52AA804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59" w15:restartNumberingAfterBreak="0">
    <w:nsid w:val="46EC0E1E"/>
    <w:multiLevelType w:val="hybridMultilevel"/>
    <w:tmpl w:val="7646ECA2"/>
    <w:lvl w:ilvl="0" w:tplc="B0D8CE2C">
      <w:numFmt w:val="bullet"/>
      <w:lvlText w:val="•"/>
      <w:lvlJc w:val="left"/>
      <w:pPr>
        <w:ind w:left="224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E402A924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3CFA9848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820A4A7A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9BA0C9AA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2F4835D2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14E2858C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E504539E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255458AC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60" w15:restartNumberingAfterBreak="0">
    <w:nsid w:val="47170EBC"/>
    <w:multiLevelType w:val="hybridMultilevel"/>
    <w:tmpl w:val="076296AA"/>
    <w:lvl w:ilvl="0" w:tplc="6874BB06">
      <w:numFmt w:val="bullet"/>
      <w:lvlText w:val="•"/>
      <w:lvlJc w:val="left"/>
      <w:pPr>
        <w:ind w:left="222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900EDD5A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85CEA082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2E6E79D4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2222E7B0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E06AD95C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29C49E52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5682282E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B4F2486A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61" w15:restartNumberingAfterBreak="0">
    <w:nsid w:val="48B80EBB"/>
    <w:multiLevelType w:val="hybridMultilevel"/>
    <w:tmpl w:val="9216D478"/>
    <w:lvl w:ilvl="0" w:tplc="92648B98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D45A034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342E52AA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BA7001BC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FD52EAC2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9D3CA2D2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EB56EF68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04D2412E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FB9887A6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62" w15:restartNumberingAfterBreak="0">
    <w:nsid w:val="48EE2551"/>
    <w:multiLevelType w:val="hybridMultilevel"/>
    <w:tmpl w:val="7BC8359C"/>
    <w:lvl w:ilvl="0" w:tplc="2B4EA562">
      <w:numFmt w:val="bullet"/>
      <w:lvlText w:val="•"/>
      <w:lvlJc w:val="left"/>
      <w:pPr>
        <w:ind w:left="222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0AAA5976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715A0A7A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6B60BC0E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FBA2283C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E48A4380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E9CE21F6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229C26AE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48567C34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63" w15:restartNumberingAfterBreak="0">
    <w:nsid w:val="49494C00"/>
    <w:multiLevelType w:val="hybridMultilevel"/>
    <w:tmpl w:val="A368562E"/>
    <w:lvl w:ilvl="0" w:tplc="9DB24BC0">
      <w:numFmt w:val="bullet"/>
      <w:lvlText w:val="•"/>
      <w:lvlJc w:val="left"/>
      <w:pPr>
        <w:ind w:left="222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72B0621A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F63C156C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1C6CDCE8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34F27E12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D78833B6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143ED578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F5A8EB96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668443BA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64" w15:restartNumberingAfterBreak="0">
    <w:nsid w:val="49836C5F"/>
    <w:multiLevelType w:val="hybridMultilevel"/>
    <w:tmpl w:val="9780A31C"/>
    <w:lvl w:ilvl="0" w:tplc="D1C033A6">
      <w:numFmt w:val="bullet"/>
      <w:lvlText w:val="•"/>
      <w:lvlJc w:val="left"/>
      <w:pPr>
        <w:ind w:left="223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BC0CC11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6326FD86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B5EE022E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F7F8AFDA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E0D4B94E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8BFCA738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88B29C9C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9B4C5970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65" w15:restartNumberingAfterBreak="0">
    <w:nsid w:val="49E8086E"/>
    <w:multiLevelType w:val="hybridMultilevel"/>
    <w:tmpl w:val="317024AA"/>
    <w:lvl w:ilvl="0" w:tplc="F0FEC6E8">
      <w:numFmt w:val="bullet"/>
      <w:lvlText w:val="•"/>
      <w:lvlJc w:val="left"/>
      <w:pPr>
        <w:ind w:left="222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467457C0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E8E89572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D54408F4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D540B82C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0C3CD570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DF1CCE2E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6AF4A028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9C68C1A6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66" w15:restartNumberingAfterBreak="0">
    <w:nsid w:val="4BC638A5"/>
    <w:multiLevelType w:val="hybridMultilevel"/>
    <w:tmpl w:val="9F201338"/>
    <w:lvl w:ilvl="0" w:tplc="D11CD19C">
      <w:numFmt w:val="bullet"/>
      <w:lvlText w:val="•"/>
      <w:lvlJc w:val="left"/>
      <w:pPr>
        <w:ind w:left="223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C4547912">
      <w:numFmt w:val="bullet"/>
      <w:lvlText w:val="•"/>
      <w:lvlJc w:val="left"/>
      <w:pPr>
        <w:ind w:left="300" w:hanging="170"/>
      </w:pPr>
      <w:rPr>
        <w:rFonts w:hint="default"/>
        <w:lang w:val="pl-PL" w:eastAsia="en-US" w:bidi="ar-SA"/>
      </w:rPr>
    </w:lvl>
    <w:lvl w:ilvl="2" w:tplc="177AEFBE">
      <w:numFmt w:val="bullet"/>
      <w:lvlText w:val="•"/>
      <w:lvlJc w:val="left"/>
      <w:pPr>
        <w:ind w:left="647" w:hanging="170"/>
      </w:pPr>
      <w:rPr>
        <w:rFonts w:hint="default"/>
        <w:lang w:val="pl-PL" w:eastAsia="en-US" w:bidi="ar-SA"/>
      </w:rPr>
    </w:lvl>
    <w:lvl w:ilvl="3" w:tplc="D400BE9C">
      <w:numFmt w:val="bullet"/>
      <w:lvlText w:val="•"/>
      <w:lvlJc w:val="left"/>
      <w:pPr>
        <w:ind w:left="994" w:hanging="170"/>
      </w:pPr>
      <w:rPr>
        <w:rFonts w:hint="default"/>
        <w:lang w:val="pl-PL" w:eastAsia="en-US" w:bidi="ar-SA"/>
      </w:rPr>
    </w:lvl>
    <w:lvl w:ilvl="4" w:tplc="0C1E244C">
      <w:numFmt w:val="bullet"/>
      <w:lvlText w:val="•"/>
      <w:lvlJc w:val="left"/>
      <w:pPr>
        <w:ind w:left="1341" w:hanging="170"/>
      </w:pPr>
      <w:rPr>
        <w:rFonts w:hint="default"/>
        <w:lang w:val="pl-PL" w:eastAsia="en-US" w:bidi="ar-SA"/>
      </w:rPr>
    </w:lvl>
    <w:lvl w:ilvl="5" w:tplc="E0FCDFF8">
      <w:numFmt w:val="bullet"/>
      <w:lvlText w:val="•"/>
      <w:lvlJc w:val="left"/>
      <w:pPr>
        <w:ind w:left="1688" w:hanging="170"/>
      </w:pPr>
      <w:rPr>
        <w:rFonts w:hint="default"/>
        <w:lang w:val="pl-PL" w:eastAsia="en-US" w:bidi="ar-SA"/>
      </w:rPr>
    </w:lvl>
    <w:lvl w:ilvl="6" w:tplc="B0984084">
      <w:numFmt w:val="bullet"/>
      <w:lvlText w:val="•"/>
      <w:lvlJc w:val="left"/>
      <w:pPr>
        <w:ind w:left="2036" w:hanging="170"/>
      </w:pPr>
      <w:rPr>
        <w:rFonts w:hint="default"/>
        <w:lang w:val="pl-PL" w:eastAsia="en-US" w:bidi="ar-SA"/>
      </w:rPr>
    </w:lvl>
    <w:lvl w:ilvl="7" w:tplc="8F10D536">
      <w:numFmt w:val="bullet"/>
      <w:lvlText w:val="•"/>
      <w:lvlJc w:val="left"/>
      <w:pPr>
        <w:ind w:left="2383" w:hanging="170"/>
      </w:pPr>
      <w:rPr>
        <w:rFonts w:hint="default"/>
        <w:lang w:val="pl-PL" w:eastAsia="en-US" w:bidi="ar-SA"/>
      </w:rPr>
    </w:lvl>
    <w:lvl w:ilvl="8" w:tplc="001ECA28">
      <w:numFmt w:val="bullet"/>
      <w:lvlText w:val="•"/>
      <w:lvlJc w:val="left"/>
      <w:pPr>
        <w:ind w:left="2730" w:hanging="170"/>
      </w:pPr>
      <w:rPr>
        <w:rFonts w:hint="default"/>
        <w:lang w:val="pl-PL" w:eastAsia="en-US" w:bidi="ar-SA"/>
      </w:rPr>
    </w:lvl>
  </w:abstractNum>
  <w:abstractNum w:abstractNumId="67" w15:restartNumberingAfterBreak="0">
    <w:nsid w:val="4BDA1E97"/>
    <w:multiLevelType w:val="hybridMultilevel"/>
    <w:tmpl w:val="6B365A48"/>
    <w:lvl w:ilvl="0" w:tplc="E39EC3CE">
      <w:numFmt w:val="bullet"/>
      <w:lvlText w:val="•"/>
      <w:lvlJc w:val="left"/>
      <w:pPr>
        <w:ind w:left="222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57C239A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4EFEC1C2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B8A4D9CE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623ACC76">
      <w:numFmt w:val="bullet"/>
      <w:lvlText w:val="•"/>
      <w:lvlJc w:val="left"/>
      <w:pPr>
        <w:ind w:left="1500" w:hanging="170"/>
      </w:pPr>
      <w:rPr>
        <w:rFonts w:hint="default"/>
        <w:lang w:val="pl-PL" w:eastAsia="en-US" w:bidi="ar-SA"/>
      </w:rPr>
    </w:lvl>
    <w:lvl w:ilvl="5" w:tplc="758AA46A">
      <w:numFmt w:val="bullet"/>
      <w:lvlText w:val="•"/>
      <w:lvlJc w:val="left"/>
      <w:pPr>
        <w:ind w:left="1820" w:hanging="170"/>
      </w:pPr>
      <w:rPr>
        <w:rFonts w:hint="default"/>
        <w:lang w:val="pl-PL" w:eastAsia="en-US" w:bidi="ar-SA"/>
      </w:rPr>
    </w:lvl>
    <w:lvl w:ilvl="6" w:tplc="1EF2A656">
      <w:numFmt w:val="bullet"/>
      <w:lvlText w:val="•"/>
      <w:lvlJc w:val="left"/>
      <w:pPr>
        <w:ind w:left="2140" w:hanging="170"/>
      </w:pPr>
      <w:rPr>
        <w:rFonts w:hint="default"/>
        <w:lang w:val="pl-PL" w:eastAsia="en-US" w:bidi="ar-SA"/>
      </w:rPr>
    </w:lvl>
    <w:lvl w:ilvl="7" w:tplc="9E26BCD6">
      <w:numFmt w:val="bullet"/>
      <w:lvlText w:val="•"/>
      <w:lvlJc w:val="left"/>
      <w:pPr>
        <w:ind w:left="2460" w:hanging="170"/>
      </w:pPr>
      <w:rPr>
        <w:rFonts w:hint="default"/>
        <w:lang w:val="pl-PL" w:eastAsia="en-US" w:bidi="ar-SA"/>
      </w:rPr>
    </w:lvl>
    <w:lvl w:ilvl="8" w:tplc="114ABDC0">
      <w:numFmt w:val="bullet"/>
      <w:lvlText w:val="•"/>
      <w:lvlJc w:val="left"/>
      <w:pPr>
        <w:ind w:left="2780" w:hanging="170"/>
      </w:pPr>
      <w:rPr>
        <w:rFonts w:hint="default"/>
        <w:lang w:val="pl-PL" w:eastAsia="en-US" w:bidi="ar-SA"/>
      </w:rPr>
    </w:lvl>
  </w:abstractNum>
  <w:abstractNum w:abstractNumId="68" w15:restartNumberingAfterBreak="0">
    <w:nsid w:val="4F301E7B"/>
    <w:multiLevelType w:val="hybridMultilevel"/>
    <w:tmpl w:val="F4782996"/>
    <w:lvl w:ilvl="0" w:tplc="D8BC2FF0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78A85EA2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08169EC0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BB867440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30826B98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3BE8B818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09BE22E6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41CCBD1E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C00C3FBA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69" w15:restartNumberingAfterBreak="0">
    <w:nsid w:val="510874CD"/>
    <w:multiLevelType w:val="hybridMultilevel"/>
    <w:tmpl w:val="4D10CB52"/>
    <w:lvl w:ilvl="0" w:tplc="960E3280">
      <w:numFmt w:val="bullet"/>
      <w:lvlText w:val="•"/>
      <w:lvlJc w:val="left"/>
      <w:pPr>
        <w:ind w:left="221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B72EF524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11123372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E3DAA8E6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FDD8D572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07C0CEF8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9B3E0D26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C3D69110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9EB4F5E0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70" w15:restartNumberingAfterBreak="0">
    <w:nsid w:val="515E4ADC"/>
    <w:multiLevelType w:val="hybridMultilevel"/>
    <w:tmpl w:val="4D784CCC"/>
    <w:lvl w:ilvl="0" w:tplc="A89616F6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51104334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8DAA52AE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31946698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76980D90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8A627756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7BC225EC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38884D26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34EE167A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71" w15:restartNumberingAfterBreak="0">
    <w:nsid w:val="52A421FE"/>
    <w:multiLevelType w:val="hybridMultilevel"/>
    <w:tmpl w:val="82100104"/>
    <w:lvl w:ilvl="0" w:tplc="50D44CC2">
      <w:numFmt w:val="bullet"/>
      <w:lvlText w:val="•"/>
      <w:lvlJc w:val="left"/>
      <w:pPr>
        <w:ind w:left="223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2504687C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F4646092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38AA1D22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0E0AFBA6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A5BC9020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8954C758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2D64A9D6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FCA601D4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72" w15:restartNumberingAfterBreak="0">
    <w:nsid w:val="54743865"/>
    <w:multiLevelType w:val="hybridMultilevel"/>
    <w:tmpl w:val="917CEF3E"/>
    <w:lvl w:ilvl="0" w:tplc="9D92503A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12D28450">
      <w:numFmt w:val="bullet"/>
      <w:lvlText w:val="•"/>
      <w:lvlJc w:val="left"/>
      <w:pPr>
        <w:ind w:left="300" w:hanging="170"/>
      </w:pPr>
      <w:rPr>
        <w:rFonts w:hint="default"/>
        <w:lang w:val="pl-PL" w:eastAsia="en-US" w:bidi="ar-SA"/>
      </w:rPr>
    </w:lvl>
    <w:lvl w:ilvl="2" w:tplc="5F5C9F62">
      <w:numFmt w:val="bullet"/>
      <w:lvlText w:val="•"/>
      <w:lvlJc w:val="left"/>
      <w:pPr>
        <w:ind w:left="647" w:hanging="170"/>
      </w:pPr>
      <w:rPr>
        <w:rFonts w:hint="default"/>
        <w:lang w:val="pl-PL" w:eastAsia="en-US" w:bidi="ar-SA"/>
      </w:rPr>
    </w:lvl>
    <w:lvl w:ilvl="3" w:tplc="E290564C">
      <w:numFmt w:val="bullet"/>
      <w:lvlText w:val="•"/>
      <w:lvlJc w:val="left"/>
      <w:pPr>
        <w:ind w:left="994" w:hanging="170"/>
      </w:pPr>
      <w:rPr>
        <w:rFonts w:hint="default"/>
        <w:lang w:val="pl-PL" w:eastAsia="en-US" w:bidi="ar-SA"/>
      </w:rPr>
    </w:lvl>
    <w:lvl w:ilvl="4" w:tplc="20F25DAC">
      <w:numFmt w:val="bullet"/>
      <w:lvlText w:val="•"/>
      <w:lvlJc w:val="left"/>
      <w:pPr>
        <w:ind w:left="1341" w:hanging="170"/>
      </w:pPr>
      <w:rPr>
        <w:rFonts w:hint="default"/>
        <w:lang w:val="pl-PL" w:eastAsia="en-US" w:bidi="ar-SA"/>
      </w:rPr>
    </w:lvl>
    <w:lvl w:ilvl="5" w:tplc="079EB23C">
      <w:numFmt w:val="bullet"/>
      <w:lvlText w:val="•"/>
      <w:lvlJc w:val="left"/>
      <w:pPr>
        <w:ind w:left="1688" w:hanging="170"/>
      </w:pPr>
      <w:rPr>
        <w:rFonts w:hint="default"/>
        <w:lang w:val="pl-PL" w:eastAsia="en-US" w:bidi="ar-SA"/>
      </w:rPr>
    </w:lvl>
    <w:lvl w:ilvl="6" w:tplc="28D49060">
      <w:numFmt w:val="bullet"/>
      <w:lvlText w:val="•"/>
      <w:lvlJc w:val="left"/>
      <w:pPr>
        <w:ind w:left="2036" w:hanging="170"/>
      </w:pPr>
      <w:rPr>
        <w:rFonts w:hint="default"/>
        <w:lang w:val="pl-PL" w:eastAsia="en-US" w:bidi="ar-SA"/>
      </w:rPr>
    </w:lvl>
    <w:lvl w:ilvl="7" w:tplc="39062B46">
      <w:numFmt w:val="bullet"/>
      <w:lvlText w:val="•"/>
      <w:lvlJc w:val="left"/>
      <w:pPr>
        <w:ind w:left="2383" w:hanging="170"/>
      </w:pPr>
      <w:rPr>
        <w:rFonts w:hint="default"/>
        <w:lang w:val="pl-PL" w:eastAsia="en-US" w:bidi="ar-SA"/>
      </w:rPr>
    </w:lvl>
    <w:lvl w:ilvl="8" w:tplc="7BFCFA5C">
      <w:numFmt w:val="bullet"/>
      <w:lvlText w:val="•"/>
      <w:lvlJc w:val="left"/>
      <w:pPr>
        <w:ind w:left="2730" w:hanging="170"/>
      </w:pPr>
      <w:rPr>
        <w:rFonts w:hint="default"/>
        <w:lang w:val="pl-PL" w:eastAsia="en-US" w:bidi="ar-SA"/>
      </w:rPr>
    </w:lvl>
  </w:abstractNum>
  <w:abstractNum w:abstractNumId="73" w15:restartNumberingAfterBreak="0">
    <w:nsid w:val="54F455B2"/>
    <w:multiLevelType w:val="hybridMultilevel"/>
    <w:tmpl w:val="8FBCBF18"/>
    <w:lvl w:ilvl="0" w:tplc="7896A138">
      <w:numFmt w:val="bullet"/>
      <w:lvlText w:val="•"/>
      <w:lvlJc w:val="left"/>
      <w:pPr>
        <w:ind w:left="222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5518CF4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85CEA322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DB585B6E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1E7A9602">
      <w:numFmt w:val="bullet"/>
      <w:lvlText w:val="•"/>
      <w:lvlJc w:val="left"/>
      <w:pPr>
        <w:ind w:left="1500" w:hanging="170"/>
      </w:pPr>
      <w:rPr>
        <w:rFonts w:hint="default"/>
        <w:lang w:val="pl-PL" w:eastAsia="en-US" w:bidi="ar-SA"/>
      </w:rPr>
    </w:lvl>
    <w:lvl w:ilvl="5" w:tplc="3C004FEC">
      <w:numFmt w:val="bullet"/>
      <w:lvlText w:val="•"/>
      <w:lvlJc w:val="left"/>
      <w:pPr>
        <w:ind w:left="1820" w:hanging="170"/>
      </w:pPr>
      <w:rPr>
        <w:rFonts w:hint="default"/>
        <w:lang w:val="pl-PL" w:eastAsia="en-US" w:bidi="ar-SA"/>
      </w:rPr>
    </w:lvl>
    <w:lvl w:ilvl="6" w:tplc="8DB255A4">
      <w:numFmt w:val="bullet"/>
      <w:lvlText w:val="•"/>
      <w:lvlJc w:val="left"/>
      <w:pPr>
        <w:ind w:left="2140" w:hanging="170"/>
      </w:pPr>
      <w:rPr>
        <w:rFonts w:hint="default"/>
        <w:lang w:val="pl-PL" w:eastAsia="en-US" w:bidi="ar-SA"/>
      </w:rPr>
    </w:lvl>
    <w:lvl w:ilvl="7" w:tplc="F9F277AC">
      <w:numFmt w:val="bullet"/>
      <w:lvlText w:val="•"/>
      <w:lvlJc w:val="left"/>
      <w:pPr>
        <w:ind w:left="2460" w:hanging="170"/>
      </w:pPr>
      <w:rPr>
        <w:rFonts w:hint="default"/>
        <w:lang w:val="pl-PL" w:eastAsia="en-US" w:bidi="ar-SA"/>
      </w:rPr>
    </w:lvl>
    <w:lvl w:ilvl="8" w:tplc="780A94E8">
      <w:numFmt w:val="bullet"/>
      <w:lvlText w:val="•"/>
      <w:lvlJc w:val="left"/>
      <w:pPr>
        <w:ind w:left="2780" w:hanging="170"/>
      </w:pPr>
      <w:rPr>
        <w:rFonts w:hint="default"/>
        <w:lang w:val="pl-PL" w:eastAsia="en-US" w:bidi="ar-SA"/>
      </w:rPr>
    </w:lvl>
  </w:abstractNum>
  <w:abstractNum w:abstractNumId="74" w15:restartNumberingAfterBreak="0">
    <w:nsid w:val="5687402E"/>
    <w:multiLevelType w:val="hybridMultilevel"/>
    <w:tmpl w:val="D5083BA2"/>
    <w:lvl w:ilvl="0" w:tplc="153ACFC8">
      <w:numFmt w:val="bullet"/>
      <w:lvlText w:val="•"/>
      <w:lvlJc w:val="left"/>
      <w:pPr>
        <w:ind w:left="224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A08E189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CC266CB2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506A7CAC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3098C3DE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A5AAEF68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32F42A48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57B4EB14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25F2FB3C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75" w15:restartNumberingAfterBreak="0">
    <w:nsid w:val="5B6A2976"/>
    <w:multiLevelType w:val="hybridMultilevel"/>
    <w:tmpl w:val="BABAEB78"/>
    <w:lvl w:ilvl="0" w:tplc="0D9EB884">
      <w:numFmt w:val="bullet"/>
      <w:lvlText w:val="•"/>
      <w:lvlJc w:val="left"/>
      <w:pPr>
        <w:ind w:left="224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57E4373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E8E66198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855449B0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5B82090E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AC3AE240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768A0D2E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0488220C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902A1A7C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76" w15:restartNumberingAfterBreak="0">
    <w:nsid w:val="5CAE432B"/>
    <w:multiLevelType w:val="hybridMultilevel"/>
    <w:tmpl w:val="2F786CC8"/>
    <w:lvl w:ilvl="0" w:tplc="9C46AF76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D48461C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AA945BE0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1D04AC96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631E087E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2AE6396A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EC18D22E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D2083C4C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BADADF38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77" w15:restartNumberingAfterBreak="0">
    <w:nsid w:val="5E4429B3"/>
    <w:multiLevelType w:val="hybridMultilevel"/>
    <w:tmpl w:val="DB224456"/>
    <w:lvl w:ilvl="0" w:tplc="1FC06558">
      <w:numFmt w:val="bullet"/>
      <w:lvlText w:val="•"/>
      <w:lvlJc w:val="left"/>
      <w:pPr>
        <w:ind w:left="224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3976E58C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C816700A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A552B1D0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1A2EAD44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BB540C22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E146BEEC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E00CA73E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A232D3F2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78" w15:restartNumberingAfterBreak="0">
    <w:nsid w:val="62494468"/>
    <w:multiLevelType w:val="hybridMultilevel"/>
    <w:tmpl w:val="FC329432"/>
    <w:lvl w:ilvl="0" w:tplc="B0CE6C5E">
      <w:numFmt w:val="bullet"/>
      <w:lvlText w:val="•"/>
      <w:lvlJc w:val="left"/>
      <w:pPr>
        <w:ind w:left="221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C266442A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62CCBD16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8598BB98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371CA154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8434355C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9ABC9FD0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65C0E5AE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05BC7D28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79" w15:restartNumberingAfterBreak="0">
    <w:nsid w:val="63630D23"/>
    <w:multiLevelType w:val="hybridMultilevel"/>
    <w:tmpl w:val="3D368F64"/>
    <w:lvl w:ilvl="0" w:tplc="77349870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7368FFF0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296C9BF8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E0C2346A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2CC6261A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2196BAAA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8EE8E9B4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6178A926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BD1C7FE0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80" w15:restartNumberingAfterBreak="0">
    <w:nsid w:val="643C2234"/>
    <w:multiLevelType w:val="hybridMultilevel"/>
    <w:tmpl w:val="B636B06C"/>
    <w:lvl w:ilvl="0" w:tplc="C8168A44">
      <w:numFmt w:val="bullet"/>
      <w:lvlText w:val="•"/>
      <w:lvlJc w:val="left"/>
      <w:pPr>
        <w:ind w:left="224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C4A6C82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359C2D5C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84C63324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4710B350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97C6266C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75C8DB32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A6A69B80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FF563E00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81" w15:restartNumberingAfterBreak="0">
    <w:nsid w:val="661800E6"/>
    <w:multiLevelType w:val="hybridMultilevel"/>
    <w:tmpl w:val="345ACD68"/>
    <w:lvl w:ilvl="0" w:tplc="A71C4C1C">
      <w:numFmt w:val="bullet"/>
      <w:lvlText w:val="•"/>
      <w:lvlJc w:val="left"/>
      <w:pPr>
        <w:ind w:left="223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1DC8F4FA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B9522732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1DE4303E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301E5CBE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80629460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9B50D7A8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F8B8309C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350C97B0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82" w15:restartNumberingAfterBreak="0">
    <w:nsid w:val="6C333ED0"/>
    <w:multiLevelType w:val="hybridMultilevel"/>
    <w:tmpl w:val="F65AA560"/>
    <w:lvl w:ilvl="0" w:tplc="E2AEB10E">
      <w:numFmt w:val="bullet"/>
      <w:lvlText w:val="•"/>
      <w:lvlJc w:val="left"/>
      <w:pPr>
        <w:ind w:left="223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08982BEC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8842F4E0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F18ACD0C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C5BAF6E0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71F8B602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EDEC1492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83FCFE3A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AB4E7F6A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83" w15:restartNumberingAfterBreak="0">
    <w:nsid w:val="6D912905"/>
    <w:multiLevelType w:val="hybridMultilevel"/>
    <w:tmpl w:val="A43C15AE"/>
    <w:lvl w:ilvl="0" w:tplc="24D8DB54">
      <w:numFmt w:val="bullet"/>
      <w:lvlText w:val="•"/>
      <w:lvlJc w:val="left"/>
      <w:pPr>
        <w:ind w:left="221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E6C6FB54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5F6C1804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96EC7316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83F6D868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A9E4FCD2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CE9CDAE4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ED4E59A4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3D0425B8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84" w15:restartNumberingAfterBreak="0">
    <w:nsid w:val="6E19720C"/>
    <w:multiLevelType w:val="hybridMultilevel"/>
    <w:tmpl w:val="1F487AA4"/>
    <w:lvl w:ilvl="0" w:tplc="6B24D9A6">
      <w:numFmt w:val="bullet"/>
      <w:lvlText w:val="•"/>
      <w:lvlJc w:val="left"/>
      <w:pPr>
        <w:ind w:left="221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377E5EB4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93E8BD4C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C4A0DF62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40405E26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54469A34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64661F2C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22B8388E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303CB4FE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85" w15:restartNumberingAfterBreak="0">
    <w:nsid w:val="6F6A17EC"/>
    <w:multiLevelType w:val="hybridMultilevel"/>
    <w:tmpl w:val="E7F2AE64"/>
    <w:lvl w:ilvl="0" w:tplc="C9263ABE">
      <w:numFmt w:val="bullet"/>
      <w:lvlText w:val="•"/>
      <w:lvlJc w:val="left"/>
      <w:pPr>
        <w:ind w:left="223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10E698A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CA7C70DE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90EA0B1E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D3A294DA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19C27180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98265FC8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E0F0D54E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90DCACEA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86" w15:restartNumberingAfterBreak="0">
    <w:nsid w:val="70C802F4"/>
    <w:multiLevelType w:val="hybridMultilevel"/>
    <w:tmpl w:val="DBF4D454"/>
    <w:lvl w:ilvl="0" w:tplc="3E40A4A2">
      <w:numFmt w:val="bullet"/>
      <w:lvlText w:val="•"/>
      <w:lvlJc w:val="left"/>
      <w:pPr>
        <w:ind w:left="223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8EEC6ECA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A086BAF2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4C967A6A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C906799C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C330BC36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D72AE8AE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ECD07848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CF4C1DAC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87" w15:restartNumberingAfterBreak="0">
    <w:nsid w:val="71C42FA4"/>
    <w:multiLevelType w:val="hybridMultilevel"/>
    <w:tmpl w:val="A29817F6"/>
    <w:lvl w:ilvl="0" w:tplc="A38467A0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F89616D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A29008E0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E8468C3E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8C4E001E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D980BAC2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55E0FDE4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BF8E1CE8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6D303DC4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88" w15:restartNumberingAfterBreak="0">
    <w:nsid w:val="741A6689"/>
    <w:multiLevelType w:val="hybridMultilevel"/>
    <w:tmpl w:val="E9A29534"/>
    <w:lvl w:ilvl="0" w:tplc="77E4E2BE">
      <w:numFmt w:val="bullet"/>
      <w:lvlText w:val="•"/>
      <w:lvlJc w:val="left"/>
      <w:pPr>
        <w:ind w:left="223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4BA44C36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05D06A76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916E8D04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7C58C4D0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F77614B0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EB8294A4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F23C927A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E4D43742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89" w15:restartNumberingAfterBreak="0">
    <w:nsid w:val="75411F30"/>
    <w:multiLevelType w:val="hybridMultilevel"/>
    <w:tmpl w:val="405C63C0"/>
    <w:lvl w:ilvl="0" w:tplc="22685DB6">
      <w:numFmt w:val="bullet"/>
      <w:lvlText w:val="•"/>
      <w:lvlJc w:val="left"/>
      <w:pPr>
        <w:ind w:left="224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8FE4BB24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0EBA5C28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C9B81D78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F92CD6D6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6616CD6A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ED765ABE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90FC9D6C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E3C8F252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90" w15:restartNumberingAfterBreak="0">
    <w:nsid w:val="761A1053"/>
    <w:multiLevelType w:val="hybridMultilevel"/>
    <w:tmpl w:val="DD8E181E"/>
    <w:lvl w:ilvl="0" w:tplc="ABCAD612">
      <w:numFmt w:val="bullet"/>
      <w:lvlText w:val="•"/>
      <w:lvlJc w:val="left"/>
      <w:pPr>
        <w:ind w:left="222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EF5E6704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84121398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31DA021E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B7DAC754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68120406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CE982C8C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3BB053F8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C7548FA0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91" w15:restartNumberingAfterBreak="0">
    <w:nsid w:val="768A58F0"/>
    <w:multiLevelType w:val="hybridMultilevel"/>
    <w:tmpl w:val="522E429C"/>
    <w:lvl w:ilvl="0" w:tplc="E48695FE">
      <w:numFmt w:val="bullet"/>
      <w:lvlText w:val="•"/>
      <w:lvlJc w:val="left"/>
      <w:pPr>
        <w:ind w:left="221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DB50088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93686C7E">
      <w:numFmt w:val="bullet"/>
      <w:lvlText w:val="•"/>
      <w:lvlJc w:val="left"/>
      <w:pPr>
        <w:ind w:left="860" w:hanging="170"/>
      </w:pPr>
      <w:rPr>
        <w:rFonts w:hint="default"/>
        <w:lang w:val="pl-PL" w:eastAsia="en-US" w:bidi="ar-SA"/>
      </w:rPr>
    </w:lvl>
    <w:lvl w:ilvl="3" w:tplc="8A183FBC">
      <w:numFmt w:val="bullet"/>
      <w:lvlText w:val="•"/>
      <w:lvlJc w:val="left"/>
      <w:pPr>
        <w:ind w:left="1180" w:hanging="170"/>
      </w:pPr>
      <w:rPr>
        <w:rFonts w:hint="default"/>
        <w:lang w:val="pl-PL" w:eastAsia="en-US" w:bidi="ar-SA"/>
      </w:rPr>
    </w:lvl>
    <w:lvl w:ilvl="4" w:tplc="79925B94">
      <w:numFmt w:val="bullet"/>
      <w:lvlText w:val="•"/>
      <w:lvlJc w:val="left"/>
      <w:pPr>
        <w:ind w:left="1501" w:hanging="170"/>
      </w:pPr>
      <w:rPr>
        <w:rFonts w:hint="default"/>
        <w:lang w:val="pl-PL" w:eastAsia="en-US" w:bidi="ar-SA"/>
      </w:rPr>
    </w:lvl>
    <w:lvl w:ilvl="5" w:tplc="A320973A">
      <w:numFmt w:val="bullet"/>
      <w:lvlText w:val="•"/>
      <w:lvlJc w:val="left"/>
      <w:pPr>
        <w:ind w:left="1821" w:hanging="170"/>
      </w:pPr>
      <w:rPr>
        <w:rFonts w:hint="default"/>
        <w:lang w:val="pl-PL" w:eastAsia="en-US" w:bidi="ar-SA"/>
      </w:rPr>
    </w:lvl>
    <w:lvl w:ilvl="6" w:tplc="FCC6BD0E">
      <w:numFmt w:val="bullet"/>
      <w:lvlText w:val="•"/>
      <w:lvlJc w:val="left"/>
      <w:pPr>
        <w:ind w:left="2141" w:hanging="170"/>
      </w:pPr>
      <w:rPr>
        <w:rFonts w:hint="default"/>
        <w:lang w:val="pl-PL" w:eastAsia="en-US" w:bidi="ar-SA"/>
      </w:rPr>
    </w:lvl>
    <w:lvl w:ilvl="7" w:tplc="7652CDC4">
      <w:numFmt w:val="bullet"/>
      <w:lvlText w:val="•"/>
      <w:lvlJc w:val="left"/>
      <w:pPr>
        <w:ind w:left="2461" w:hanging="170"/>
      </w:pPr>
      <w:rPr>
        <w:rFonts w:hint="default"/>
        <w:lang w:val="pl-PL" w:eastAsia="en-US" w:bidi="ar-SA"/>
      </w:rPr>
    </w:lvl>
    <w:lvl w:ilvl="8" w:tplc="537C1308">
      <w:numFmt w:val="bullet"/>
      <w:lvlText w:val="•"/>
      <w:lvlJc w:val="left"/>
      <w:pPr>
        <w:ind w:left="2782" w:hanging="170"/>
      </w:pPr>
      <w:rPr>
        <w:rFonts w:hint="default"/>
        <w:lang w:val="pl-PL" w:eastAsia="en-US" w:bidi="ar-SA"/>
      </w:rPr>
    </w:lvl>
  </w:abstractNum>
  <w:abstractNum w:abstractNumId="92" w15:restartNumberingAfterBreak="0">
    <w:nsid w:val="777F16B0"/>
    <w:multiLevelType w:val="hybridMultilevel"/>
    <w:tmpl w:val="30E08FD8"/>
    <w:lvl w:ilvl="0" w:tplc="CB96CD8C">
      <w:numFmt w:val="bullet"/>
      <w:lvlText w:val="•"/>
      <w:lvlJc w:val="left"/>
      <w:pPr>
        <w:ind w:left="223" w:hanging="170"/>
      </w:pPr>
      <w:rPr>
        <w:rFonts w:ascii="Trebuchet MS" w:eastAsia="Trebuchet MS" w:hAnsi="Trebuchet MS" w:cs="Trebuchet MS" w:hint="default"/>
        <w:i/>
        <w:iCs/>
        <w:color w:val="231F20"/>
        <w:w w:val="112"/>
        <w:sz w:val="17"/>
        <w:szCs w:val="17"/>
        <w:lang w:val="pl-PL" w:eastAsia="en-US" w:bidi="ar-SA"/>
      </w:rPr>
    </w:lvl>
    <w:lvl w:ilvl="1" w:tplc="F572D07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01323782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C824ABE6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1A0A6680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B336B59C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97366D22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3D2295B6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DBDADD88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93" w15:restartNumberingAfterBreak="0">
    <w:nsid w:val="779320E9"/>
    <w:multiLevelType w:val="hybridMultilevel"/>
    <w:tmpl w:val="6D98C6B0"/>
    <w:lvl w:ilvl="0" w:tplc="001C800A">
      <w:numFmt w:val="bullet"/>
      <w:lvlText w:val="•"/>
      <w:lvlJc w:val="left"/>
      <w:pPr>
        <w:ind w:left="224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72D82F50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862A5A92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2BE2DC5A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18304146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90E415FC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AB266634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38929478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4DFE9186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94" w15:restartNumberingAfterBreak="0">
    <w:nsid w:val="78551B3A"/>
    <w:multiLevelType w:val="hybridMultilevel"/>
    <w:tmpl w:val="69C2CF2A"/>
    <w:lvl w:ilvl="0" w:tplc="23F0100A">
      <w:numFmt w:val="bullet"/>
      <w:lvlText w:val="•"/>
      <w:lvlJc w:val="left"/>
      <w:pPr>
        <w:ind w:left="224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CFA69638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64A233C2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1B0E3B20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8D3227A0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96884CA4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B97653D2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34562BE2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F02C6696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abstractNum w:abstractNumId="95" w15:restartNumberingAfterBreak="0">
    <w:nsid w:val="7F251128"/>
    <w:multiLevelType w:val="hybridMultilevel"/>
    <w:tmpl w:val="C88655F8"/>
    <w:lvl w:ilvl="0" w:tplc="A28E95EA">
      <w:numFmt w:val="bullet"/>
      <w:lvlText w:val="•"/>
      <w:lvlJc w:val="left"/>
      <w:pPr>
        <w:ind w:left="223" w:hanging="170"/>
      </w:pPr>
      <w:rPr>
        <w:rFonts w:ascii="Tahoma" w:eastAsia="Tahoma" w:hAnsi="Tahoma" w:cs="Tahoma" w:hint="default"/>
        <w:color w:val="231F20"/>
        <w:w w:val="129"/>
        <w:sz w:val="17"/>
        <w:szCs w:val="17"/>
        <w:lang w:val="pl-PL" w:eastAsia="en-US" w:bidi="ar-SA"/>
      </w:rPr>
    </w:lvl>
    <w:lvl w:ilvl="1" w:tplc="96DAC970">
      <w:numFmt w:val="bullet"/>
      <w:lvlText w:val="•"/>
      <w:lvlJc w:val="left"/>
      <w:pPr>
        <w:ind w:left="540" w:hanging="170"/>
      </w:pPr>
      <w:rPr>
        <w:rFonts w:hint="default"/>
        <w:lang w:val="pl-PL" w:eastAsia="en-US" w:bidi="ar-SA"/>
      </w:rPr>
    </w:lvl>
    <w:lvl w:ilvl="2" w:tplc="57CED468">
      <w:numFmt w:val="bullet"/>
      <w:lvlText w:val="•"/>
      <w:lvlJc w:val="left"/>
      <w:pPr>
        <w:ind w:left="861" w:hanging="170"/>
      </w:pPr>
      <w:rPr>
        <w:rFonts w:hint="default"/>
        <w:lang w:val="pl-PL" w:eastAsia="en-US" w:bidi="ar-SA"/>
      </w:rPr>
    </w:lvl>
    <w:lvl w:ilvl="3" w:tplc="51709BE8">
      <w:numFmt w:val="bullet"/>
      <w:lvlText w:val="•"/>
      <w:lvlJc w:val="left"/>
      <w:pPr>
        <w:ind w:left="1181" w:hanging="170"/>
      </w:pPr>
      <w:rPr>
        <w:rFonts w:hint="default"/>
        <w:lang w:val="pl-PL" w:eastAsia="en-US" w:bidi="ar-SA"/>
      </w:rPr>
    </w:lvl>
    <w:lvl w:ilvl="4" w:tplc="B0F2DD50">
      <w:numFmt w:val="bullet"/>
      <w:lvlText w:val="•"/>
      <w:lvlJc w:val="left"/>
      <w:pPr>
        <w:ind w:left="1502" w:hanging="170"/>
      </w:pPr>
      <w:rPr>
        <w:rFonts w:hint="default"/>
        <w:lang w:val="pl-PL" w:eastAsia="en-US" w:bidi="ar-SA"/>
      </w:rPr>
    </w:lvl>
    <w:lvl w:ilvl="5" w:tplc="C6FAECB2">
      <w:numFmt w:val="bullet"/>
      <w:lvlText w:val="•"/>
      <w:lvlJc w:val="left"/>
      <w:pPr>
        <w:ind w:left="1822" w:hanging="170"/>
      </w:pPr>
      <w:rPr>
        <w:rFonts w:hint="default"/>
        <w:lang w:val="pl-PL" w:eastAsia="en-US" w:bidi="ar-SA"/>
      </w:rPr>
    </w:lvl>
    <w:lvl w:ilvl="6" w:tplc="F6665B9E">
      <w:numFmt w:val="bullet"/>
      <w:lvlText w:val="•"/>
      <w:lvlJc w:val="left"/>
      <w:pPr>
        <w:ind w:left="2143" w:hanging="170"/>
      </w:pPr>
      <w:rPr>
        <w:rFonts w:hint="default"/>
        <w:lang w:val="pl-PL" w:eastAsia="en-US" w:bidi="ar-SA"/>
      </w:rPr>
    </w:lvl>
    <w:lvl w:ilvl="7" w:tplc="37DC6B82">
      <w:numFmt w:val="bullet"/>
      <w:lvlText w:val="•"/>
      <w:lvlJc w:val="left"/>
      <w:pPr>
        <w:ind w:left="2463" w:hanging="170"/>
      </w:pPr>
      <w:rPr>
        <w:rFonts w:hint="default"/>
        <w:lang w:val="pl-PL" w:eastAsia="en-US" w:bidi="ar-SA"/>
      </w:rPr>
    </w:lvl>
    <w:lvl w:ilvl="8" w:tplc="C8621478">
      <w:numFmt w:val="bullet"/>
      <w:lvlText w:val="•"/>
      <w:lvlJc w:val="left"/>
      <w:pPr>
        <w:ind w:left="2784" w:hanging="170"/>
      </w:pPr>
      <w:rPr>
        <w:rFonts w:hint="default"/>
        <w:lang w:val="pl-PL" w:eastAsia="en-US" w:bidi="ar-SA"/>
      </w:rPr>
    </w:lvl>
  </w:abstractNum>
  <w:num w:numId="1">
    <w:abstractNumId w:val="95"/>
  </w:num>
  <w:num w:numId="2">
    <w:abstractNumId w:val="59"/>
  </w:num>
  <w:num w:numId="3">
    <w:abstractNumId w:val="20"/>
  </w:num>
  <w:num w:numId="4">
    <w:abstractNumId w:val="77"/>
  </w:num>
  <w:num w:numId="5">
    <w:abstractNumId w:val="48"/>
  </w:num>
  <w:num w:numId="6">
    <w:abstractNumId w:val="0"/>
  </w:num>
  <w:num w:numId="7">
    <w:abstractNumId w:val="30"/>
  </w:num>
  <w:num w:numId="8">
    <w:abstractNumId w:val="51"/>
  </w:num>
  <w:num w:numId="9">
    <w:abstractNumId w:val="81"/>
  </w:num>
  <w:num w:numId="10">
    <w:abstractNumId w:val="70"/>
  </w:num>
  <w:num w:numId="11">
    <w:abstractNumId w:val="78"/>
  </w:num>
  <w:num w:numId="12">
    <w:abstractNumId w:val="4"/>
  </w:num>
  <w:num w:numId="13">
    <w:abstractNumId w:val="19"/>
  </w:num>
  <w:num w:numId="14">
    <w:abstractNumId w:val="45"/>
  </w:num>
  <w:num w:numId="15">
    <w:abstractNumId w:val="93"/>
  </w:num>
  <w:num w:numId="16">
    <w:abstractNumId w:val="42"/>
  </w:num>
  <w:num w:numId="17">
    <w:abstractNumId w:val="68"/>
  </w:num>
  <w:num w:numId="18">
    <w:abstractNumId w:val="18"/>
  </w:num>
  <w:num w:numId="19">
    <w:abstractNumId w:val="82"/>
  </w:num>
  <w:num w:numId="20">
    <w:abstractNumId w:val="72"/>
  </w:num>
  <w:num w:numId="21">
    <w:abstractNumId w:val="39"/>
  </w:num>
  <w:num w:numId="22">
    <w:abstractNumId w:val="83"/>
  </w:num>
  <w:num w:numId="23">
    <w:abstractNumId w:val="55"/>
  </w:num>
  <w:num w:numId="24">
    <w:abstractNumId w:val="84"/>
  </w:num>
  <w:num w:numId="25">
    <w:abstractNumId w:val="7"/>
  </w:num>
  <w:num w:numId="26">
    <w:abstractNumId w:val="43"/>
  </w:num>
  <w:num w:numId="27">
    <w:abstractNumId w:val="44"/>
  </w:num>
  <w:num w:numId="28">
    <w:abstractNumId w:val="57"/>
  </w:num>
  <w:num w:numId="29">
    <w:abstractNumId w:val="54"/>
  </w:num>
  <w:num w:numId="30">
    <w:abstractNumId w:val="26"/>
  </w:num>
  <w:num w:numId="31">
    <w:abstractNumId w:val="46"/>
  </w:num>
  <w:num w:numId="32">
    <w:abstractNumId w:val="15"/>
  </w:num>
  <w:num w:numId="33">
    <w:abstractNumId w:val="25"/>
  </w:num>
  <w:num w:numId="34">
    <w:abstractNumId w:val="50"/>
  </w:num>
  <w:num w:numId="35">
    <w:abstractNumId w:val="21"/>
  </w:num>
  <w:num w:numId="36">
    <w:abstractNumId w:val="88"/>
  </w:num>
  <w:num w:numId="37">
    <w:abstractNumId w:val="47"/>
  </w:num>
  <w:num w:numId="38">
    <w:abstractNumId w:val="86"/>
  </w:num>
  <w:num w:numId="39">
    <w:abstractNumId w:val="61"/>
  </w:num>
  <w:num w:numId="40">
    <w:abstractNumId w:val="36"/>
  </w:num>
  <w:num w:numId="41">
    <w:abstractNumId w:val="56"/>
  </w:num>
  <w:num w:numId="42">
    <w:abstractNumId w:val="32"/>
  </w:num>
  <w:num w:numId="43">
    <w:abstractNumId w:val="24"/>
  </w:num>
  <w:num w:numId="44">
    <w:abstractNumId w:val="69"/>
  </w:num>
  <w:num w:numId="45">
    <w:abstractNumId w:val="9"/>
  </w:num>
  <w:num w:numId="46">
    <w:abstractNumId w:val="23"/>
  </w:num>
  <w:num w:numId="47">
    <w:abstractNumId w:val="13"/>
  </w:num>
  <w:num w:numId="48">
    <w:abstractNumId w:val="49"/>
  </w:num>
  <w:num w:numId="49">
    <w:abstractNumId w:val="53"/>
  </w:num>
  <w:num w:numId="50">
    <w:abstractNumId w:val="79"/>
  </w:num>
  <w:num w:numId="51">
    <w:abstractNumId w:val="27"/>
  </w:num>
  <w:num w:numId="52">
    <w:abstractNumId w:val="94"/>
  </w:num>
  <w:num w:numId="53">
    <w:abstractNumId w:val="90"/>
  </w:num>
  <w:num w:numId="54">
    <w:abstractNumId w:val="65"/>
  </w:num>
  <w:num w:numId="55">
    <w:abstractNumId w:val="71"/>
  </w:num>
  <w:num w:numId="56">
    <w:abstractNumId w:val="35"/>
  </w:num>
  <w:num w:numId="57">
    <w:abstractNumId w:val="66"/>
  </w:num>
  <w:num w:numId="58">
    <w:abstractNumId w:val="8"/>
  </w:num>
  <w:num w:numId="59">
    <w:abstractNumId w:val="38"/>
  </w:num>
  <w:num w:numId="60">
    <w:abstractNumId w:val="85"/>
  </w:num>
  <w:num w:numId="61">
    <w:abstractNumId w:val="22"/>
  </w:num>
  <w:num w:numId="62">
    <w:abstractNumId w:val="41"/>
  </w:num>
  <w:num w:numId="63">
    <w:abstractNumId w:val="33"/>
  </w:num>
  <w:num w:numId="64">
    <w:abstractNumId w:val="1"/>
  </w:num>
  <w:num w:numId="65">
    <w:abstractNumId w:val="40"/>
  </w:num>
  <w:num w:numId="66">
    <w:abstractNumId w:val="11"/>
  </w:num>
  <w:num w:numId="67">
    <w:abstractNumId w:val="31"/>
  </w:num>
  <w:num w:numId="68">
    <w:abstractNumId w:val="74"/>
  </w:num>
  <w:num w:numId="69">
    <w:abstractNumId w:val="87"/>
  </w:num>
  <w:num w:numId="70">
    <w:abstractNumId w:val="3"/>
  </w:num>
  <w:num w:numId="71">
    <w:abstractNumId w:val="37"/>
  </w:num>
  <w:num w:numId="72">
    <w:abstractNumId w:val="92"/>
  </w:num>
  <w:num w:numId="73">
    <w:abstractNumId w:val="28"/>
  </w:num>
  <w:num w:numId="74">
    <w:abstractNumId w:val="89"/>
  </w:num>
  <w:num w:numId="75">
    <w:abstractNumId w:val="75"/>
  </w:num>
  <w:num w:numId="76">
    <w:abstractNumId w:val="58"/>
  </w:num>
  <w:num w:numId="77">
    <w:abstractNumId w:val="12"/>
  </w:num>
  <w:num w:numId="78">
    <w:abstractNumId w:val="63"/>
  </w:num>
  <w:num w:numId="79">
    <w:abstractNumId w:val="60"/>
  </w:num>
  <w:num w:numId="80">
    <w:abstractNumId w:val="62"/>
  </w:num>
  <w:num w:numId="81">
    <w:abstractNumId w:val="52"/>
  </w:num>
  <w:num w:numId="82">
    <w:abstractNumId w:val="73"/>
  </w:num>
  <w:num w:numId="83">
    <w:abstractNumId w:val="16"/>
  </w:num>
  <w:num w:numId="84">
    <w:abstractNumId w:val="34"/>
  </w:num>
  <w:num w:numId="85">
    <w:abstractNumId w:val="2"/>
  </w:num>
  <w:num w:numId="86">
    <w:abstractNumId w:val="80"/>
  </w:num>
  <w:num w:numId="87">
    <w:abstractNumId w:val="5"/>
  </w:num>
  <w:num w:numId="88">
    <w:abstractNumId w:val="29"/>
  </w:num>
  <w:num w:numId="89">
    <w:abstractNumId w:val="14"/>
  </w:num>
  <w:num w:numId="90">
    <w:abstractNumId w:val="17"/>
  </w:num>
  <w:num w:numId="91">
    <w:abstractNumId w:val="10"/>
  </w:num>
  <w:num w:numId="92">
    <w:abstractNumId w:val="6"/>
  </w:num>
  <w:num w:numId="93">
    <w:abstractNumId w:val="64"/>
  </w:num>
  <w:num w:numId="94">
    <w:abstractNumId w:val="76"/>
  </w:num>
  <w:num w:numId="95">
    <w:abstractNumId w:val="91"/>
  </w:num>
  <w:num w:numId="96">
    <w:abstractNumId w:val="6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82"/>
    <w:rsid w:val="000F5502"/>
    <w:rsid w:val="00336782"/>
    <w:rsid w:val="00C0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AD62"/>
  <w15:docId w15:val="{0570A833-FB00-4106-A2C4-27C7B5F6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rebuchet MS" w:eastAsia="Trebuchet MS" w:hAnsi="Trebuchet MS" w:cs="Trebuchet MS"/>
      <w:b/>
      <w:bCs/>
      <w:i/>
      <w:iCs/>
      <w:sz w:val="15"/>
      <w:szCs w:val="15"/>
    </w:rPr>
  </w:style>
  <w:style w:type="paragraph" w:styleId="Tytu">
    <w:name w:val="Title"/>
    <w:basedOn w:val="Normalny"/>
    <w:uiPriority w:val="10"/>
    <w:qFormat/>
    <w:pPr>
      <w:spacing w:before="90" w:line="332" w:lineRule="exact"/>
      <w:ind w:left="110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3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5356</Words>
  <Characters>32140</Characters>
  <Application>Microsoft Office Word</Application>
  <DocSecurity>0</DocSecurity>
  <Lines>267</Lines>
  <Paragraphs>74</Paragraphs>
  <ScaleCrop>false</ScaleCrop>
  <Company/>
  <LinksUpToDate>false</LinksUpToDate>
  <CharactersWithSpaces>37422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mbak</dc:creator>
  <cp:lastModifiedBy>mbak</cp:lastModifiedBy>
  <cp:revision>3</cp:revision>
  <dcterms:created xsi:type="dcterms:W3CDTF">2021-09-20T17:43:00Z</dcterms:created>
  <dcterms:modified xsi:type="dcterms:W3CDTF">2021-09-20T17:54:00Z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2021-09-20T00:00:00Z</vt:filetime>
  </property>
</Properties>
</file>