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5B" w:rsidRPr="003C615B" w:rsidRDefault="003C615B" w:rsidP="004B6804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dla uczniów i rodziców</w:t>
      </w:r>
    </w:p>
    <w:p w:rsidR="00121FF5" w:rsidRPr="004B6804" w:rsidRDefault="00B262AF" w:rsidP="004B6804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.35pt;margin-top:8.65pt;width:477.15pt;height:52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#272727 [2749]">
            <v:textbox style="mso-next-textbox:#Pole tekstowe 6">
              <w:txbxContent>
                <w:p w:rsidR="003050CA" w:rsidRPr="00304310" w:rsidRDefault="003050CA" w:rsidP="004B6804">
                  <w:pPr>
                    <w:spacing w:before="240"/>
                    <w:ind w:left="142" w:right="168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3050CA" w:rsidRDefault="003050CA" w:rsidP="003050CA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3050CA" w:rsidRPr="00472E96" w:rsidRDefault="003050CA" w:rsidP="003050CA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3050CA" w:rsidRPr="00696C40" w:rsidRDefault="003050CA" w:rsidP="004B6804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696C40">
                    <w:rPr>
                      <w:rFonts w:ascii="Cambria" w:hAnsi="Cambria" w:cs="Calibri"/>
                    </w:rPr>
                    <w:t>Administratorem Pani/Pana/uczniów</w:t>
                  </w:r>
                  <w:r w:rsidR="004B6804" w:rsidRPr="00696C40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696C40">
                    <w:rPr>
                      <w:rFonts w:ascii="Cambria" w:hAnsi="Cambria" w:cs="Calibri"/>
                    </w:rPr>
                    <w:t xml:space="preserve">danych osobowych jest </w:t>
                  </w:r>
                  <w:r w:rsidR="000D7CEC" w:rsidRPr="00696C40">
                    <w:rPr>
                      <w:rFonts w:ascii="Cambria" w:hAnsi="Cambria" w:cs="Calibri"/>
                    </w:rPr>
                    <w:t xml:space="preserve">Dyrektor </w:t>
                  </w:r>
                  <w:r w:rsidR="00696C40" w:rsidRPr="00696C40">
                    <w:rPr>
                      <w:rFonts w:ascii="Cambria" w:hAnsi="Cambria" w:cs="Calibri"/>
                    </w:rPr>
                    <w:t xml:space="preserve">Szkoły Podstawowej im. św. Jana Pawła II w Radziszowie </w:t>
                  </w:r>
                  <w:r w:rsidRPr="00696C40">
                    <w:rPr>
                      <w:rFonts w:ascii="Cambria" w:hAnsi="Cambria" w:cs="Calibri"/>
                    </w:rPr>
                    <w:t xml:space="preserve">z siedzibą w </w:t>
                  </w:r>
                  <w:r w:rsidR="00696C40" w:rsidRPr="00696C40">
                    <w:rPr>
                      <w:rFonts w:ascii="Cambria" w:hAnsi="Cambria" w:cs="Calibri"/>
                    </w:rPr>
                    <w:t xml:space="preserve">Radziszowie przy ul. Szkolnej 7, </w:t>
                  </w:r>
                  <w:proofErr w:type="spellStart"/>
                  <w:r w:rsidRPr="00696C40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Pr="00696C40">
                    <w:rPr>
                      <w:rFonts w:ascii="Cambria" w:hAnsi="Cambria" w:cs="Calibri"/>
                    </w:rPr>
                    <w:t xml:space="preserve">: </w:t>
                  </w:r>
                  <w:r w:rsidR="00696C40" w:rsidRPr="00696C40">
                    <w:t xml:space="preserve">12 275 12 11, </w:t>
                  </w:r>
                  <w:r w:rsidRPr="00696C40">
                    <w:rPr>
                      <w:rFonts w:ascii="Cambria" w:hAnsi="Cambria" w:cs="Calibri"/>
                    </w:rPr>
                    <w:t xml:space="preserve"> mail: </w:t>
                  </w:r>
                  <w:hyperlink r:id="rId5" w:history="1">
                    <w:r w:rsidR="00696C40" w:rsidRPr="00696C40">
                      <w:rPr>
                        <w:rStyle w:val="Hipercze"/>
                        <w:rFonts w:ascii="Cambria" w:hAnsi="Cambria" w:cs="Calibri"/>
                      </w:rPr>
                      <w:t>szkola@radziszow.edu.pl</w:t>
                    </w:r>
                  </w:hyperlink>
                  <w:r w:rsidR="00696C40" w:rsidRPr="00696C40">
                    <w:rPr>
                      <w:rFonts w:ascii="Cambria" w:hAnsi="Cambria" w:cs="Calibri"/>
                    </w:rPr>
                    <w:t xml:space="preserve"> </w:t>
                  </w:r>
                </w:p>
                <w:p w:rsidR="003050CA" w:rsidRPr="002E6B24" w:rsidRDefault="003050CA" w:rsidP="002E6B2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b/>
                    </w:rPr>
                  </w:pPr>
                  <w:r w:rsidRPr="002E6B24">
                    <w:rPr>
                      <w:rFonts w:ascii="Cambria" w:hAnsi="Cambria" w:cs="Calibri"/>
                    </w:rPr>
                    <w:t>Kontakt</w:t>
                  </w:r>
                  <w:r w:rsidR="002E6B24" w:rsidRPr="002E6B24">
                    <w:rPr>
                      <w:rFonts w:ascii="Cambria" w:hAnsi="Cambria" w:cs="Calibri"/>
                    </w:rPr>
                    <w:t xml:space="preserve"> z Inspektorem Ochrony Danych w Szkole Podstawowej </w:t>
                  </w:r>
                  <w:r w:rsidR="002E6B24" w:rsidRPr="002E6B24">
                    <w:rPr>
                      <w:rFonts w:ascii="Cambria" w:hAnsi="Cambria" w:cs="Calibri"/>
                    </w:rPr>
                    <w:br/>
                    <w:t xml:space="preserve">im. św. Jana Pawła II </w:t>
                  </w:r>
                  <w:r w:rsidR="00387CBF" w:rsidRPr="004071E0">
                    <w:rPr>
                      <w:rFonts w:ascii="Cambria" w:hAnsi="Cambria" w:cs="Calibri"/>
                    </w:rPr>
                    <w:t xml:space="preserve">w Radziszowie </w:t>
                  </w:r>
                  <w:r w:rsidRPr="002E6B24">
                    <w:rPr>
                      <w:rFonts w:ascii="Cambria" w:hAnsi="Cambria" w:cs="Calibri"/>
                    </w:rPr>
                    <w:t>możliwy jest pod numerem tel. nr</w:t>
                  </w:r>
                  <w:r w:rsidR="00B262AF">
                    <w:rPr>
                      <w:rFonts w:ascii="Cambria" w:hAnsi="Cambria" w:cs="Calibri"/>
                    </w:rPr>
                    <w:t xml:space="preserve"> </w:t>
                  </w:r>
                  <w:r w:rsidR="00B262AF">
                    <w:rPr>
                      <w:rFonts w:ascii="Cambria" w:hAnsi="Cambria" w:cs="Calibri"/>
                    </w:rPr>
                    <w:t xml:space="preserve"> 606487587 lub adresem email: </w:t>
                  </w:r>
                  <w:r w:rsidR="00B262AF" w:rsidRPr="00E05738">
                    <w:rPr>
                      <w:rFonts w:ascii="Cambria" w:hAnsi="Cambria" w:cs="Calibri"/>
                    </w:rPr>
                    <w:t>iodo@</w:t>
                  </w:r>
                  <w:r w:rsidR="00B262AF">
                    <w:rPr>
                      <w:rFonts w:ascii="Cambria" w:hAnsi="Cambria" w:cs="Calibri"/>
                    </w:rPr>
                    <w:t>gminaskawina.pl</w:t>
                  </w:r>
                  <w:bookmarkStart w:id="0" w:name="_GoBack"/>
                  <w:bookmarkEnd w:id="0"/>
                  <w:r w:rsidR="00B262AF" w:rsidRPr="002E6B24">
                    <w:rPr>
                      <w:rFonts w:ascii="Cambria" w:hAnsi="Cambria" w:cs="Calibri"/>
                      <w:b/>
                    </w:rPr>
                    <w:t xml:space="preserve"> </w:t>
                  </w:r>
                </w:p>
                <w:p w:rsidR="003050CA" w:rsidRPr="00512E2F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2E6B24">
                    <w:rPr>
                      <w:rFonts w:ascii="Cambria" w:hAnsi="Cambria" w:cs="Calibri"/>
                    </w:rPr>
                    <w:t>Pana/</w:t>
                  </w:r>
                  <w:r w:rsidR="00B40B1A" w:rsidRPr="002E6B24">
                    <w:rPr>
                      <w:rFonts w:ascii="Cambria" w:hAnsi="Cambria" w:cs="Calibri"/>
                    </w:rPr>
                    <w:t>Pani/</w:t>
                  </w:r>
                  <w:r w:rsidRPr="002E6B24">
                    <w:rPr>
                      <w:rFonts w:ascii="Cambria" w:hAnsi="Cambria" w:cs="Calibri"/>
                    </w:rPr>
                    <w:t>ucznia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lit.</w:t>
                  </w:r>
                  <w:r w:rsidR="00BE2FBB">
                    <w:rPr>
                      <w:rFonts w:ascii="Cambria" w:hAnsi="Cambria" w:cs="Calibri"/>
                    </w:rPr>
                    <w:t xml:space="preserve"> </w:t>
                  </w:r>
                  <w:r w:rsidRPr="00490F2C">
                    <w:rPr>
                      <w:rFonts w:ascii="Cambria" w:hAnsi="Cambria" w:cs="Calibri"/>
                    </w:rPr>
                    <w:t>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</w:t>
                  </w:r>
                  <w:r w:rsidR="004B6804">
                    <w:rPr>
                      <w:rFonts w:ascii="Cambria" w:hAnsi="Cambria" w:cs="Calibri"/>
                    </w:rPr>
                    <w:t xml:space="preserve">6 r. (Dz. U. z </w:t>
                  </w:r>
                  <w:r w:rsidR="0041062C">
                    <w:rPr>
                      <w:rFonts w:ascii="Cambria" w:hAnsi="Cambria" w:cs="Calibri"/>
                    </w:rPr>
                    <w:t>201</w:t>
                  </w:r>
                  <w:r w:rsidR="00A93EC5">
                    <w:rPr>
                      <w:rFonts w:ascii="Cambria" w:hAnsi="Cambria" w:cs="Calibri"/>
                    </w:rPr>
                    <w:t>9</w:t>
                  </w:r>
                  <w:r w:rsidR="004B6804">
                    <w:rPr>
                      <w:rFonts w:ascii="Cambria" w:hAnsi="Cambria" w:cs="Calibri"/>
                    </w:rPr>
                    <w:t xml:space="preserve"> r., poz. </w:t>
                  </w:r>
                  <w:r w:rsidR="00A93EC5">
                    <w:rPr>
                      <w:rFonts w:ascii="Cambria" w:hAnsi="Cambria" w:cs="Calibri"/>
                    </w:rPr>
                    <w:t>1148</w:t>
                  </w:r>
                  <w:r w:rsidR="004B6804">
                    <w:rPr>
                      <w:rFonts w:ascii="Cambria" w:hAnsi="Cambria" w:cs="Calibri"/>
                    </w:rPr>
                    <w:t xml:space="preserve">) </w:t>
                  </w:r>
                  <w:r>
                    <w:rPr>
                      <w:rFonts w:ascii="Cambria" w:hAnsi="Cambria" w:cs="Calibri"/>
                    </w:rPr>
                    <w:t>oraz Ustawy o systemie oświaty z dnia 7 września 1991 r. (Dz. U. z 201</w:t>
                  </w:r>
                  <w:r w:rsidR="00A93EC5">
                    <w:rPr>
                      <w:rFonts w:ascii="Cambria" w:hAnsi="Cambria" w:cs="Calibri"/>
                    </w:rPr>
                    <w:t>9</w:t>
                  </w:r>
                  <w:r>
                    <w:rPr>
                      <w:rFonts w:ascii="Cambria" w:hAnsi="Cambria" w:cs="Calibri"/>
                    </w:rPr>
                    <w:t xml:space="preserve"> r., poz. </w:t>
                  </w:r>
                  <w:r w:rsidR="0041062C">
                    <w:rPr>
                      <w:rFonts w:ascii="Cambria" w:hAnsi="Cambria" w:cs="Calibri"/>
                    </w:rPr>
                    <w:t>1</w:t>
                  </w:r>
                  <w:r w:rsidR="00A93EC5">
                    <w:rPr>
                      <w:rFonts w:ascii="Cambria" w:hAnsi="Cambria" w:cs="Calibri"/>
                    </w:rPr>
                    <w:t>481</w:t>
                  </w:r>
                  <w:r>
                    <w:rPr>
                      <w:rFonts w:ascii="Cambria" w:hAnsi="Cambria" w:cs="Calibri"/>
                    </w:rPr>
                    <w:t>) w celu realizacji statutowych zadań dydaktycznych, opiekuńczych i wychowawczych w placówce.</w:t>
                  </w:r>
                </w:p>
                <w:p w:rsidR="003050CA" w:rsidRPr="00CD6CD9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E6B24">
                    <w:rPr>
                      <w:rFonts w:ascii="Cambria" w:hAnsi="Cambria" w:cs="Calibri"/>
                    </w:rPr>
                    <w:t>Pana/Pani/ucznia</w:t>
                  </w:r>
                  <w:r w:rsidRPr="00C45757">
                    <w:rPr>
                      <w:rFonts w:ascii="Cambria" w:hAnsi="Cambria" w:cs="Calibri"/>
                      <w:color w:val="000000"/>
                    </w:rPr>
                    <w:t xml:space="preserve"> dane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Jednolitym Rzeczowym Wykazie Akt, zatwierdzonym przez Państwowe Archiwum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</w:t>
                  </w:r>
                  <w:r w:rsidR="0034517B">
                    <w:rPr>
                      <w:rFonts w:ascii="Cambria" w:hAnsi="Cambria" w:cs="Calibri"/>
                      <w:color w:val="000000"/>
                    </w:rPr>
                    <w:t>Krakowie.</w:t>
                  </w:r>
                </w:p>
                <w:p w:rsidR="003050CA" w:rsidRPr="003A604D" w:rsidRDefault="00F67A5B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 xml:space="preserve">Posiada Pan/i </w:t>
                  </w:r>
                  <w:r w:rsidR="003050CA" w:rsidRPr="003A604D">
                    <w:rPr>
                      <w:rFonts w:ascii="Cambria" w:hAnsi="Cambria" w:cs="Calibri"/>
                    </w:rPr>
                    <w:t xml:space="preserve">prawo do: </w:t>
                  </w:r>
                  <w:r w:rsidR="003050CA"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="003050CA"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="003050CA"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 w:rsidR="003050CA"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3050CA" w:rsidRPr="003A604D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Rodzicom/ uczniom p</w:t>
                  </w:r>
                  <w:r w:rsidRPr="003A604D">
                    <w:rPr>
                      <w:rFonts w:ascii="Cambria" w:eastAsia="Times New Roman" w:hAnsi="Cambria" w:cs="Calibri"/>
                    </w:rPr>
                    <w:t>rzysługuje prawo wniesienia skargi do organu nadzorczego, tj. Prezesa Urzędu Ochrony Danych.</w:t>
                  </w:r>
                </w:p>
                <w:p w:rsidR="003050CA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3050CA" w:rsidRDefault="003050CA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3050CA" w:rsidRDefault="003050CA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</w:txbxContent>
            </v:textbox>
          </v:shape>
        </w:pict>
      </w:r>
    </w:p>
    <w:sectPr w:rsidR="00121FF5" w:rsidRPr="004B6804" w:rsidSect="0065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0CA"/>
    <w:rsid w:val="000D7CEC"/>
    <w:rsid w:val="00121FF5"/>
    <w:rsid w:val="002E6B24"/>
    <w:rsid w:val="003050CA"/>
    <w:rsid w:val="0034517B"/>
    <w:rsid w:val="00387CBF"/>
    <w:rsid w:val="003C615B"/>
    <w:rsid w:val="0041062C"/>
    <w:rsid w:val="004B6804"/>
    <w:rsid w:val="005C20A4"/>
    <w:rsid w:val="006524AB"/>
    <w:rsid w:val="00696C40"/>
    <w:rsid w:val="006B09D5"/>
    <w:rsid w:val="008164B0"/>
    <w:rsid w:val="00844680"/>
    <w:rsid w:val="00A93EC5"/>
    <w:rsid w:val="00AE1A7F"/>
    <w:rsid w:val="00B262AF"/>
    <w:rsid w:val="00B40B1A"/>
    <w:rsid w:val="00BD298B"/>
    <w:rsid w:val="00BE2FBB"/>
    <w:rsid w:val="00D74DE0"/>
    <w:rsid w:val="00E26858"/>
    <w:rsid w:val="00F102F4"/>
    <w:rsid w:val="00F67A5B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D019E4"/>
  <w15:docId w15:val="{927B8000-E99B-481A-9C00-E2D7B2E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696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radzis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Szkoła Podstawowa w Radziszowie</cp:lastModifiedBy>
  <cp:revision>7</cp:revision>
  <cp:lastPrinted>2023-02-21T12:54:00Z</cp:lastPrinted>
  <dcterms:created xsi:type="dcterms:W3CDTF">2018-05-08T08:23:00Z</dcterms:created>
  <dcterms:modified xsi:type="dcterms:W3CDTF">2023-02-21T12:54:00Z</dcterms:modified>
</cp:coreProperties>
</file>