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826C83" w:rsidRDefault="00826C83" w14:paraId="672A6659" wp14:textId="77777777"/>
    <w:p xmlns:wp14="http://schemas.microsoft.com/office/word/2010/wordml" w:rsidR="00D42B5D" w:rsidRDefault="00D42B5D" w14:paraId="0A37501D" wp14:textId="77777777"/>
    <w:p xmlns:wp14="http://schemas.microsoft.com/office/word/2010/wordml" w:rsidR="00D42B5D" w:rsidP="00D42B5D" w:rsidRDefault="00D42B5D" w14:paraId="6836C925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WYMAGANIA EDUKACYJNE I KRYTERIA OCENIANIA Z PLASTYKI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D4592A" w:rsidP="00D4592A" w:rsidRDefault="00D4592A" w14:paraId="5C9B5B5B" wp14:textId="77777777">
      <w:pPr>
        <w:rPr>
          <w:b/>
        </w:rPr>
      </w:pPr>
      <w:r>
        <w:rPr>
          <w:b/>
        </w:rPr>
        <w:t xml:space="preserve">KLASA </w:t>
      </w:r>
      <w:r>
        <w:rPr>
          <w:b/>
        </w:rPr>
        <w:t>5</w:t>
      </w:r>
    </w:p>
    <w:p xmlns:wp14="http://schemas.microsoft.com/office/word/2010/wordml" w:rsidRPr="00F152ED" w:rsidR="00D4592A" w:rsidP="00D4592A" w:rsidRDefault="00D4592A" w14:paraId="1AD0DDC6" wp14:textId="6481A6A3">
      <w:r w:rsidR="00D4592A">
        <w:rPr/>
        <w:t xml:space="preserve">Wymagania edukacyjne formułowane są w oparciu o podstawę programową oraz Program nauczania plastyki w klasach 4-7 szkoły podstawowej „Do dzieła!” autorstwa Jadwigi Lukas, Krystyny </w:t>
      </w:r>
      <w:r w:rsidR="00D4592A">
        <w:rPr/>
        <w:t>Onak</w:t>
      </w:r>
      <w:r w:rsidR="00D4592A">
        <w:rPr/>
        <w:t xml:space="preserve">, Marty </w:t>
      </w:r>
      <w:r w:rsidR="00D4592A">
        <w:rPr/>
        <w:t>Ipczyńskiej</w:t>
      </w:r>
      <w:r w:rsidR="00D4592A">
        <w:rPr/>
        <w:t xml:space="preserve"> i Natalii </w:t>
      </w:r>
      <w:r w:rsidR="00D4592A">
        <w:rPr/>
        <w:t>Mrozkowiak</w:t>
      </w:r>
      <w:r w:rsidR="00D4592A">
        <w:rPr/>
        <w:t xml:space="preserve"> (</w:t>
      </w:r>
      <w:r w:rsidR="00D4592A">
        <w:rPr/>
        <w:t>wyd.Nowa</w:t>
      </w:r>
      <w:r w:rsidR="00D4592A">
        <w:rPr/>
        <w:t xml:space="preserve">Era).                                                                                    </w:t>
      </w:r>
    </w:p>
    <w:p xmlns:wp14="http://schemas.microsoft.com/office/word/2010/wordml" w:rsidRPr="00F152ED" w:rsidR="00D4592A" w:rsidP="00D4592A" w:rsidRDefault="00D4592A" w14:paraId="0B3F5341" wp14:textId="655EC7E1">
      <w:r w:rsidR="00D4592A">
        <w:rPr/>
        <w:t>System oceniania ma na celu wspieranie rozwoju intelektualnego i osobowościowego ucznia.</w:t>
      </w:r>
    </w:p>
    <w:p xmlns:wp14="http://schemas.microsoft.com/office/word/2010/wordml" w:rsidRPr="00D42B5D" w:rsidR="00D4592A" w:rsidP="00D42B5D" w:rsidRDefault="00D4592A" w14:paraId="5DAB6C7B" wp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sz w:val="22"/>
          <w:szCs w:val="22"/>
        </w:rPr>
      </w:pPr>
    </w:p>
    <w:p xmlns:wp14="http://schemas.microsoft.com/office/word/2010/wordml" w:rsidR="00D42B5D" w:rsidP="00D42B5D" w:rsidRDefault="00D42B5D" w14:paraId="3746F33A" wp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1. Kryteria ocen z plastyki.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D42B5D" w:rsidP="00D42B5D" w:rsidRDefault="00D42B5D" w14:paraId="4A643571" wp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Nauczyciel, dokonując oceny, zwraca uwagę przede wszystkim na: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D42B5D" w:rsidP="00D42B5D" w:rsidRDefault="00D42B5D" w14:paraId="7410AFAF" wp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poziom uzdolnień i predyspozycji plastycznych ucznia,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D42B5D" w:rsidP="00D42B5D" w:rsidRDefault="00D42B5D" w14:paraId="196FF96E" wp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indywidualny wkład pracy potrzebny do realizacji określonych zadań plastycznych,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D42B5D" w:rsidP="00D42B5D" w:rsidRDefault="00D42B5D" w14:paraId="6EA574D3" wp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zaangażowanie w działania plastyczne i jego aktywny w nich udział,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D42B5D" w:rsidP="00D42B5D" w:rsidRDefault="00D42B5D" w14:paraId="5E251802" wp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poziom wiedzy i umiejętności w zakresie różnych form aktywności plastycznej i wiadomości z teorii plastyki,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D42B5D" w:rsidP="00D42B5D" w:rsidRDefault="00D42B5D" w14:paraId="3986366E" wp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podejmowanie przez ucznia dodatkowych zadań plastycznych, włączanie się w życie artystyczne szkoły i środowiska,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D42B5D" w:rsidP="00D42B5D" w:rsidRDefault="00D42B5D" w14:paraId="5F9FB9E9" wp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przygotowanie do zajęć.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D42B5D" w:rsidP="00D42B5D" w:rsidRDefault="00D42B5D" w14:paraId="7F8100FF" wp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wysiłek wkładany przez ucznia i wywiązywanie się z obowiązków wynikających ze specyfiki przedmiotu.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D42B5D" w:rsidP="00D42B5D" w:rsidRDefault="00D42B5D" w14:paraId="25EB4B69" wp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Zasady oceniania uczniów.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D42B5D" w:rsidP="00D42B5D" w:rsidRDefault="00D42B5D" w14:paraId="217666EA" wp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Prace plastyczne oceniane są wg ustalonych zasad podanych przed rozpoczęciem pracy.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D42B5D" w:rsidP="00D42B5D" w:rsidRDefault="00D42B5D" w14:paraId="16A5832F" wp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2.Prace ucznia oceniane są za: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D42B5D" w:rsidP="00D42B5D" w:rsidRDefault="00D42B5D" w14:paraId="46B6F153" wp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zgodność z tematem, bogactwo treści, wartości formalne (kompozycja, kolorystyka, zastosowane materiały oraz technika),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D42B5D" w:rsidP="00D42B5D" w:rsidRDefault="00D42B5D" w14:paraId="3F059842" wp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trafność obserwacji, pomysłowość (oryginalność),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D42B5D" w:rsidP="00D42B5D" w:rsidRDefault="00D42B5D" w14:paraId="3D0E512D" wp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ocenie podlegają tylko prace wykonane samodzielnie przez ucznia,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D42B5D" w:rsidP="00D42B5D" w:rsidRDefault="00D42B5D" w14:paraId="2C63AAF9" wp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ocenę niedostateczną otrzymuje uczeń wtedy, gdy nie odda pracy do oceny,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D42B5D" w:rsidP="00D42B5D" w:rsidRDefault="00D42B5D" w14:paraId="6C3E3273" wp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każda aktywność twórcza jest oceniana pozytywnie,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D42B5D" w:rsidP="00D42B5D" w:rsidRDefault="00D42B5D" w14:paraId="19C193CB" wp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jeżeli uczeń nie skończył pracy na zajęciach to może to zrobić w domu i oddać pracę w wciągu tygodnia od zakończenia tej pracy na lekcji,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D42B5D" w:rsidP="00D42B5D" w:rsidRDefault="00D42B5D" w14:paraId="6015F43F" wp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uczeń może poprawić oceny niedostateczne za nieterminowe oddanie pracy,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D42B5D" w:rsidP="00D42B5D" w:rsidRDefault="00D42B5D" w14:paraId="7E5F8784" wp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raz w semestrze można być nieprzygotowanym do zajęć, zgłoszenie może dotyczyć braku zeszytu, podręcznika, materiałów plastycznych, zaległej pracy,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D42B5D" w:rsidP="00D42B5D" w:rsidRDefault="00D42B5D" w14:paraId="7737E6BA" wp14:textId="77777777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jeżeli z braku materiałów uczeń nie wykonuje pracy na lekcji, nauczyciel wyznacza mu zadanie podobne, a w domu musi wykonać pracę wykonywaną na zajęciach planowych.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D42B5D" w:rsidP="00D42B5D" w:rsidRDefault="00D42B5D" w14:paraId="452F1860" wp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3. Szczegółowe kryteria ocen: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D42B5D" w:rsidP="00D42B5D" w:rsidRDefault="00D42B5D" w14:paraId="03276F4F" wp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a/ocena celująca (6)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D42B5D" w:rsidP="00D42B5D" w:rsidRDefault="00D42B5D" w14:paraId="7E5FDDAC" wp14:textId="77777777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czynny udział w zajęciach, kompletne, estetyczne i zgodne z tematem i określonymi zagadnieniami plastycznymi wykonanie ćwiczeń i prac plastycznych,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D42B5D" w:rsidP="00D42B5D" w:rsidRDefault="00D42B5D" w14:paraId="1492E6C7" wp14:textId="77777777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pełne przyswojenie wiadomości objętych programem nauczania,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D42B5D" w:rsidP="00D42B5D" w:rsidRDefault="00D42B5D" w14:paraId="6339D6CB" wp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poszerzanie wiedzy, uczestnictwo w konkursach plastycznych na terenie szkoły i poza nią,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D42B5D" w:rsidP="00D42B5D" w:rsidRDefault="00D42B5D" w14:paraId="1FDA5AC8" wp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prawidłowa organizacja pracy, wykorzystywanie wiadomości i umiejętności w zadaniach nietypowych,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D42B5D" w:rsidP="00D42B5D" w:rsidRDefault="00D42B5D" w14:paraId="0D19DBD3" wp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wykonywanie prac dodatkowych (dekoracji, plakatów),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D42B5D" w:rsidP="00D42B5D" w:rsidRDefault="00D42B5D" w14:paraId="4D55D7CE" wp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wszystkie prace oddane w terminie, przygotowanie do zajęć;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D42B5D" w:rsidP="00D42B5D" w:rsidRDefault="00D42B5D" w14:paraId="55E94297" wp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b/ ocena bardzo dobra (5)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D42B5D" w:rsidP="00D42B5D" w:rsidRDefault="00D42B5D" w14:paraId="2DBEE877" wp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czynny udział w zajęciach lekcyjnych, estetyczne wykonywanie prac, ćwiczeń w określonym czasie lub przed jego upływem,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D42B5D" w:rsidP="00D42B5D" w:rsidRDefault="00D42B5D" w14:paraId="6B08A4B5" wp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pełne przyswojenie wiadomości objętych programem nauczania,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D42B5D" w:rsidP="00D42B5D" w:rsidRDefault="00D42B5D" w14:paraId="0DA8A4CA" wp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prawidłowa organizacja pracy,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D42B5D" w:rsidP="00D42B5D" w:rsidRDefault="00D42B5D" w14:paraId="33BA13B8" wp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wykorzystywanie wiadomości i umiejętności w zadaniach nietypowych,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D42B5D" w:rsidP="00D42B5D" w:rsidRDefault="00D42B5D" w14:paraId="230FC3A4" wp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wykonywanie prac dodatkowych,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D42B5D" w:rsidP="00D42B5D" w:rsidRDefault="00D42B5D" w14:paraId="6CF4DF30" wp14:textId="77777777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wszystkie prace oddane w terminie,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D42B5D" w:rsidP="00D42B5D" w:rsidRDefault="00D42B5D" w14:paraId="05743DB3" wp14:textId="77777777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przygotowywanie się do zajęć;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D42B5D" w:rsidP="00D42B5D" w:rsidRDefault="00D42B5D" w14:paraId="75FE9299" wp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c/ ocena dobra (4)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D42B5D" w:rsidP="00D42B5D" w:rsidRDefault="00D42B5D" w14:paraId="67972EE0" wp14:textId="77777777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gotowość i zabieranie głosu w dyskusji na tematy zaproponowane przez nauczyciela lub wykonywanych przez siebie i kolegów dziełach plastycznych,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D42B5D" w:rsidP="00D42B5D" w:rsidRDefault="00D42B5D" w14:paraId="5924F528" wp14:textId="77777777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przyswojenie wiedzy i umiejętności i wykorzystanie jej w sytuacjach typowych, wykonywanie ćwiczeń objętych programem nauczania,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D42B5D" w:rsidP="00D42B5D" w:rsidRDefault="00D42B5D" w14:paraId="0A16DC8B" wp14:textId="77777777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prace staranne i estetyczne;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D42B5D" w:rsidP="00D42B5D" w:rsidRDefault="00D42B5D" w14:paraId="24521A95" wp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d/ ocena dostateczna (3)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D42B5D" w:rsidP="00D42B5D" w:rsidRDefault="00D42B5D" w14:paraId="28B38C46" wp14:textId="77777777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podstawowe opanowanie materiału zawartego w programie nauczania,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D42B5D" w:rsidP="00D42B5D" w:rsidRDefault="00D42B5D" w14:paraId="186020C3" wp14:textId="77777777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trudności z zastosowaniem, wykorzystaniem wiedzy teoretycznej podczas wykonywania pracy,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D42B5D" w:rsidP="00D42B5D" w:rsidRDefault="00D42B5D" w14:paraId="21367754" wp14:textId="77777777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prace niestaranne i nieestetyczne;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D42B5D" w:rsidP="00D42B5D" w:rsidRDefault="00D42B5D" w14:paraId="15E79E0E" wp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e/ ocena dopuszczająca (2)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D42B5D" w:rsidP="00D42B5D" w:rsidRDefault="00D42B5D" w14:paraId="4BA8CCA7" wp14:textId="77777777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spore luki w wiadomościach (minimum programowe),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D42B5D" w:rsidP="00D42B5D" w:rsidRDefault="00D42B5D" w14:paraId="58EB1200" wp14:textId="77777777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brak zaangażowania w pracę na lekcjach,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D42B5D" w:rsidP="00D42B5D" w:rsidRDefault="00D42B5D" w14:paraId="000D8C52" wp14:textId="77777777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zgodne z tematem, ale nieestetyczne wykonywanie prac,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D42B5D" w:rsidP="00D42B5D" w:rsidRDefault="00D42B5D" w14:paraId="6AE63A63" wp14:textId="77777777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częste nieprzygotowanie do lekcji;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D42B5D" w:rsidP="00D42B5D" w:rsidRDefault="00D42B5D" w14:paraId="7ECA5A5B" wp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f/ ocena niedostateczna (1)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D42B5D" w:rsidP="00D42B5D" w:rsidRDefault="00D42B5D" w14:paraId="02643BF0" wp14:textId="77777777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nieopanowane wiadomości i umiejętności zawarte w programie nauczania,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D42B5D" w:rsidP="00D42B5D" w:rsidRDefault="00D42B5D" w14:paraId="520DF220" wp14:textId="77777777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brak zaangażowania i chęci do pracy, notoryczne nieprzygotowanie do zajęć,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D42B5D" w:rsidP="00D42B5D" w:rsidRDefault="00D42B5D" w14:paraId="320C97D2" wp14:textId="77777777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nieterminowe oddanie prac do oceny.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D42B5D" w:rsidRDefault="00D42B5D" w14:paraId="02EB378F" wp14:textId="77777777"/>
    <w:p xmlns:wp14="http://schemas.microsoft.com/office/word/2010/wordml" w:rsidRPr="00D42B5D" w:rsidR="00D42B5D" w:rsidP="00D42B5D" w:rsidRDefault="00D42B5D" w14:paraId="16913363" wp14:textId="77777777">
      <w:pPr>
        <w:rPr>
          <w:b/>
        </w:rPr>
      </w:pPr>
      <w:r w:rsidRPr="00D42B5D">
        <w:rPr>
          <w:b/>
        </w:rPr>
        <w:t>PLASTYKA KLASA V</w:t>
      </w:r>
    </w:p>
    <w:p xmlns:wp14="http://schemas.microsoft.com/office/word/2010/wordml" w:rsidRPr="00D42B5D" w:rsidR="00D42B5D" w:rsidP="00D42B5D" w:rsidRDefault="00D42B5D" w14:paraId="06C83664" wp14:textId="77777777">
      <w:pPr>
        <w:rPr>
          <w:b/>
        </w:rPr>
      </w:pPr>
      <w:r w:rsidRPr="00D42B5D">
        <w:rPr>
          <w:b/>
        </w:rPr>
        <w:t>WYMAGANIA EDUKACYJNE</w:t>
      </w:r>
    </w:p>
    <w:p xmlns:wp14="http://schemas.microsoft.com/office/word/2010/wordml" w:rsidR="00D42B5D" w:rsidP="00D42B5D" w:rsidRDefault="00D42B5D" w14:paraId="3FE5FBF8" wp14:textId="77777777">
      <w:r>
        <w:t xml:space="preserve">W klasie V uczniowie poznają kolejne elementy języka sztuki, takie jak: kontrasty barwne, </w:t>
      </w:r>
    </w:p>
    <w:p xmlns:wp14="http://schemas.microsoft.com/office/word/2010/wordml" w:rsidR="00D42B5D" w:rsidP="00D42B5D" w:rsidRDefault="00D42B5D" w14:paraId="0B3C1DE1" wp14:textId="77777777">
      <w:r>
        <w:t xml:space="preserve">kompozycja plastyczna i jej rodzaje, akcent kolorystyczny, faktura, perspektywa. Uczą się </w:t>
      </w:r>
    </w:p>
    <w:p xmlns:wp14="http://schemas.microsoft.com/office/word/2010/wordml" w:rsidR="00D42B5D" w:rsidP="00D42B5D" w:rsidRDefault="00D42B5D" w14:paraId="0F7C7D9F" wp14:textId="77777777">
      <w:r>
        <w:t xml:space="preserve">rozróżniać tradycyjne dziedziny sztuk plastycznych: malarstwo, rysunek, rzeźbę, architekturę </w:t>
      </w:r>
    </w:p>
    <w:p xmlns:wp14="http://schemas.microsoft.com/office/word/2010/wordml" w:rsidR="00D42B5D" w:rsidP="00D42B5D" w:rsidRDefault="00D42B5D" w14:paraId="4975CFDB" wp14:textId="77777777">
      <w:r>
        <w:t xml:space="preserve">i grafikę. Mają sposobność przyjrzenia się rozwojowi także tych dziedzin na przestrzeni </w:t>
      </w:r>
    </w:p>
    <w:p xmlns:wp14="http://schemas.microsoft.com/office/word/2010/wordml" w:rsidR="00D42B5D" w:rsidP="00D42B5D" w:rsidRDefault="00D42B5D" w14:paraId="430816F5" wp14:textId="77777777">
      <w:r>
        <w:t xml:space="preserve">dziejów. Podczas lekcji podejmują działania plastyczne związane z poznawaniem </w:t>
      </w:r>
    </w:p>
    <w:p xmlns:wp14="http://schemas.microsoft.com/office/word/2010/wordml" w:rsidR="00D42B5D" w:rsidP="00D42B5D" w:rsidRDefault="00D42B5D" w14:paraId="629A9C8C" wp14:textId="77777777">
      <w:r>
        <w:t xml:space="preserve">poszczególnych zagadnień. Ćwiczenia praktyczne wykonywać będą przy użyciu </w:t>
      </w:r>
    </w:p>
    <w:p xmlns:wp14="http://schemas.microsoft.com/office/word/2010/wordml" w:rsidR="00D42B5D" w:rsidP="00D42B5D" w:rsidRDefault="00D42B5D" w14:paraId="0A20062D" wp14:textId="77777777">
      <w:r>
        <w:t xml:space="preserve">różnorodnych technik plastycznych, zarówno rysunkowych, jak i malarskich. Uczniowie na </w:t>
      </w:r>
    </w:p>
    <w:p xmlns:wp14="http://schemas.microsoft.com/office/word/2010/wordml" w:rsidR="00D42B5D" w:rsidP="00D42B5D" w:rsidRDefault="00D42B5D" w14:paraId="126DBF7F" wp14:textId="77777777">
      <w:r>
        <w:t>lekcjach plastyki będą rozwijać wyobraźnię i kreatywność artystyczną.</w:t>
      </w:r>
    </w:p>
    <w:p xmlns:wp14="http://schemas.microsoft.com/office/word/2010/wordml" w:rsidR="00D42B5D" w:rsidP="00D42B5D" w:rsidRDefault="00D42B5D" w14:paraId="6A9C9BC1" wp14:textId="77777777">
      <w:r>
        <w:t>Wymagania edukacyjne podstawowe i ponadpodstawowe:</w:t>
      </w:r>
    </w:p>
    <w:p xmlns:wp14="http://schemas.microsoft.com/office/word/2010/wordml" w:rsidRPr="00D42B5D" w:rsidR="00D42B5D" w:rsidP="00D42B5D" w:rsidRDefault="00D42B5D" w14:paraId="4EDB4662" wp14:textId="77777777">
      <w:pPr>
        <w:rPr>
          <w:b/>
        </w:rPr>
      </w:pPr>
      <w:r w:rsidRPr="00D42B5D">
        <w:rPr>
          <w:b/>
        </w:rPr>
        <w:t xml:space="preserve">a/ wymagania podstawowe: </w:t>
      </w:r>
    </w:p>
    <w:p xmlns:wp14="http://schemas.microsoft.com/office/word/2010/wordml" w:rsidR="00D42B5D" w:rsidP="00D42B5D" w:rsidRDefault="00D42B5D" w14:paraId="75AD932E" wp14:textId="77777777">
      <w:r>
        <w:t xml:space="preserve">• wyjaśnia, co to jest faktura , </w:t>
      </w:r>
    </w:p>
    <w:p xmlns:wp14="http://schemas.microsoft.com/office/word/2010/wordml" w:rsidR="00D42B5D" w:rsidP="00D42B5D" w:rsidRDefault="00D42B5D" w14:paraId="6DE22579" wp14:textId="77777777">
      <w:r>
        <w:t xml:space="preserve">• określa rodzaj faktury w dziełach różnych dyscyplin plastycznych , </w:t>
      </w:r>
    </w:p>
    <w:p xmlns:wp14="http://schemas.microsoft.com/office/word/2010/wordml" w:rsidR="00D42B5D" w:rsidP="00D42B5D" w:rsidRDefault="00D42B5D" w14:paraId="12D9D753" wp14:textId="77777777">
      <w:r>
        <w:t xml:space="preserve">• ukazuje fakturę w pracach plastycznych, </w:t>
      </w:r>
    </w:p>
    <w:p xmlns:wp14="http://schemas.microsoft.com/office/word/2010/wordml" w:rsidR="00D42B5D" w:rsidP="00D42B5D" w:rsidRDefault="00D42B5D" w14:paraId="20B5EDA2" wp14:textId="77777777">
      <w:r>
        <w:t xml:space="preserve">• wyjaśnia, co to jest forma, </w:t>
      </w:r>
    </w:p>
    <w:p xmlns:wp14="http://schemas.microsoft.com/office/word/2010/wordml" w:rsidR="00D42B5D" w:rsidP="00D42B5D" w:rsidRDefault="00D42B5D" w14:paraId="455CCBBF" wp14:textId="77777777">
      <w:r>
        <w:t xml:space="preserve">• odróżnia formę płaską od formy przestrzennej, </w:t>
      </w:r>
    </w:p>
    <w:p xmlns:wp14="http://schemas.microsoft.com/office/word/2010/wordml" w:rsidR="00D42B5D" w:rsidP="00D42B5D" w:rsidRDefault="00D42B5D" w14:paraId="320D33FE" wp14:textId="77777777">
      <w:r>
        <w:t>• rozróżnia rodzaje form w otaczającym świecie,</w:t>
      </w:r>
    </w:p>
    <w:p xmlns:wp14="http://schemas.microsoft.com/office/word/2010/wordml" w:rsidR="00D42B5D" w:rsidP="00D42B5D" w:rsidRDefault="00D42B5D" w14:paraId="70E85DE7" wp14:textId="77777777">
      <w:r>
        <w:t>• stosuje różnorodne formy w działaniach plastycznych,</w:t>
      </w:r>
    </w:p>
    <w:p xmlns:wp14="http://schemas.microsoft.com/office/word/2010/wordml" w:rsidR="00D42B5D" w:rsidP="00D42B5D" w:rsidRDefault="00D42B5D" w14:paraId="577F6720" wp14:textId="77777777">
      <w:r>
        <w:t xml:space="preserve">• wyjaśnia, co to jest kompozycja plastyczna, </w:t>
      </w:r>
    </w:p>
    <w:p xmlns:wp14="http://schemas.microsoft.com/office/word/2010/wordml" w:rsidR="00D42B5D" w:rsidP="00D42B5D" w:rsidRDefault="00D42B5D" w14:paraId="639427A5" wp14:textId="77777777">
      <w:r>
        <w:t xml:space="preserve">• wymienia zasady harmonijnej kompozycji, </w:t>
      </w:r>
    </w:p>
    <w:p xmlns:wp14="http://schemas.microsoft.com/office/word/2010/wordml" w:rsidR="00D42B5D" w:rsidP="00D42B5D" w:rsidRDefault="00D42B5D" w14:paraId="44A91A9B" wp14:textId="77777777">
      <w:r>
        <w:t xml:space="preserve">• podaje rodzaje kompozycji, </w:t>
      </w:r>
    </w:p>
    <w:p xmlns:wp14="http://schemas.microsoft.com/office/word/2010/wordml" w:rsidR="00D42B5D" w:rsidP="00D42B5D" w:rsidRDefault="00D42B5D" w14:paraId="640A85FC" wp14:textId="77777777">
      <w:r>
        <w:t xml:space="preserve">• określa rodzaj kompozycji w wybranych reprodukcjach, </w:t>
      </w:r>
    </w:p>
    <w:p xmlns:wp14="http://schemas.microsoft.com/office/word/2010/wordml" w:rsidR="00D42B5D" w:rsidP="00D42B5D" w:rsidRDefault="00D42B5D" w14:paraId="65B25036" wp14:textId="77777777">
      <w:r>
        <w:t>• wykonuje pracę z wykorzystaniem wybranej kompozycji,</w:t>
      </w:r>
    </w:p>
    <w:p xmlns:wp14="http://schemas.microsoft.com/office/word/2010/wordml" w:rsidR="00D42B5D" w:rsidP="00D42B5D" w:rsidRDefault="00D42B5D" w14:paraId="51DAF433" wp14:textId="77777777">
      <w:r>
        <w:t xml:space="preserve">• tłumaczy, co to jest perspektywa, </w:t>
      </w:r>
    </w:p>
    <w:p xmlns:wp14="http://schemas.microsoft.com/office/word/2010/wordml" w:rsidR="00D42B5D" w:rsidP="00D42B5D" w:rsidRDefault="00D42B5D" w14:paraId="5D37E910" wp14:textId="77777777">
      <w:r>
        <w:t xml:space="preserve">• wymienia rodzaje perspektywy, </w:t>
      </w:r>
    </w:p>
    <w:p xmlns:wp14="http://schemas.microsoft.com/office/word/2010/wordml" w:rsidR="00D42B5D" w:rsidP="00D42B5D" w:rsidRDefault="00D42B5D" w14:paraId="372F1691" wp14:textId="77777777">
      <w:r>
        <w:t>• wyjaśnia rolę perspektywy w dziele sztuki,</w:t>
      </w:r>
    </w:p>
    <w:p xmlns:wp14="http://schemas.microsoft.com/office/word/2010/wordml" w:rsidR="00D42B5D" w:rsidP="00D42B5D" w:rsidRDefault="00D42B5D" w14:paraId="64AD0D2F" wp14:textId="77777777">
      <w:r>
        <w:t xml:space="preserve">• określa formy twórczości, </w:t>
      </w:r>
    </w:p>
    <w:p xmlns:wp14="http://schemas.microsoft.com/office/word/2010/wordml" w:rsidR="00D42B5D" w:rsidP="00D42B5D" w:rsidRDefault="00D42B5D" w14:paraId="393C5EDA" wp14:textId="77777777">
      <w:r>
        <w:t>• rozpoznaje najbardziej znane dzieła sztuki,</w:t>
      </w:r>
    </w:p>
    <w:p xmlns:wp14="http://schemas.microsoft.com/office/word/2010/wordml" w:rsidR="00D42B5D" w:rsidP="00D42B5D" w:rsidRDefault="00D42B5D" w14:paraId="7718927D" wp14:textId="77777777">
      <w:r>
        <w:t xml:space="preserve">• wymienia charakterystyczne cechy rysunku jako dyscypliny plastycznej, </w:t>
      </w:r>
    </w:p>
    <w:p xmlns:wp14="http://schemas.microsoft.com/office/word/2010/wordml" w:rsidR="00D42B5D" w:rsidP="00D42B5D" w:rsidRDefault="00D42B5D" w14:paraId="2CF84ABE" wp14:textId="77777777">
      <w:r>
        <w:t xml:space="preserve">• podaje funkcje szkicu, </w:t>
      </w:r>
    </w:p>
    <w:p xmlns:wp14="http://schemas.microsoft.com/office/word/2010/wordml" w:rsidR="00D42B5D" w:rsidP="00D42B5D" w:rsidRDefault="00D42B5D" w14:paraId="6727A998" wp14:textId="77777777">
      <w:r>
        <w:t>• używa właściwych przyborów rysunkowych do zadanego tematu,</w:t>
      </w:r>
    </w:p>
    <w:p xmlns:wp14="http://schemas.microsoft.com/office/word/2010/wordml" w:rsidR="00D42B5D" w:rsidP="00D42B5D" w:rsidRDefault="00D42B5D" w14:paraId="1C9F86E1" wp14:textId="77777777">
      <w:r>
        <w:t xml:space="preserve">• organizuje warsztat pracy przy wykonywaniu prac rysunkowych, </w:t>
      </w:r>
    </w:p>
    <w:p xmlns:wp14="http://schemas.microsoft.com/office/word/2010/wordml" w:rsidR="00D42B5D" w:rsidP="00D42B5D" w:rsidRDefault="00D42B5D" w14:paraId="654BFF6F" wp14:textId="77777777">
      <w:r>
        <w:t>• posługuje się szkicem jako wstępnym etapem do właściwej pracy,</w:t>
      </w:r>
    </w:p>
    <w:p xmlns:wp14="http://schemas.microsoft.com/office/word/2010/wordml" w:rsidR="00D42B5D" w:rsidP="00D42B5D" w:rsidRDefault="00D42B5D" w14:paraId="73E4E2C2" wp14:textId="77777777">
      <w:r>
        <w:t xml:space="preserve">• charakteryzuje malarstwo jako dyscyplinę plastyczną, </w:t>
      </w:r>
    </w:p>
    <w:p xmlns:wp14="http://schemas.microsoft.com/office/word/2010/wordml" w:rsidR="00D42B5D" w:rsidP="00D42B5D" w:rsidRDefault="00D42B5D" w14:paraId="45D9DA44" wp14:textId="77777777">
      <w:r>
        <w:t xml:space="preserve">• wyjaśnia, czym się różni malarstwo realistyczne od malarstwa abstrakcyjnego, </w:t>
      </w:r>
    </w:p>
    <w:p xmlns:wp14="http://schemas.microsoft.com/office/word/2010/wordml" w:rsidR="00D42B5D" w:rsidP="00D42B5D" w:rsidRDefault="00D42B5D" w14:paraId="599E1CA0" wp14:textId="77777777">
      <w:r>
        <w:t xml:space="preserve">• używa właściwych przyborów malarskich do zadanego tematu, </w:t>
      </w:r>
    </w:p>
    <w:p xmlns:wp14="http://schemas.microsoft.com/office/word/2010/wordml" w:rsidR="00D42B5D" w:rsidP="00D42B5D" w:rsidRDefault="00D42B5D" w14:paraId="714AA69C" wp14:textId="77777777">
      <w:r>
        <w:t xml:space="preserve">• rozróżnia na przykładach tematyczne rodzaje malarstwa, </w:t>
      </w:r>
    </w:p>
    <w:p xmlns:wp14="http://schemas.microsoft.com/office/word/2010/wordml" w:rsidR="00D42B5D" w:rsidP="00D42B5D" w:rsidRDefault="00D42B5D" w14:paraId="74783085" wp14:textId="77777777">
      <w:r>
        <w:t>• organizuje warsztat pracy przy malowaniu prac, maluje pracę na określony temat.</w:t>
      </w:r>
    </w:p>
    <w:p xmlns:wp14="http://schemas.microsoft.com/office/word/2010/wordml" w:rsidRPr="00D42B5D" w:rsidR="00D42B5D" w:rsidP="00D42B5D" w:rsidRDefault="00D42B5D" w14:paraId="1FD13CCA" wp14:textId="77777777">
      <w:pPr>
        <w:rPr>
          <w:b/>
        </w:rPr>
      </w:pPr>
      <w:r w:rsidRPr="00D42B5D">
        <w:rPr>
          <w:b/>
        </w:rPr>
        <w:t>b/ wymagania ponadpodstawowe:</w:t>
      </w:r>
    </w:p>
    <w:p xmlns:wp14="http://schemas.microsoft.com/office/word/2010/wordml" w:rsidR="00D42B5D" w:rsidP="00D42B5D" w:rsidRDefault="00D42B5D" w14:paraId="2DE9E5C2" wp14:textId="77777777">
      <w:r>
        <w:t xml:space="preserve">• wyjaśnia funkcję faktury jako środka wyrazu plastycznego, </w:t>
      </w:r>
    </w:p>
    <w:p xmlns:wp14="http://schemas.microsoft.com/office/word/2010/wordml" w:rsidR="00D42B5D" w:rsidP="00D42B5D" w:rsidRDefault="00D42B5D" w14:paraId="7A185C39" wp14:textId="77777777">
      <w:r>
        <w:t xml:space="preserve">• twórczo stosuje fakturę w działaniach plastycznych, </w:t>
      </w:r>
    </w:p>
    <w:p xmlns:wp14="http://schemas.microsoft.com/office/word/2010/wordml" w:rsidR="00D42B5D" w:rsidP="00D42B5D" w:rsidRDefault="00D42B5D" w14:paraId="33B030EC" wp14:textId="77777777">
      <w:r>
        <w:t xml:space="preserve">• wyjaśnia funkcję formy w sztuce, </w:t>
      </w:r>
    </w:p>
    <w:p xmlns:wp14="http://schemas.microsoft.com/office/word/2010/wordml" w:rsidR="00D42B5D" w:rsidP="00D42B5D" w:rsidRDefault="00D42B5D" w14:paraId="173E31BD" wp14:textId="77777777">
      <w:r>
        <w:t>• twórczo wykorzystuje formę jako środek wyrazu plastycznego,</w:t>
      </w:r>
    </w:p>
    <w:p xmlns:wp14="http://schemas.microsoft.com/office/word/2010/wordml" w:rsidR="00D42B5D" w:rsidP="00D42B5D" w:rsidRDefault="00D42B5D" w14:paraId="465C2D69" wp14:textId="77777777">
      <w:r>
        <w:t xml:space="preserve">• dobiera kompozycję do tematu pracy, </w:t>
      </w:r>
    </w:p>
    <w:p xmlns:wp14="http://schemas.microsoft.com/office/word/2010/wordml" w:rsidR="00D42B5D" w:rsidP="00D42B5D" w:rsidRDefault="00D42B5D" w14:paraId="2EC6AB26" wp14:textId="77777777">
      <w:r>
        <w:t xml:space="preserve">• odpowiednimi środkami plastycznymi wyraża określoną kompozycję, </w:t>
      </w:r>
    </w:p>
    <w:p xmlns:wp14="http://schemas.microsoft.com/office/word/2010/wordml" w:rsidR="00D42B5D" w:rsidP="00D42B5D" w:rsidRDefault="00D42B5D" w14:paraId="31887121" wp14:textId="77777777">
      <w:r>
        <w:t xml:space="preserve">• odróżnia dobrą kompozycję od złej, </w:t>
      </w:r>
    </w:p>
    <w:p xmlns:wp14="http://schemas.microsoft.com/office/word/2010/wordml" w:rsidR="00D42B5D" w:rsidP="00D42B5D" w:rsidRDefault="00D42B5D" w14:paraId="52304896" wp14:textId="77777777">
      <w:r>
        <w:t xml:space="preserve">• omawia rolę kompozycji jako środka wyrazu plastycznego </w:t>
      </w:r>
    </w:p>
    <w:p xmlns:wp14="http://schemas.microsoft.com/office/word/2010/wordml" w:rsidR="00D42B5D" w:rsidP="00D42B5D" w:rsidRDefault="00D42B5D" w14:paraId="5E599ED3" wp14:textId="77777777">
      <w:r>
        <w:t xml:space="preserve">• przedstawia na płaszczyźnie trójwymiarowe przedmioty, </w:t>
      </w:r>
    </w:p>
    <w:p xmlns:wp14="http://schemas.microsoft.com/office/word/2010/wordml" w:rsidR="00D42B5D" w:rsidP="00D42B5D" w:rsidRDefault="00D42B5D" w14:paraId="06C50F7F" wp14:textId="77777777">
      <w:r>
        <w:t xml:space="preserve">• stosuje w działaniach plastycznych dany rodzaj perspektywy, </w:t>
      </w:r>
    </w:p>
    <w:p xmlns:wp14="http://schemas.microsoft.com/office/word/2010/wordml" w:rsidR="00D42B5D" w:rsidP="00D42B5D" w:rsidRDefault="00D42B5D" w14:paraId="222D2F3C" wp14:textId="77777777">
      <w:r>
        <w:t xml:space="preserve">• określa rodzaj perspektywy w wybranych reprodukcjach, </w:t>
      </w:r>
    </w:p>
    <w:p xmlns:wp14="http://schemas.microsoft.com/office/word/2010/wordml" w:rsidR="00D42B5D" w:rsidP="00D42B5D" w:rsidRDefault="00D42B5D" w14:paraId="2D6489F1" wp14:textId="77777777">
      <w:r>
        <w:t xml:space="preserve">• świadomie posługuje się terminami: kustosz, eksponat, konserwator zabytków, </w:t>
      </w:r>
    </w:p>
    <w:p xmlns:wp14="http://schemas.microsoft.com/office/word/2010/wordml" w:rsidR="00D42B5D" w:rsidP="00D42B5D" w:rsidRDefault="00D42B5D" w14:paraId="2A97179D" wp14:textId="77777777">
      <w:r>
        <w:t xml:space="preserve">• opisuje wybrane reprodukcje dzieł, </w:t>
      </w:r>
    </w:p>
    <w:p xmlns:wp14="http://schemas.microsoft.com/office/word/2010/wordml" w:rsidR="00D42B5D" w:rsidP="00D42B5D" w:rsidRDefault="00D42B5D" w14:paraId="52FDFF90" wp14:textId="77777777">
      <w:r>
        <w:t xml:space="preserve">• pozdaje nazwiska znanych twórców polskich i zagranicznych, </w:t>
      </w:r>
    </w:p>
    <w:p xmlns:wp14="http://schemas.microsoft.com/office/word/2010/wordml" w:rsidR="00D42B5D" w:rsidP="00D42B5D" w:rsidRDefault="00D42B5D" w14:paraId="5DDCCBE2" wp14:textId="77777777">
      <w:r>
        <w:t xml:space="preserve">• świadomie i ekspresyjnie posługuje się punktem, linią, konturem, plamą walorową, </w:t>
      </w:r>
    </w:p>
    <w:p xmlns:wp14="http://schemas.microsoft.com/office/word/2010/wordml" w:rsidR="00D42B5D" w:rsidP="00D42B5D" w:rsidRDefault="00D42B5D" w14:paraId="4E2CE1A4" wp14:textId="77777777">
      <w:r>
        <w:t xml:space="preserve">światłocieniem, </w:t>
      </w:r>
    </w:p>
    <w:p xmlns:wp14="http://schemas.microsoft.com/office/word/2010/wordml" w:rsidR="00D42B5D" w:rsidP="00D42B5D" w:rsidRDefault="00D42B5D" w14:paraId="1BC9A9F8" wp14:textId="77777777">
      <w:r>
        <w:t xml:space="preserve">• świadomie i ekspresyjnie posługuje się określoną techniką plastyczną, kompozycją oraz </w:t>
      </w:r>
    </w:p>
    <w:p xmlns:wp14="http://schemas.microsoft.com/office/word/2010/wordml" w:rsidR="00D42B5D" w:rsidP="00D42B5D" w:rsidRDefault="00D42B5D" w14:paraId="770CA93A" wp14:textId="77777777">
      <w:r>
        <w:t>zestawem barw.</w:t>
      </w:r>
    </w:p>
    <w:p xmlns:wp14="http://schemas.microsoft.com/office/word/2010/wordml" w:rsidRPr="00D371D9" w:rsidR="00D4592A" w:rsidP="00D4592A" w:rsidRDefault="00D4592A" w14:paraId="49D653CA" wp14:textId="77777777">
      <w:pPr>
        <w:rPr>
          <w:b/>
        </w:rPr>
      </w:pPr>
      <w:r w:rsidRPr="00D371D9">
        <w:rPr>
          <w:b/>
        </w:rPr>
        <w:t xml:space="preserve">DOSTOSOWANIE OCENIANIA Z PLASTYKI DO INDYWIDUALNYCH POTRZEB I MOŻLIWOŚCI PSYCHOFIZYCZNYCH UCZNIÓW </w:t>
      </w:r>
    </w:p>
    <w:p xmlns:wp14="http://schemas.microsoft.com/office/word/2010/wordml" w:rsidR="00D4592A" w:rsidP="00D4592A" w:rsidRDefault="00D4592A" w14:paraId="557B73D9" wp14:textId="77777777">
      <w:r>
        <w:t>Uczniowie posiadający opinię poradni psychologiczno-pedagogicznej o specyficznych trudnościach w uczeniu się oraz uczniowie posiadający orzeczenie o potrzebie nauczania indywidualnego są oceniani z uwzględnieniem zaleceń poradni.</w:t>
      </w:r>
    </w:p>
    <w:p xmlns:wp14="http://schemas.microsoft.com/office/word/2010/wordml" w:rsidR="00D4592A" w:rsidP="00D4592A" w:rsidRDefault="00D4592A" w14:paraId="15DC567A" wp14:textId="77777777">
      <w:r>
        <w:t xml:space="preserve">Oceniane są  indywidualne możliwości i właściwości psychofizyczne ucznia – jego wkład pracy, zaangażowanie i wysiłek niezbędny do realizacji określonych zadań plastycznych oraz  innych obowiązków wynikających ze specyfiki zajęć.  </w:t>
      </w:r>
    </w:p>
    <w:p xmlns:wp14="http://schemas.microsoft.com/office/word/2010/wordml" w:rsidR="00D4592A" w:rsidP="00D42B5D" w:rsidRDefault="00D4592A" w14:paraId="6A05A809" wp14:textId="77777777">
      <w:bookmarkStart w:name="_GoBack" w:id="0"/>
      <w:bookmarkEnd w:id="0"/>
    </w:p>
    <w:sectPr w:rsidR="00D4592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BDD"/>
    <w:multiLevelType w:val="multilevel"/>
    <w:tmpl w:val="5F72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0D63362C"/>
    <w:multiLevelType w:val="multilevel"/>
    <w:tmpl w:val="EAA6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>
    <w:nsid w:val="107E6A05"/>
    <w:multiLevelType w:val="multilevel"/>
    <w:tmpl w:val="072E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>
    <w:nsid w:val="20440F2B"/>
    <w:multiLevelType w:val="multilevel"/>
    <w:tmpl w:val="0D26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>
    <w:nsid w:val="31B17EE6"/>
    <w:multiLevelType w:val="multilevel"/>
    <w:tmpl w:val="03AE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>
    <w:nsid w:val="35AA6991"/>
    <w:multiLevelType w:val="multilevel"/>
    <w:tmpl w:val="6B58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>
    <w:nsid w:val="41CC5F4C"/>
    <w:multiLevelType w:val="multilevel"/>
    <w:tmpl w:val="3E22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>
    <w:nsid w:val="469F0D32"/>
    <w:multiLevelType w:val="multilevel"/>
    <w:tmpl w:val="DB64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>
    <w:nsid w:val="4BDC077B"/>
    <w:multiLevelType w:val="multilevel"/>
    <w:tmpl w:val="4E52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>
    <w:nsid w:val="4D685F31"/>
    <w:multiLevelType w:val="multilevel"/>
    <w:tmpl w:val="642E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>
    <w:nsid w:val="51A01CAB"/>
    <w:multiLevelType w:val="multilevel"/>
    <w:tmpl w:val="E116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>
    <w:nsid w:val="5B0813CC"/>
    <w:multiLevelType w:val="multilevel"/>
    <w:tmpl w:val="70D6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>
    <w:nsid w:val="72493788"/>
    <w:multiLevelType w:val="multilevel"/>
    <w:tmpl w:val="3664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>
    <w:nsid w:val="747A4412"/>
    <w:multiLevelType w:val="multilevel"/>
    <w:tmpl w:val="347C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>
    <w:nsid w:val="7C286DAE"/>
    <w:multiLevelType w:val="multilevel"/>
    <w:tmpl w:val="DD1E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5"/>
  </w:num>
  <w:num w:numId="5">
    <w:abstractNumId w:val="14"/>
  </w:num>
  <w:num w:numId="6">
    <w:abstractNumId w:val="9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 w:numId="12">
    <w:abstractNumId w:val="13"/>
  </w:num>
  <w:num w:numId="13">
    <w:abstractNumId w:val="10"/>
  </w:num>
  <w:num w:numId="14">
    <w:abstractNumId w:val="2"/>
  </w:num>
  <w:num w:numId="1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oNotDisplayPageBoundarie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5D"/>
    <w:rsid w:val="00126F08"/>
    <w:rsid w:val="00826C83"/>
    <w:rsid w:val="00D42B5D"/>
    <w:rsid w:val="00D4592A"/>
    <w:rsid w:val="38463EF3"/>
    <w:rsid w:val="7465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2204"/>
  <w15:docId w15:val="{8D05DFDD-A54D-4780-AFE3-29987E1B29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paragraph" w:customStyle="1">
    <w:name w:val="paragraph"/>
    <w:basedOn w:val="Normalny"/>
    <w:rsid w:val="00D42B5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D42B5D"/>
  </w:style>
  <w:style w:type="character" w:styleId="eop" w:customStyle="1">
    <w:name w:val="eop"/>
    <w:basedOn w:val="Domylnaczcionkaakapitu"/>
    <w:rsid w:val="00D42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D4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42B5D"/>
  </w:style>
  <w:style w:type="character" w:customStyle="1" w:styleId="eop">
    <w:name w:val="eop"/>
    <w:basedOn w:val="Domylnaczcionkaakapitu"/>
    <w:rsid w:val="00D42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Mariola Kornas</dc:creator>
  <lastModifiedBy>Mariola Kornaś</lastModifiedBy>
  <revision>3</revision>
  <dcterms:created xsi:type="dcterms:W3CDTF">2023-09-14T21:59:00.0000000Z</dcterms:created>
  <dcterms:modified xsi:type="dcterms:W3CDTF">2023-09-14T23:09:00.8379583Z</dcterms:modified>
</coreProperties>
</file>