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C3C" w14:textId="16630CC8" w:rsidR="00366694" w:rsidRPr="0043567D" w:rsidRDefault="00B26A84" w:rsidP="00366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Wymagania edukacyjne – klasa 2</w:t>
      </w:r>
    </w:p>
    <w:p w14:paraId="0C6FAF4B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33A49747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5EBE4C7D" w14:textId="77777777" w:rsidTr="000D60C2">
        <w:tc>
          <w:tcPr>
            <w:tcW w:w="2184" w:type="dxa"/>
            <w:shd w:val="clear" w:color="auto" w:fill="auto"/>
          </w:tcPr>
          <w:p w14:paraId="4C4C6020" w14:textId="40A6CC5F" w:rsidR="00D825A1" w:rsidRPr="00D17FF5" w:rsidRDefault="00AB4FF7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128" w:type="dxa"/>
            <w:shd w:val="clear" w:color="auto" w:fill="auto"/>
          </w:tcPr>
          <w:p w14:paraId="79951B22" w14:textId="14BBF8E3" w:rsidR="00AB4FF7" w:rsidRPr="00D17FF5" w:rsidRDefault="00AB4FF7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128" w:type="dxa"/>
            <w:shd w:val="clear" w:color="auto" w:fill="auto"/>
          </w:tcPr>
          <w:p w14:paraId="683EDB0A" w14:textId="13D2D4BA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</w:p>
          <w:p w14:paraId="4E65F9DB" w14:textId="0A47DFFB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392F1DA0" w14:textId="3C2336AD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</w:p>
          <w:p w14:paraId="5F905F83" w14:textId="756742B2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0ACFD01" w14:textId="2B11C19A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</w:p>
          <w:p w14:paraId="4772F617" w14:textId="236ABE2D" w:rsidR="00D756B5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7AB52" w14:textId="633D0CE1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</w:p>
          <w:p w14:paraId="5E542FE5" w14:textId="510E91AC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F7" w:rsidRPr="00D17FF5" w14:paraId="4D7B28E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4589519E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00CFE0E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776B8EBF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08DC8973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F91B35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</w:t>
            </w:r>
            <w:r w:rsidRPr="004377D4">
              <w:rPr>
                <w:rFonts w:ascii="Times New Roman" w:hAnsi="Times New Roman"/>
              </w:rPr>
              <w:lastRenderedPageBreak/>
              <w:t>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639A74D6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37811A3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6ED7C66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66E4865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68026E60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4051509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0A8E548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114E83E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wykonanej pracy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C28321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D16035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08A941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F6029D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731339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1595A4BE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28DDC1ED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5E655DB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14:paraId="71C90D4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490FF1F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3C1F34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429F029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9338192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77FE9DA5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7DF2BA73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63E7C33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4D37FA8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793E58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7FDAA63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0226A0C3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1EF20F2A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473C8C2F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78DAD45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7E10212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D5E85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683FD4A1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73CD221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FA0D08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37DDD32A" w14:textId="77777777" w:rsidTr="000D60C2">
        <w:tc>
          <w:tcPr>
            <w:tcW w:w="13164" w:type="dxa"/>
            <w:gridSpan w:val="6"/>
            <w:shd w:val="clear" w:color="auto" w:fill="auto"/>
          </w:tcPr>
          <w:p w14:paraId="745023D4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17B7254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0FA05A74" w14:textId="77777777" w:rsidTr="000D60C2">
        <w:tc>
          <w:tcPr>
            <w:tcW w:w="2184" w:type="dxa"/>
            <w:shd w:val="clear" w:color="auto" w:fill="auto"/>
          </w:tcPr>
          <w:p w14:paraId="53FAB32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wszystkie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14:paraId="53B777D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407C83EA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03DD6C92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wszystkie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14:paraId="609AD83B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2F663C4E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0024534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omawiane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14:paraId="0C9AB31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25D44D79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5CACE8F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</w:t>
            </w:r>
            <w:r w:rsidRPr="004377D4">
              <w:rPr>
                <w:rFonts w:ascii="Times New Roman" w:hAnsi="Times New Roman"/>
              </w:rPr>
              <w:lastRenderedPageBreak/>
              <w:t xml:space="preserve">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7071803D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4D51911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4D3896D8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EFFB4BD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02C5691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6A5D5432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wyrazy i krótkie zdania   drukowane, nie rozumie czytanego tekstu.</w:t>
            </w:r>
          </w:p>
          <w:p w14:paraId="1973EEE4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korzysta z polecanej literatury dla dzieci. </w:t>
            </w:r>
          </w:p>
        </w:tc>
      </w:tr>
      <w:tr w:rsidR="00637E8B" w:rsidRPr="00C22030" w14:paraId="18E781C1" w14:textId="77777777" w:rsidTr="000D60C2">
        <w:tc>
          <w:tcPr>
            <w:tcW w:w="13164" w:type="dxa"/>
            <w:gridSpan w:val="6"/>
            <w:shd w:val="clear" w:color="auto" w:fill="auto"/>
          </w:tcPr>
          <w:p w14:paraId="15BABB68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7B43F27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0A71A37A" w14:textId="77777777" w:rsidTr="000D60C2">
        <w:tc>
          <w:tcPr>
            <w:tcW w:w="2184" w:type="dxa"/>
            <w:shd w:val="clear" w:color="auto" w:fill="auto"/>
          </w:tcPr>
          <w:p w14:paraId="046980A4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5E78B78B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58263087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14:paraId="4C208D80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17E134E7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35B74DBF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542E6B55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13D878A5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72990078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72B3F413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7CA78019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14:paraId="40EA416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75DB21A4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72A696FF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7BFBAFBE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14:paraId="0191F6A7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porządkuje wyrazy </w:t>
            </w:r>
            <w:r w:rsidRPr="004377D4">
              <w:rPr>
                <w:rFonts w:ascii="Times New Roman" w:hAnsi="Times New Roman"/>
              </w:rPr>
              <w:lastRenderedPageBreak/>
              <w:t>w kolejności alfabetycznej.</w:t>
            </w:r>
          </w:p>
        </w:tc>
        <w:tc>
          <w:tcPr>
            <w:tcW w:w="2436" w:type="dxa"/>
          </w:tcPr>
          <w:p w14:paraId="57B00410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1698B7C7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7BCF03B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4FCD723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17A2BA5D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58D43F3A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618A6BCF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1656D8F1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1CCD48E1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14:paraId="7B6D0FAC" w14:textId="77777777" w:rsidTr="000D60C2">
        <w:tc>
          <w:tcPr>
            <w:tcW w:w="13164" w:type="dxa"/>
            <w:gridSpan w:val="6"/>
            <w:shd w:val="clear" w:color="auto" w:fill="auto"/>
          </w:tcPr>
          <w:p w14:paraId="44993A97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5698055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094C8328" w14:textId="77777777" w:rsidTr="000D60C2">
        <w:tc>
          <w:tcPr>
            <w:tcW w:w="2184" w:type="dxa"/>
            <w:shd w:val="clear" w:color="auto" w:fill="auto"/>
          </w:tcPr>
          <w:p w14:paraId="21FF2EAD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55AE599F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1CB0FA23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C78CE3B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518C8C2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7E931B3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682453BA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54ACED2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091297D6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295795B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2017E82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5030C826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7A7B404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655EDCC1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0347D207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7550F7F5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3E4572A9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57504D20" w14:textId="77777777" w:rsidR="00AB4FF7" w:rsidRPr="00E40F1A" w:rsidRDefault="00AB4FF7" w:rsidP="00AB4FF7">
      <w:pPr>
        <w:rPr>
          <w:rFonts w:ascii="Times New Roman" w:hAnsi="Times New Roman"/>
        </w:rPr>
      </w:pPr>
    </w:p>
    <w:p w14:paraId="3EABBC49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B16FEE" w:rsidRPr="00FF2DCE" w14:paraId="7A0CADD9" w14:textId="77777777" w:rsidTr="00B249AB">
        <w:tc>
          <w:tcPr>
            <w:tcW w:w="2126" w:type="dxa"/>
            <w:shd w:val="clear" w:color="auto" w:fill="auto"/>
          </w:tcPr>
          <w:p w14:paraId="3DD373CB" w14:textId="7BFB84C9" w:rsidR="00B16FEE" w:rsidRPr="00FF2DC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lastRenderedPageBreak/>
              <w:t>Poziom najwyższy</w:t>
            </w:r>
          </w:p>
        </w:tc>
        <w:tc>
          <w:tcPr>
            <w:tcW w:w="2268" w:type="dxa"/>
            <w:shd w:val="clear" w:color="auto" w:fill="auto"/>
          </w:tcPr>
          <w:p w14:paraId="57A163B6" w14:textId="62DE3F2F" w:rsidR="00B16FEE" w:rsidRPr="00FF2DC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1985" w:type="dxa"/>
            <w:shd w:val="clear" w:color="auto" w:fill="auto"/>
          </w:tcPr>
          <w:p w14:paraId="1BC2A7FE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3D6ECF36" w14:textId="032ACB37" w:rsidR="00B16FEE" w:rsidRPr="00FF2DC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212DD319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09C66902" w14:textId="15B378CB" w:rsidR="00B16FEE" w:rsidRPr="00FF2DC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1D75CF5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5A54E1FF" w14:textId="76082744" w:rsidR="00B16FEE" w:rsidRPr="00FF2DCE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03" w:type="dxa"/>
          </w:tcPr>
          <w:p w14:paraId="18BAA85F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06941595" w14:textId="2E15E338" w:rsidR="00B16FEE" w:rsidRPr="00FF2DC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7E8B" w:rsidRPr="00FF2DCE" w14:paraId="155B3639" w14:textId="77777777" w:rsidTr="00B249AB">
        <w:tc>
          <w:tcPr>
            <w:tcW w:w="13117" w:type="dxa"/>
            <w:gridSpan w:val="6"/>
            <w:shd w:val="clear" w:color="auto" w:fill="auto"/>
          </w:tcPr>
          <w:p w14:paraId="53764AED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C2551EB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EC48CD2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4DA0171D" w14:textId="77777777" w:rsidTr="00B249AB">
        <w:tc>
          <w:tcPr>
            <w:tcW w:w="2126" w:type="dxa"/>
            <w:shd w:val="clear" w:color="auto" w:fill="auto"/>
          </w:tcPr>
          <w:p w14:paraId="673BEBB1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0CDCDF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prezentuje wzajemne położenie </w:t>
            </w:r>
            <w:r w:rsidRPr="00FF2DCE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14:paraId="7263C02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7CF1A7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F382B1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8D8F62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066915B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08738AA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39B6C8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C9F6FE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5B94CA3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761F270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42A13F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7D4C901E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7D41C13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5E9F223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19EF945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71A554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68453FF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3B36D5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5575E26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67AFCFB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5747FD2D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7FC898EF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1167F7FD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11A38AFB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A1771AF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07130C0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754DACAD" w14:textId="77777777" w:rsidTr="00B249AB">
        <w:tc>
          <w:tcPr>
            <w:tcW w:w="2126" w:type="dxa"/>
            <w:shd w:val="clear" w:color="auto" w:fill="auto"/>
          </w:tcPr>
          <w:p w14:paraId="5CA16E4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3810056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9AB0DC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14:paraId="123CD70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4311D673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E5CC86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687FF97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10924E5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57D3CF4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porównuje liczby; porządkuje liczby od najmniejszej do największej i odwrotnie; poprawnie  stosuje znaki &lt;, =, &gt;. </w:t>
            </w:r>
          </w:p>
          <w:p w14:paraId="73C3735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C2CB25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49C17B8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1EABF8E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</w:t>
            </w:r>
            <w:r w:rsidRPr="004377D4">
              <w:rPr>
                <w:rFonts w:ascii="Times New Roman" w:hAnsi="Times New Roman"/>
              </w:rPr>
              <w:lastRenderedPageBreak/>
              <w:t>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4678851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1897A98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0D4EE9B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27691D9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06A143B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 xml:space="preserve">zuje jedności, </w:t>
            </w:r>
            <w:r w:rsidR="0061098B" w:rsidRPr="004377D4">
              <w:rPr>
                <w:rFonts w:ascii="Times New Roman" w:hAnsi="Times New Roman"/>
              </w:rPr>
              <w:lastRenderedPageBreak/>
              <w:t>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73AE66E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04AE1C4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267EEB5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6E16460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6788B4C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028C58D1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5D37FC93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7E18B84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32B217F4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0076F7E0" w14:textId="77777777" w:rsidTr="00B249AB">
        <w:tc>
          <w:tcPr>
            <w:tcW w:w="13117" w:type="dxa"/>
            <w:gridSpan w:val="6"/>
            <w:shd w:val="clear" w:color="auto" w:fill="auto"/>
          </w:tcPr>
          <w:p w14:paraId="3FE65C2A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A7FB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27B25BC2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7D98AA51" w14:textId="77777777" w:rsidTr="00B249AB">
        <w:tc>
          <w:tcPr>
            <w:tcW w:w="2126" w:type="dxa"/>
            <w:shd w:val="clear" w:color="auto" w:fill="auto"/>
          </w:tcPr>
          <w:p w14:paraId="6F0FEA0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5092A580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24E40E79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5C0BEBC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062325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62326B7A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3521DC8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404D622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73BBBD4C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0459F6DD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0A601F4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249CB9F7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2B970409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 xml:space="preserve">, ale </w:t>
            </w:r>
            <w:r>
              <w:rPr>
                <w:rFonts w:ascii="Times New Roman" w:hAnsi="Times New Roman"/>
              </w:rPr>
              <w:lastRenderedPageBreak/>
              <w:t>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B8295C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3BB9ACB8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D23E11D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 xml:space="preserve">, często wspomagając się </w:t>
            </w:r>
            <w:r>
              <w:rPr>
                <w:rFonts w:ascii="Times New Roman" w:hAnsi="Times New Roman"/>
              </w:rPr>
              <w:lastRenderedPageBreak/>
              <w:t>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480004F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27648BA1" w14:textId="77777777" w:rsidTr="00B249AB">
        <w:tc>
          <w:tcPr>
            <w:tcW w:w="13117" w:type="dxa"/>
            <w:gridSpan w:val="6"/>
            <w:shd w:val="clear" w:color="auto" w:fill="auto"/>
          </w:tcPr>
          <w:p w14:paraId="64CADA89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2EB66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7C175D55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4521456C" w14:textId="77777777" w:rsidTr="00B249AB">
        <w:tc>
          <w:tcPr>
            <w:tcW w:w="2126" w:type="dxa"/>
            <w:shd w:val="clear" w:color="auto" w:fill="auto"/>
          </w:tcPr>
          <w:p w14:paraId="574D5BC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4DC7D024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88DAE9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6E42CA59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1359B0E5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72E3FEB4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2FAF447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71E2537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2A9961D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0EF096E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ED9D085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5AF30D1B" w14:textId="77777777" w:rsidTr="00B249AB">
        <w:tc>
          <w:tcPr>
            <w:tcW w:w="13117" w:type="dxa"/>
            <w:gridSpan w:val="6"/>
            <w:shd w:val="clear" w:color="auto" w:fill="auto"/>
          </w:tcPr>
          <w:p w14:paraId="28712889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2CE39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0D24E1B1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416ED423" w14:textId="77777777" w:rsidTr="00B249AB">
        <w:tc>
          <w:tcPr>
            <w:tcW w:w="2126" w:type="dxa"/>
            <w:shd w:val="clear" w:color="auto" w:fill="auto"/>
          </w:tcPr>
          <w:p w14:paraId="394A9B6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</w:t>
            </w:r>
            <w:r w:rsidRPr="002B4F18">
              <w:rPr>
                <w:rFonts w:ascii="Times New Roman" w:hAnsi="Times New Roman"/>
              </w:rPr>
              <w:lastRenderedPageBreak/>
              <w:t xml:space="preserve">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E397D8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E91E1E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3D948C4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</w:t>
            </w:r>
            <w:r w:rsidRPr="002B4F18">
              <w:rPr>
                <w:rFonts w:ascii="Times New Roman" w:hAnsi="Times New Roman"/>
              </w:rPr>
              <w:lastRenderedPageBreak/>
              <w:t xml:space="preserve">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6D6312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229335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61A42A1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Pr="002B4F18">
              <w:rPr>
                <w:rFonts w:ascii="Times New Roman" w:hAnsi="Times New Roman"/>
              </w:rPr>
              <w:lastRenderedPageBreak/>
              <w:t xml:space="preserve">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1F05E4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2D5D5EB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14:paraId="7206C69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wyodrębnia te figury </w:t>
            </w:r>
            <w:r w:rsidRPr="002B4F18">
              <w:rPr>
                <w:rFonts w:ascii="Times New Roman" w:hAnsi="Times New Roman"/>
              </w:rPr>
              <w:lastRenderedPageBreak/>
              <w:t>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8FCF58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B642D4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7D29286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</w:t>
            </w:r>
            <w:r w:rsidRPr="002B4F18">
              <w:rPr>
                <w:rFonts w:ascii="Times New Roman" w:hAnsi="Times New Roman"/>
              </w:rPr>
              <w:lastRenderedPageBreak/>
              <w:t xml:space="preserve">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2F00A35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687B81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5FAE48FC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C32C456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02A2FA74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40E63943" w14:textId="77777777" w:rsidTr="00B249AB">
        <w:tc>
          <w:tcPr>
            <w:tcW w:w="13117" w:type="dxa"/>
            <w:gridSpan w:val="6"/>
            <w:shd w:val="clear" w:color="auto" w:fill="auto"/>
          </w:tcPr>
          <w:p w14:paraId="53CD0BB2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46995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3B763544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2CA71DED" w14:textId="77777777" w:rsidTr="00B249AB">
        <w:tc>
          <w:tcPr>
            <w:tcW w:w="2126" w:type="dxa"/>
            <w:shd w:val="clear" w:color="auto" w:fill="auto"/>
          </w:tcPr>
          <w:p w14:paraId="5B2F84B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</w:t>
            </w:r>
            <w:r w:rsidRPr="002B4F18">
              <w:rPr>
                <w:rFonts w:ascii="Times New Roman" w:hAnsi="Times New Roman"/>
              </w:rPr>
              <w:lastRenderedPageBreak/>
              <w:t xml:space="preserve">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9038EB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2885DBD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324FA22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40C3385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53213322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3BB3739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E65882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</w:t>
            </w:r>
            <w:r w:rsidRPr="002B4F18">
              <w:rPr>
                <w:rFonts w:ascii="Times New Roman" w:hAnsi="Times New Roman"/>
              </w:rPr>
              <w:lastRenderedPageBreak/>
              <w:t>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825DB8C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6F64627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79239DC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66685D5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CD0C2A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FC8F69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</w:t>
            </w:r>
            <w:r w:rsidRPr="002B4F18">
              <w:rPr>
                <w:rFonts w:ascii="Times New Roman" w:hAnsi="Times New Roman"/>
              </w:rPr>
              <w:lastRenderedPageBreak/>
              <w:t>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A8918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</w:t>
            </w:r>
            <w:r w:rsidRPr="002B4F18">
              <w:rPr>
                <w:rFonts w:ascii="Times New Roman" w:hAnsi="Times New Roman"/>
              </w:rPr>
              <w:lastRenderedPageBreak/>
              <w:t xml:space="preserve">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6CE3314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62E6065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D8F505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6E09EDA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DEFD80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454001E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lastRenderedPageBreak/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4394CD1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3E8C8F3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31603DF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543579D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2290939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1F7AB0D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0DF0FA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</w:t>
            </w:r>
            <w:r w:rsidRPr="002B4F18">
              <w:rPr>
                <w:rFonts w:ascii="Times New Roman" w:hAnsi="Times New Roman"/>
              </w:rPr>
              <w:lastRenderedPageBreak/>
              <w:t xml:space="preserve">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48687AEB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B406FD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2210AA6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746737D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36D72DC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8049F2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</w:t>
            </w:r>
            <w:r w:rsidRPr="002B4F18">
              <w:rPr>
                <w:rFonts w:ascii="Times New Roman" w:hAnsi="Times New Roman"/>
              </w:rPr>
              <w:lastRenderedPageBreak/>
              <w:t>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645BB121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lastRenderedPageBreak/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2233C5E5" w14:textId="77777777" w:rsidR="00685856" w:rsidRDefault="00685856" w:rsidP="00685856">
      <w:pPr>
        <w:rPr>
          <w:b/>
          <w:u w:val="single"/>
        </w:rPr>
      </w:pPr>
    </w:p>
    <w:p w14:paraId="373BAFE5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B16FEE" w:rsidRPr="00FA57A5" w14:paraId="0B10737F" w14:textId="77777777" w:rsidTr="00D568EE">
        <w:tc>
          <w:tcPr>
            <w:tcW w:w="2126" w:type="dxa"/>
            <w:shd w:val="clear" w:color="auto" w:fill="auto"/>
          </w:tcPr>
          <w:p w14:paraId="76F614DD" w14:textId="27D38F6D" w:rsidR="00B16FEE" w:rsidRPr="00D568E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268" w:type="dxa"/>
            <w:shd w:val="clear" w:color="auto" w:fill="auto"/>
          </w:tcPr>
          <w:p w14:paraId="53F7BF9A" w14:textId="6C9FDF8D" w:rsidR="00B16FEE" w:rsidRPr="00D568E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268" w:type="dxa"/>
            <w:shd w:val="clear" w:color="auto" w:fill="auto"/>
          </w:tcPr>
          <w:p w14:paraId="38CEC424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23021FCA" w14:textId="4C501F54" w:rsidR="00B16FEE" w:rsidRPr="00D568E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00B35D5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0A8308F3" w14:textId="6F475EC2" w:rsidR="00B16FEE" w:rsidRPr="00D568E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8DDAB85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3C0A2F6F" w14:textId="691D01DF" w:rsidR="00B16FEE" w:rsidRPr="00D568EE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1177EEF0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0C288F5C" w14:textId="0B09C930" w:rsidR="00B16FEE" w:rsidRPr="00D568EE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08663E" w14:paraId="03AD9530" w14:textId="77777777" w:rsidTr="00D568EE">
        <w:tc>
          <w:tcPr>
            <w:tcW w:w="13183" w:type="dxa"/>
            <w:gridSpan w:val="6"/>
            <w:shd w:val="clear" w:color="auto" w:fill="auto"/>
          </w:tcPr>
          <w:p w14:paraId="112B960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27113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05CC24D4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530D47C" w14:textId="77777777" w:rsidTr="00D568EE">
        <w:tc>
          <w:tcPr>
            <w:tcW w:w="2126" w:type="dxa"/>
            <w:shd w:val="clear" w:color="auto" w:fill="auto"/>
          </w:tcPr>
          <w:p w14:paraId="35410072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9BADD2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30C1C19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142C4A5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22DDEC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4C9327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należy, zapisuje swój adres; posługuje się danymi osobistymi wyłącznie w sytuacjach bezpiecznych dla siebie i reprezentowanych osób. </w:t>
            </w:r>
          </w:p>
          <w:p w14:paraId="25A1F0D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0A0A73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E3BDDA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9B2D5AA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7CBBA29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rodzina, klasa w szkole, naród; respektuje normy i reguły postępowania w tych grupach. </w:t>
            </w:r>
          </w:p>
          <w:p w14:paraId="455A424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32AE086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984D9A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589F39D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6F7A698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62E84D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1AB9D4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2FBE6159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35A96D06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C859E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której należy: rodzina, klasa w szkole, naród; respektuje normy i reguły postępowania w tych grupach. </w:t>
            </w:r>
          </w:p>
          <w:p w14:paraId="042E64F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02E3197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5D55A32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14:paraId="3960173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3667448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32BC43E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B851D5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14:paraId="3CC2EC65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1CF3A042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957B4F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której należy: rodzina, klasa w szkole, naród; respektować normy i reguły postępowania w tych grupach. </w:t>
            </w:r>
          </w:p>
          <w:p w14:paraId="44C6D31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1A9C949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03FC1A2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14:paraId="7984FD3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DF35B7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7C096D8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0BC9B6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14:paraId="2EA2AEE3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321C0698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35BDA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grupą społeczną, do której należy: rodzina, klasa w szkole, naród; respektować normy i reguły postępowania w tych grupach. </w:t>
            </w:r>
          </w:p>
          <w:p w14:paraId="40BA622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49533C2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19380F9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14:paraId="16BB091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2059A80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2A8EFB9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A579A4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narodów, np. dotyczące świąt w różnych regionach Polski. </w:t>
            </w:r>
          </w:p>
          <w:p w14:paraId="1DC6E413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7228628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9972A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respektuje obowiązujących w niej norm. </w:t>
            </w:r>
          </w:p>
          <w:p w14:paraId="1208D4F1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77DDDB3E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4C6151FF" w14:textId="77777777" w:rsidTr="00D568EE">
        <w:tc>
          <w:tcPr>
            <w:tcW w:w="13183" w:type="dxa"/>
            <w:gridSpan w:val="6"/>
            <w:shd w:val="clear" w:color="auto" w:fill="auto"/>
          </w:tcPr>
          <w:p w14:paraId="0D544F60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75BD6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1DF147EF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424DE80F" w14:textId="77777777" w:rsidTr="00D568EE">
        <w:tc>
          <w:tcPr>
            <w:tcW w:w="2126" w:type="dxa"/>
            <w:shd w:val="clear" w:color="auto" w:fill="auto"/>
          </w:tcPr>
          <w:p w14:paraId="4C9389F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3218D65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493A3767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96C50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B6653E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0FAE5C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F18C2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63FBEC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2AF86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2C36CA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0E2B9F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</w:t>
            </w:r>
            <w:r w:rsidRPr="00FA57A5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AA22F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B1708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DB858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438D44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73340F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</w:t>
            </w:r>
            <w:r w:rsidRPr="00FA57A5">
              <w:rPr>
                <w:rFonts w:ascii="Times New Roman" w:hAnsi="Times New Roman"/>
              </w:rPr>
              <w:lastRenderedPageBreak/>
              <w:t xml:space="preserve">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F4F99F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1BD29F3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A334F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D82D2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ECC416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</w:t>
            </w:r>
            <w:r w:rsidRPr="00FA57A5">
              <w:rPr>
                <w:rFonts w:ascii="Times New Roman" w:hAnsi="Times New Roman"/>
              </w:rPr>
              <w:lastRenderedPageBreak/>
              <w:t xml:space="preserve">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CF4DD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18E96C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4DEC84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5AE0EE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017F44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</w:t>
            </w:r>
            <w:r w:rsidRPr="00FA57A5">
              <w:rPr>
                <w:rFonts w:ascii="Times New Roman" w:hAnsi="Times New Roman"/>
              </w:rPr>
              <w:lastRenderedPageBreak/>
              <w:t xml:space="preserve">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0A79C178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7BFFC34D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1DF45AD9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1CC6E40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5AAE6F2E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B16FEE" w:rsidRPr="00FA57A5" w14:paraId="25A47BA8" w14:textId="77777777" w:rsidTr="007258CE">
        <w:tc>
          <w:tcPr>
            <w:tcW w:w="2268" w:type="dxa"/>
            <w:shd w:val="clear" w:color="auto" w:fill="auto"/>
          </w:tcPr>
          <w:p w14:paraId="2DBD2520" w14:textId="039D0A31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268" w:type="dxa"/>
            <w:shd w:val="clear" w:color="auto" w:fill="auto"/>
          </w:tcPr>
          <w:p w14:paraId="366E7533" w14:textId="28CFC189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268" w:type="dxa"/>
            <w:shd w:val="clear" w:color="auto" w:fill="auto"/>
          </w:tcPr>
          <w:p w14:paraId="51F06A43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0D9E2A61" w14:textId="454061B0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4DCA661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4C4B36F6" w14:textId="0F297791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6E2D98A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1567A1DC" w14:textId="5FE7B3A0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56" w:type="dxa"/>
          </w:tcPr>
          <w:p w14:paraId="0BA9F7E3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32E2109F" w14:textId="57C069DC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8F1EB1" w14:paraId="4E11EFD4" w14:textId="77777777" w:rsidTr="007258CE">
        <w:tc>
          <w:tcPr>
            <w:tcW w:w="13154" w:type="dxa"/>
            <w:gridSpan w:val="6"/>
            <w:shd w:val="clear" w:color="auto" w:fill="auto"/>
          </w:tcPr>
          <w:p w14:paraId="322891FB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51BA1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CB1DA55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5F9BDE3" w14:textId="77777777" w:rsidTr="007258CE">
        <w:tc>
          <w:tcPr>
            <w:tcW w:w="2268" w:type="dxa"/>
            <w:shd w:val="clear" w:color="auto" w:fill="auto"/>
          </w:tcPr>
          <w:p w14:paraId="212A891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77D9C82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78DFDAE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3EDEABC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7F720BD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553C7F8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0CF480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1AFC66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60025A8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555833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zwierzęta i rośliny, których w naturalnych </w:t>
            </w:r>
            <w:r w:rsidRPr="00FA57A5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14:paraId="33BAC26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1EBFE9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37CA3D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FA5A0E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019BF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66DAB4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14:paraId="6F3D01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wybrane zwierzęta i </w:t>
            </w:r>
            <w:r w:rsidRPr="00FA57A5">
              <w:rPr>
                <w:rFonts w:ascii="Times New Roman" w:hAnsi="Times New Roman"/>
              </w:rPr>
              <w:lastRenderedPageBreak/>
              <w:t>rośliny, których w naturalnych warunkach nie spotyka się w polskim środowisku przyrodniczym.</w:t>
            </w:r>
          </w:p>
          <w:p w14:paraId="127039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765EFD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353F2D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53BEBCE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76127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4541E84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0C78B3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rozpoznaje wybrane zwierzęta i </w:t>
            </w:r>
            <w:r w:rsidRPr="00FA57A5">
              <w:rPr>
                <w:rFonts w:ascii="Times New Roman" w:hAnsi="Times New Roman"/>
              </w:rPr>
              <w:lastRenderedPageBreak/>
              <w:t>rośliny, których w naturalnych warunkach nie spotyka się w polskim środowisku przyrodniczym.</w:t>
            </w:r>
          </w:p>
          <w:p w14:paraId="0D93A87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74B1773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5736C7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6B88C4D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8F44D3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4F42FA0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577F415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wybrane zwierzęta i rośliny, których w naturalnych </w:t>
            </w:r>
            <w:r w:rsidRPr="00FA57A5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14:paraId="47FAEC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005DCB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296618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4CBA233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1BE66F18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7240AB55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14:paraId="4ECA6523" w14:textId="77777777" w:rsidTr="007258CE">
        <w:tc>
          <w:tcPr>
            <w:tcW w:w="13154" w:type="dxa"/>
            <w:gridSpan w:val="6"/>
            <w:shd w:val="clear" w:color="auto" w:fill="auto"/>
          </w:tcPr>
          <w:p w14:paraId="48F6776B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50286D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482BAE4C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4CF51A7" w14:textId="77777777" w:rsidTr="007258CE">
        <w:tc>
          <w:tcPr>
            <w:tcW w:w="2268" w:type="dxa"/>
            <w:shd w:val="clear" w:color="auto" w:fill="auto"/>
          </w:tcPr>
          <w:p w14:paraId="4596CD2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54918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202C7E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65EF251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226F5F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25A960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przygotowuje posiłki służące utrzymaniu zdrowia. </w:t>
            </w:r>
          </w:p>
          <w:p w14:paraId="6DFA1E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2F71F4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1B86D0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B3B65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10BE706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 xml:space="preserve">urządzeń cyfrowych, rozumie i respektuje ograniczenia związane z czasem pracy z takimi urządzeniami oraz stosuje zasady netykiety.  </w:t>
            </w:r>
          </w:p>
          <w:p w14:paraId="74E9DE1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AFA73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0528DA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B649B8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DAE8E0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1C8BD7D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3BE54F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przygotowuje posiłki służące utrzymaniu zdrowia. </w:t>
            </w:r>
          </w:p>
          <w:p w14:paraId="67229C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35D3C1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7A37E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762F307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B644A6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>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218762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274F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7AD54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5F9A79E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4444BAA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1BB8DF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14:paraId="1E7153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7CAFF2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0506EB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57EB3C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18C3D7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14:paraId="2C2852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21F9D58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8070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27B331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B63AE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0A1836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5E021F5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znaczenie odpowiedniej diety dla utrzymania zdrowia.</w:t>
            </w:r>
          </w:p>
          <w:p w14:paraId="127A07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6E6B917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FB990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7CF0FBA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bezpiecznej zabawy </w:t>
            </w:r>
            <w:r w:rsidRPr="00FA57A5">
              <w:rPr>
                <w:rFonts w:ascii="Times New Roman" w:hAnsi="Times New Roman"/>
              </w:rPr>
              <w:lastRenderedPageBreak/>
              <w:t>w różnych warunkach i porach roku.</w:t>
            </w:r>
          </w:p>
          <w:p w14:paraId="43F3A46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74F65F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2AAA58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40F6FF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3F47482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2CA899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5B27C51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14:paraId="1FBFEE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2126B52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64FF77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379FD7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0A0DFE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14:paraId="55DC428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7DF255B7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1A80BA21" w14:textId="77777777" w:rsidTr="007258CE">
        <w:tc>
          <w:tcPr>
            <w:tcW w:w="13154" w:type="dxa"/>
            <w:gridSpan w:val="6"/>
            <w:shd w:val="clear" w:color="auto" w:fill="auto"/>
          </w:tcPr>
          <w:p w14:paraId="307C5D6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17AA7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5CF412C3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04468A81" w14:textId="77777777" w:rsidTr="007258CE">
        <w:tc>
          <w:tcPr>
            <w:tcW w:w="2268" w:type="dxa"/>
            <w:shd w:val="clear" w:color="auto" w:fill="auto"/>
          </w:tcPr>
          <w:p w14:paraId="57713E0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2E6696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30A95A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6C08DAC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2ABD80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42F0B20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</w:t>
            </w:r>
            <w:r w:rsidRPr="00FA57A5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26EA105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14:paraId="7C814E4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07A55C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6DE132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736DDB1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587AF0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7F73B9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15A6918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3229380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podaniem nazwy </w:t>
            </w:r>
            <w:r w:rsidRPr="00FA57A5">
              <w:rPr>
                <w:rFonts w:ascii="Times New Roman" w:hAnsi="Times New Roman"/>
              </w:rPr>
              <w:lastRenderedPageBreak/>
              <w:t>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7256BABB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213C2000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1AA46F20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B16FEE" w:rsidRPr="00FA57A5" w14:paraId="63525936" w14:textId="77777777" w:rsidTr="00D66687">
        <w:tc>
          <w:tcPr>
            <w:tcW w:w="2303" w:type="dxa"/>
            <w:shd w:val="clear" w:color="auto" w:fill="auto"/>
          </w:tcPr>
          <w:p w14:paraId="2FFFCB52" w14:textId="3570D3AE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303" w:type="dxa"/>
            <w:shd w:val="clear" w:color="auto" w:fill="auto"/>
          </w:tcPr>
          <w:p w14:paraId="2828FA76" w14:textId="6EA93DCA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303" w:type="dxa"/>
            <w:shd w:val="clear" w:color="auto" w:fill="auto"/>
          </w:tcPr>
          <w:p w14:paraId="394BF88E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48FD5F28" w14:textId="6DB44F1D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3D04922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7D946BFB" w14:textId="328B4484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0B7E0BC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7F9BE792" w14:textId="08925447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76A0D924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46E1E671" w14:textId="59358E4C" w:rsidR="00B16FEE" w:rsidRPr="00FA57A5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8F1EB1" w14:paraId="537D0F47" w14:textId="77777777" w:rsidTr="00D66687">
        <w:tc>
          <w:tcPr>
            <w:tcW w:w="13818" w:type="dxa"/>
            <w:gridSpan w:val="6"/>
            <w:shd w:val="clear" w:color="auto" w:fill="auto"/>
          </w:tcPr>
          <w:p w14:paraId="6935567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EC8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ED4C457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BDDC016" w14:textId="77777777" w:rsidTr="00D66687">
        <w:tc>
          <w:tcPr>
            <w:tcW w:w="2303" w:type="dxa"/>
            <w:shd w:val="clear" w:color="auto" w:fill="auto"/>
          </w:tcPr>
          <w:p w14:paraId="7FBFF02E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16E09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75679A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2A79D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353F0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635CDA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91E5A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0C7B1A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9AFF6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E8A78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13E450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CEB1F0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14:paraId="3311D7D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4E92F2F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6805B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54DBDE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27B343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B8FE2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9F20AC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14:paraId="0593FB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9154F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190B0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6D8319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EF3A19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38BAE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14:paraId="30A49E6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365EA5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7FBFF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991AC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49461F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B7F90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 xml:space="preserve">ubarwieniu, sposobach poruszania się; </w:t>
            </w:r>
          </w:p>
          <w:p w14:paraId="67E038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1FEE8129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0B86E807" w14:textId="77777777" w:rsidTr="00D66687">
        <w:tc>
          <w:tcPr>
            <w:tcW w:w="13818" w:type="dxa"/>
            <w:gridSpan w:val="6"/>
            <w:shd w:val="clear" w:color="auto" w:fill="auto"/>
          </w:tcPr>
          <w:p w14:paraId="251EDCB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053DD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6021CB7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34401DF" w14:textId="77777777" w:rsidTr="00D66687">
        <w:tc>
          <w:tcPr>
            <w:tcW w:w="2303" w:type="dxa"/>
            <w:shd w:val="clear" w:color="auto" w:fill="auto"/>
          </w:tcPr>
          <w:p w14:paraId="518001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36C9449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6259F7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306D5A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E2C84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CD293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757853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242649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ilustruje sceny i sytuacje (realne i fantastyczne) </w:t>
            </w:r>
            <w:r w:rsidRPr="006F03ED"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6BDBD5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6B8B45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90841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2CBD9A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CA2E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76D3E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4F7E9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5C475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ilustruje sceny i sytuacje (realne i fantastyczne) </w:t>
            </w:r>
            <w:r w:rsidRPr="006F03ED"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CE4AE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rysuje </w:t>
            </w:r>
            <w:r w:rsidRPr="006F03ED">
              <w:rPr>
                <w:rFonts w:ascii="Times New Roman" w:hAnsi="Times New Roman"/>
              </w:rPr>
              <w:lastRenderedPageBreak/>
              <w:t>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F991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05F9A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3EC9EC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3725A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350CE3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A7AEB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68A3DE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1ADB2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2FB5F7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2F70F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B1C9D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3CCFC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49ED88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88E65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49DE14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ilustruje sceny i </w:t>
            </w:r>
            <w:r w:rsidRPr="006F03ED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14:paraId="67B232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A48EF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B08DF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3E7340C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6885E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188D9B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0B88CC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A2867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Oczekuje pomocy ilustrując sceny i </w:t>
            </w:r>
            <w:r w:rsidRPr="006F03ED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14:paraId="1B23B0D8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</w:t>
            </w:r>
            <w:r w:rsidRPr="006F03ED">
              <w:rPr>
                <w:rFonts w:ascii="Times New Roman" w:hAnsi="Times New Roman"/>
              </w:rPr>
              <w:lastRenderedPageBreak/>
              <w:t xml:space="preserve">oddaje ich w terminie do oceny. </w:t>
            </w:r>
          </w:p>
        </w:tc>
      </w:tr>
      <w:tr w:rsidR="00685856" w:rsidRPr="008F1EB1" w14:paraId="48416BE6" w14:textId="77777777" w:rsidTr="00D66687">
        <w:tc>
          <w:tcPr>
            <w:tcW w:w="13818" w:type="dxa"/>
            <w:gridSpan w:val="6"/>
            <w:shd w:val="clear" w:color="auto" w:fill="auto"/>
          </w:tcPr>
          <w:p w14:paraId="230892B8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F153F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3730052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51C1F79" w14:textId="77777777" w:rsidTr="00D66687">
        <w:tc>
          <w:tcPr>
            <w:tcW w:w="2303" w:type="dxa"/>
            <w:shd w:val="clear" w:color="auto" w:fill="auto"/>
          </w:tcPr>
          <w:p w14:paraId="10D5372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5EB118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4B0E57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03947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30852B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7FDD74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BB6E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4A8703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388B80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AD541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23D8E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4E9A6D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1558B3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6F29C6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46765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2DB93467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12F02673" w14:textId="77777777" w:rsidR="008704B8" w:rsidRDefault="008704B8" w:rsidP="00303243">
      <w:pPr>
        <w:rPr>
          <w:b/>
          <w:u w:val="single"/>
        </w:rPr>
      </w:pPr>
    </w:p>
    <w:p w14:paraId="21FFB3D0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56"/>
        <w:gridCol w:w="2346"/>
        <w:gridCol w:w="2346"/>
        <w:gridCol w:w="2347"/>
        <w:gridCol w:w="2237"/>
      </w:tblGrid>
      <w:tr w:rsidR="00B16FEE" w:rsidRPr="006F03ED" w14:paraId="51F166C8" w14:textId="77777777" w:rsidTr="00B16FEE">
        <w:tc>
          <w:tcPr>
            <w:tcW w:w="2362" w:type="dxa"/>
            <w:shd w:val="clear" w:color="auto" w:fill="auto"/>
          </w:tcPr>
          <w:p w14:paraId="083003B0" w14:textId="600E8CAE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356" w:type="dxa"/>
            <w:shd w:val="clear" w:color="auto" w:fill="auto"/>
          </w:tcPr>
          <w:p w14:paraId="64B8F745" w14:textId="5C25E986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346" w:type="dxa"/>
            <w:shd w:val="clear" w:color="auto" w:fill="auto"/>
          </w:tcPr>
          <w:p w14:paraId="07C100A8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521FC021" w14:textId="357C9731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14:paraId="29165F23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446F87C7" w14:textId="1242D5F2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42FF018D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197ECEBA" w14:textId="5A4C7A5C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37" w:type="dxa"/>
          </w:tcPr>
          <w:p w14:paraId="1C2E6B8D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5385E00E" w14:textId="4BEB47CD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8F1EB1" w14:paraId="07554E0C" w14:textId="77777777" w:rsidTr="00B16FEE">
        <w:tc>
          <w:tcPr>
            <w:tcW w:w="13994" w:type="dxa"/>
            <w:gridSpan w:val="6"/>
            <w:shd w:val="clear" w:color="auto" w:fill="auto"/>
          </w:tcPr>
          <w:p w14:paraId="3500DD80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D3E3EFA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580307F6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13A88810" w14:textId="77777777" w:rsidTr="00B16FEE">
        <w:tc>
          <w:tcPr>
            <w:tcW w:w="2362" w:type="dxa"/>
            <w:shd w:val="clear" w:color="auto" w:fill="auto"/>
          </w:tcPr>
          <w:p w14:paraId="6E9FE87D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7A70437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D596E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5AFA7B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5652E12E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6" w:type="dxa"/>
            <w:shd w:val="clear" w:color="auto" w:fill="auto"/>
          </w:tcPr>
          <w:p w14:paraId="449578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52A87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3BAF36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4BD313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bezpieczeństwa z uwzględnieniem selekcji informacji, wykonywania czynności użytecznych lub potrzebnych. </w:t>
            </w:r>
          </w:p>
          <w:p w14:paraId="7BAC5D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14:paraId="1E8A99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64061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2EF5F3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C89A9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</w:t>
            </w:r>
            <w:r w:rsidRPr="006F03ED">
              <w:rPr>
                <w:rFonts w:ascii="Times New Roman" w:hAnsi="Times New Roman"/>
              </w:rPr>
              <w:lastRenderedPageBreak/>
              <w:t xml:space="preserve">uwagę na zdrowie i zachowanie bezpieczeństwa z uwzględnieniem selekcji informacji, wykonywania czynności użytecznych lub potrzebnych. </w:t>
            </w:r>
          </w:p>
        </w:tc>
        <w:tc>
          <w:tcPr>
            <w:tcW w:w="2346" w:type="dxa"/>
            <w:shd w:val="clear" w:color="auto" w:fill="auto"/>
          </w:tcPr>
          <w:p w14:paraId="383826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D254E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7B4AEA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041BA6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>zachowanie bezpieczeństwa z uwzględnieniem selekcji informacji, wykonywania czynności użytecznych lub potrzebnych.</w:t>
            </w:r>
          </w:p>
        </w:tc>
        <w:tc>
          <w:tcPr>
            <w:tcW w:w="2347" w:type="dxa"/>
          </w:tcPr>
          <w:p w14:paraId="33C6E1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FC072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44E2FD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31EA0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pracę, wykorzystuje urządzenia techniczne i technologie; zwraca </w:t>
            </w:r>
            <w:r w:rsidRPr="006F03ED">
              <w:rPr>
                <w:rFonts w:ascii="Times New Roman" w:hAnsi="Times New Roman"/>
              </w:rPr>
              <w:lastRenderedPageBreak/>
              <w:t>uwagę na zdrowie i zachowanie bezpieczeństwa z uwzględnieniem selekcji informacji, wykonywania czynności użytecznych lub potrzebnych.</w:t>
            </w:r>
          </w:p>
        </w:tc>
        <w:tc>
          <w:tcPr>
            <w:tcW w:w="2237" w:type="dxa"/>
          </w:tcPr>
          <w:p w14:paraId="590594D5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462BA6BD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35E216FD" w14:textId="77777777" w:rsidTr="00B16FEE">
        <w:tc>
          <w:tcPr>
            <w:tcW w:w="13994" w:type="dxa"/>
            <w:gridSpan w:val="6"/>
          </w:tcPr>
          <w:p w14:paraId="43789AC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D6199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24A054CE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DFB757C" w14:textId="77777777" w:rsidTr="00B16FEE">
        <w:tc>
          <w:tcPr>
            <w:tcW w:w="2362" w:type="dxa"/>
            <w:shd w:val="clear" w:color="auto" w:fill="auto"/>
          </w:tcPr>
          <w:p w14:paraId="3D98AB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4FADA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6A4FCF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28A48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E05B7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56" w:type="dxa"/>
            <w:shd w:val="clear" w:color="auto" w:fill="auto"/>
          </w:tcPr>
          <w:p w14:paraId="4C52F7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25EBC6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12260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EECEA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1DA82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46" w:type="dxa"/>
            <w:shd w:val="clear" w:color="auto" w:fill="auto"/>
          </w:tcPr>
          <w:p w14:paraId="16D518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14:paraId="0829CD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6CE062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8CE75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37A16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6" w:type="dxa"/>
          </w:tcPr>
          <w:p w14:paraId="0DBB4E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14:paraId="65AD5B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68CD8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450E6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EBA6C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7" w:type="dxa"/>
          </w:tcPr>
          <w:p w14:paraId="60E6F5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14:paraId="1777FB6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70F34D2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0E351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BCA775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237" w:type="dxa"/>
            <w:shd w:val="clear" w:color="auto" w:fill="auto"/>
          </w:tcPr>
          <w:p w14:paraId="51503B30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8F1EB1" w14:paraId="24FFF30B" w14:textId="77777777" w:rsidTr="00B16FEE">
        <w:tc>
          <w:tcPr>
            <w:tcW w:w="13994" w:type="dxa"/>
            <w:gridSpan w:val="6"/>
          </w:tcPr>
          <w:p w14:paraId="02D6CFBF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EC809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5D0F0A0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90D6865" w14:textId="77777777" w:rsidTr="00B16FEE">
        <w:tc>
          <w:tcPr>
            <w:tcW w:w="2362" w:type="dxa"/>
            <w:shd w:val="clear" w:color="auto" w:fill="auto"/>
          </w:tcPr>
          <w:p w14:paraId="0A1BAF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315BA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53A21F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14:paraId="0DA5AD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27F6361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2B8514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14:paraId="2B7EA2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41AB9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46" w:type="dxa"/>
          </w:tcPr>
          <w:p w14:paraId="0047ED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2677B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47" w:type="dxa"/>
          </w:tcPr>
          <w:p w14:paraId="370C6A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2649D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37" w:type="dxa"/>
            <w:shd w:val="clear" w:color="auto" w:fill="auto"/>
          </w:tcPr>
          <w:p w14:paraId="1905A09B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7EF0E8A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126AE79A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A43AAA1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B16FEE" w:rsidRPr="006F03ED" w14:paraId="5CDE1820" w14:textId="77777777" w:rsidTr="001D7475">
        <w:tc>
          <w:tcPr>
            <w:tcW w:w="2303" w:type="dxa"/>
            <w:shd w:val="clear" w:color="auto" w:fill="auto"/>
          </w:tcPr>
          <w:p w14:paraId="6DAE5B0A" w14:textId="2C21C268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303" w:type="dxa"/>
            <w:shd w:val="clear" w:color="auto" w:fill="auto"/>
          </w:tcPr>
          <w:p w14:paraId="508AFA08" w14:textId="7BB46131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303" w:type="dxa"/>
            <w:shd w:val="clear" w:color="auto" w:fill="auto"/>
          </w:tcPr>
          <w:p w14:paraId="2122E019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6570D7E4" w14:textId="520190F5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49E6B90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53BC2E11" w14:textId="51FBD16F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AFC5D5A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39CFBC7C" w14:textId="0C913DCB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6052FBCB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25057173" w14:textId="7E961FE8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8F1EB1" w14:paraId="24665C08" w14:textId="77777777" w:rsidTr="001D7475">
        <w:tc>
          <w:tcPr>
            <w:tcW w:w="13818" w:type="dxa"/>
            <w:gridSpan w:val="6"/>
            <w:shd w:val="clear" w:color="auto" w:fill="auto"/>
          </w:tcPr>
          <w:p w14:paraId="4F506B2D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B2C783C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40D7C4C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54700F2C" w14:textId="77777777" w:rsidTr="001D7475">
        <w:tc>
          <w:tcPr>
            <w:tcW w:w="2303" w:type="dxa"/>
            <w:shd w:val="clear" w:color="auto" w:fill="auto"/>
          </w:tcPr>
          <w:p w14:paraId="05E57261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E61B4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54535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 xml:space="preserve">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1B142E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03939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E56CA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42AE35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30547B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411F9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0A21D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565B68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0BB286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5AEDDB6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7207D5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319418A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982BF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7F281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3D6E884F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336EB43D" w14:textId="77777777" w:rsidTr="001D7475">
        <w:tc>
          <w:tcPr>
            <w:tcW w:w="13818" w:type="dxa"/>
            <w:gridSpan w:val="6"/>
            <w:shd w:val="clear" w:color="auto" w:fill="auto"/>
          </w:tcPr>
          <w:p w14:paraId="6A02E7F8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9FEE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25045CF4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33BF86F" w14:textId="77777777" w:rsidTr="001D7475">
        <w:tc>
          <w:tcPr>
            <w:tcW w:w="2303" w:type="dxa"/>
            <w:shd w:val="clear" w:color="auto" w:fill="auto"/>
          </w:tcPr>
          <w:p w14:paraId="390559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1D45BA6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170D57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75DC6E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48768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79C5E3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37BEE8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1EAA0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10B61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14:paraId="7CAEF7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F671D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11D207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1704E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14:paraId="0C6D35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49A53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14:paraId="3F8ACC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AC210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14:paraId="1212C20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74AB6E7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6FBAEF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171BBBB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14:paraId="38B9D9B6" w14:textId="77777777" w:rsidTr="001D7475">
        <w:tc>
          <w:tcPr>
            <w:tcW w:w="13818" w:type="dxa"/>
            <w:gridSpan w:val="6"/>
            <w:shd w:val="clear" w:color="auto" w:fill="auto"/>
          </w:tcPr>
          <w:p w14:paraId="1EB68BC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1CEF6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D19901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D58ECA6" w14:textId="77777777" w:rsidTr="001D7475">
        <w:tc>
          <w:tcPr>
            <w:tcW w:w="2303" w:type="dxa"/>
            <w:shd w:val="clear" w:color="auto" w:fill="auto"/>
          </w:tcPr>
          <w:p w14:paraId="4CE1F1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300B2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1CC78F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C7A3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3BD6D9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3C6227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CA2FD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33DF27E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130A0B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36443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387A06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C471F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0F9BD7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68AF2B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3285531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1281FA83" w14:textId="77777777" w:rsidTr="001D7475">
        <w:tc>
          <w:tcPr>
            <w:tcW w:w="13818" w:type="dxa"/>
            <w:gridSpan w:val="6"/>
            <w:shd w:val="clear" w:color="auto" w:fill="auto"/>
          </w:tcPr>
          <w:p w14:paraId="377B90D2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F8D1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4483E20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BCBA559" w14:textId="77777777" w:rsidTr="001D7475">
        <w:tc>
          <w:tcPr>
            <w:tcW w:w="2303" w:type="dxa"/>
            <w:shd w:val="clear" w:color="auto" w:fill="auto"/>
          </w:tcPr>
          <w:p w14:paraId="1F7425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5C68B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CF3D8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1D2C2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6D6BD9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5D8C55FD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1A757E21" w14:textId="77777777" w:rsidTr="001D7475">
        <w:tc>
          <w:tcPr>
            <w:tcW w:w="13818" w:type="dxa"/>
            <w:gridSpan w:val="6"/>
            <w:shd w:val="clear" w:color="auto" w:fill="auto"/>
          </w:tcPr>
          <w:p w14:paraId="7E932A62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CDF6E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6E85B4C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0CEBEFD" w14:textId="77777777" w:rsidTr="001D7475">
        <w:tc>
          <w:tcPr>
            <w:tcW w:w="2303" w:type="dxa"/>
            <w:shd w:val="clear" w:color="auto" w:fill="auto"/>
          </w:tcPr>
          <w:p w14:paraId="28747C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17CF68F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0AF96FD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1E437A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1DB95E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6B6B61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117D59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10DE060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3099B4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13BBCA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2647853A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14:paraId="3681BD3D" w14:textId="77777777" w:rsidR="007F2CDE" w:rsidRDefault="007F2CDE" w:rsidP="00685856">
      <w:pPr>
        <w:rPr>
          <w:b/>
          <w:u w:val="single"/>
        </w:rPr>
      </w:pPr>
    </w:p>
    <w:p w14:paraId="2A459205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B16FEE" w:rsidRPr="006F03ED" w14:paraId="628CE91F" w14:textId="77777777" w:rsidTr="001D0CE3">
        <w:tc>
          <w:tcPr>
            <w:tcW w:w="2303" w:type="dxa"/>
            <w:shd w:val="clear" w:color="auto" w:fill="auto"/>
          </w:tcPr>
          <w:p w14:paraId="6ECBDA7C" w14:textId="69E0D813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303" w:type="dxa"/>
            <w:shd w:val="clear" w:color="auto" w:fill="auto"/>
          </w:tcPr>
          <w:p w14:paraId="49771661" w14:textId="12CDED33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303" w:type="dxa"/>
            <w:shd w:val="clear" w:color="auto" w:fill="auto"/>
          </w:tcPr>
          <w:p w14:paraId="169334BE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089E2C00" w14:textId="01117A73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B2FBDAB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322853E7" w14:textId="285B21E3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AB9BB65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1BDCC052" w14:textId="018C3429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1E094180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4788B4CD" w14:textId="4256FBDE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8F1EB1" w14:paraId="2FEF8512" w14:textId="77777777" w:rsidTr="001D0CE3">
        <w:tc>
          <w:tcPr>
            <w:tcW w:w="13818" w:type="dxa"/>
            <w:gridSpan w:val="6"/>
            <w:shd w:val="clear" w:color="auto" w:fill="auto"/>
          </w:tcPr>
          <w:p w14:paraId="52D8437F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A234E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62D56779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B63A695" w14:textId="77777777" w:rsidTr="001D0CE3">
        <w:tc>
          <w:tcPr>
            <w:tcW w:w="2303" w:type="dxa"/>
            <w:shd w:val="clear" w:color="auto" w:fill="auto"/>
          </w:tcPr>
          <w:p w14:paraId="12D0BD89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D03FA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CBC2F8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14:paraId="6A77305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985861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127510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0097526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75E010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2FF5C0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1DCDF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116E1E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88B62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64822A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38656CD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260CE1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74309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41BFF38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BEF0C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1CD02D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7961F7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E4EC6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6F0F9F08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4554E1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645625D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57F5A0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0529F5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 uważnym słuchaniem krótkich utworów muzycznych.</w:t>
            </w:r>
          </w:p>
        </w:tc>
        <w:tc>
          <w:tcPr>
            <w:tcW w:w="2303" w:type="dxa"/>
          </w:tcPr>
          <w:p w14:paraId="35C616C0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42D4AC41" w14:textId="77777777" w:rsidTr="001D0CE3">
        <w:tc>
          <w:tcPr>
            <w:tcW w:w="13818" w:type="dxa"/>
            <w:gridSpan w:val="6"/>
            <w:shd w:val="clear" w:color="auto" w:fill="auto"/>
          </w:tcPr>
          <w:p w14:paraId="08FA6C03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E665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6577DFE1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BFAE2EC" w14:textId="77777777" w:rsidTr="001D0CE3">
        <w:tc>
          <w:tcPr>
            <w:tcW w:w="2303" w:type="dxa"/>
            <w:shd w:val="clear" w:color="auto" w:fill="auto"/>
          </w:tcPr>
          <w:p w14:paraId="73E11A91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DC52E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096C2A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2B5E0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65F32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D1B4B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B34549E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419F009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0BE6C73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2F74AC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A029F0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19A90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1970BC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7AAB1B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114201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C39D6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1EC5D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23D342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7AB52F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13ECE4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2104E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6A8F9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5B6B47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D9868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AF8FC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D0442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76EE440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443731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4827623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618E4FF3" w14:textId="77777777" w:rsidTr="001D0CE3">
        <w:tc>
          <w:tcPr>
            <w:tcW w:w="13818" w:type="dxa"/>
            <w:gridSpan w:val="6"/>
            <w:shd w:val="clear" w:color="auto" w:fill="auto"/>
          </w:tcPr>
          <w:p w14:paraId="12E05925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C8990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01A2E741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96E8320" w14:textId="77777777" w:rsidTr="001D0CE3">
        <w:tc>
          <w:tcPr>
            <w:tcW w:w="2303" w:type="dxa"/>
            <w:shd w:val="clear" w:color="auto" w:fill="auto"/>
          </w:tcPr>
          <w:p w14:paraId="2B9E04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6831DF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5C490B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947BD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4FB27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1C7ED50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8BE43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4628ED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2B1F38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7C0C0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68ADE9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72F3DA7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01148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021EAE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6E195C8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DFFCD29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5AB09345" w14:textId="77777777" w:rsidTr="001D0CE3">
        <w:tc>
          <w:tcPr>
            <w:tcW w:w="13818" w:type="dxa"/>
            <w:gridSpan w:val="6"/>
            <w:shd w:val="clear" w:color="auto" w:fill="auto"/>
          </w:tcPr>
          <w:p w14:paraId="5FA9254F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093AD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3824111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7201E97" w14:textId="77777777" w:rsidTr="001D0CE3">
        <w:tc>
          <w:tcPr>
            <w:tcW w:w="2303" w:type="dxa"/>
            <w:shd w:val="clear" w:color="auto" w:fill="auto"/>
          </w:tcPr>
          <w:p w14:paraId="430E97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21E3911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241B02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D0F22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 xml:space="preserve">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68BBD3B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8B6B3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41F9D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2BF38E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39AF27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F8C747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1A5D77F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ED0EE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05CF9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9D6F93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724898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6FBDE0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ksylofonie, flecie </w:t>
            </w:r>
            <w:r w:rsidRPr="006F03ED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  <w:tc>
          <w:tcPr>
            <w:tcW w:w="2303" w:type="dxa"/>
          </w:tcPr>
          <w:p w14:paraId="624BE42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47CC18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11825B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666BAB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ksylofonie, flecie </w:t>
            </w:r>
            <w:r w:rsidRPr="006F03ED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  <w:tc>
          <w:tcPr>
            <w:tcW w:w="2303" w:type="dxa"/>
          </w:tcPr>
          <w:p w14:paraId="4BA42AA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74047F4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6B9500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4E43B91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14:paraId="7245C4EB" w14:textId="77777777" w:rsidTr="001D0CE3">
        <w:tc>
          <w:tcPr>
            <w:tcW w:w="13818" w:type="dxa"/>
            <w:gridSpan w:val="6"/>
            <w:shd w:val="clear" w:color="auto" w:fill="auto"/>
          </w:tcPr>
          <w:p w14:paraId="4642570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18F04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0EA886B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2DE64D2E" w14:textId="77777777" w:rsidTr="001D0CE3">
        <w:tc>
          <w:tcPr>
            <w:tcW w:w="2303" w:type="dxa"/>
            <w:shd w:val="clear" w:color="auto" w:fill="auto"/>
          </w:tcPr>
          <w:p w14:paraId="79A0576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17467B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5EA05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DE29A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795102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3E3314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772BB620" w14:textId="77777777" w:rsidR="00561F16" w:rsidRDefault="00561F16" w:rsidP="00AB4FF7">
      <w:pPr>
        <w:jc w:val="center"/>
        <w:rPr>
          <w:b/>
          <w:u w:val="single"/>
        </w:rPr>
      </w:pPr>
    </w:p>
    <w:p w14:paraId="62F6D05A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1A3E7BC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77FDE55E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25551B0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7E2BC797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7094F951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1E2D963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5E92E5F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6DA4E3A7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B16FEE" w:rsidRPr="006F03ED" w14:paraId="09AD95D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7C8159C" w14:textId="1AAA10BE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</w:p>
        </w:tc>
        <w:tc>
          <w:tcPr>
            <w:tcW w:w="2370" w:type="dxa"/>
            <w:shd w:val="clear" w:color="auto" w:fill="auto"/>
          </w:tcPr>
          <w:p w14:paraId="160367D3" w14:textId="04AB5864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</w:tc>
        <w:tc>
          <w:tcPr>
            <w:tcW w:w="2370" w:type="dxa"/>
            <w:shd w:val="clear" w:color="auto" w:fill="auto"/>
          </w:tcPr>
          <w:p w14:paraId="6022191F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368C6471" w14:textId="3C6A96A5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14:paraId="5AE1B430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7455244D" w14:textId="172AAAA8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37DEBD24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2662909C" w14:textId="1FCA8861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70" w:type="dxa"/>
          </w:tcPr>
          <w:p w14:paraId="7872D3E9" w14:textId="77777777" w:rsidR="00B16FEE" w:rsidRPr="00D17FF5" w:rsidRDefault="00B16FEE" w:rsidP="00B16FE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2E0ED27B" w14:textId="770AE7FD" w:rsidR="00B16FEE" w:rsidRPr="006F03ED" w:rsidRDefault="00B16FEE" w:rsidP="00B16F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8F1EB1" w14:paraId="27B0D815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635ADA98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0EE38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003FB93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F5D85E5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65E6F74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</w:t>
            </w:r>
            <w:r w:rsidR="007F2CDE" w:rsidRPr="00073978">
              <w:rPr>
                <w:rFonts w:ascii="Times New Roman" w:hAnsi="Times New Roman"/>
                <w:color w:val="0070C0"/>
              </w:rPr>
              <w:lastRenderedPageBreak/>
              <w:t>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2FE684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97596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F2D364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348742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4003E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87C107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A90D92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1E6CBC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E23CC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1E6C5A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3DDF83E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2D4F63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EF64AA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99B15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D92D7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570E3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6DA3C6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6D4B56B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E4A7F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B0B17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39D623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7CD1DF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630436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339D1A7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D0DA4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</w:t>
            </w:r>
            <w:r w:rsidRPr="006F03ED">
              <w:rPr>
                <w:rFonts w:ascii="Times New Roman" w:hAnsi="Times New Roman"/>
              </w:rPr>
              <w:lastRenderedPageBreak/>
              <w:t>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7F721E1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57FA260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3291151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2E2B8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4EC224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08F642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</w:t>
            </w:r>
            <w:r w:rsidRPr="006F03ED">
              <w:rPr>
                <w:rFonts w:ascii="Times New Roman" w:hAnsi="Times New Roman"/>
              </w:rPr>
              <w:lastRenderedPageBreak/>
              <w:t xml:space="preserve">zajęciami ruchowymi i po ich zakończeniu. </w:t>
            </w:r>
          </w:p>
          <w:p w14:paraId="6A5F85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6D86C0E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65A479D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71E4535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42B7186C" w14:textId="77777777" w:rsidTr="007D6D42">
        <w:tc>
          <w:tcPr>
            <w:tcW w:w="14283" w:type="dxa"/>
            <w:gridSpan w:val="7"/>
            <w:shd w:val="clear" w:color="auto" w:fill="auto"/>
          </w:tcPr>
          <w:p w14:paraId="21E68E0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E2F18B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31591CE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0E81AF46" w14:textId="77777777" w:rsidTr="007D6D42">
        <w:tc>
          <w:tcPr>
            <w:tcW w:w="2370" w:type="dxa"/>
            <w:shd w:val="clear" w:color="auto" w:fill="auto"/>
          </w:tcPr>
          <w:p w14:paraId="0530B1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82161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73B7CA1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CD0EF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684F4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B556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28CE137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4CD7E8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A7C6A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721AC95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8AADA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1D84E7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EB8CA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624873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107B91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F8727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F15040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44742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4CD895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BFC2DD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4785A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183FD99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48C3AE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72BC3B6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3A3EF0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1B9A469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0891C84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BBDD81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1D18957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32AFA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32DDCA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1B826E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10B94F2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301D44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DEC57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1EE6CA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16E175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626ADB2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386691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51F36F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31BF7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62F5CB3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A8217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3BBD700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D7EA03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DD6481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10992F1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5FAF71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689A4D7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0299EA4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5BD73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30100F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34119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2376420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ACFC02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5F0BD8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48C36D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22076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62682C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516E460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563A1B4C" w14:textId="77777777" w:rsidTr="007D6D42">
        <w:tc>
          <w:tcPr>
            <w:tcW w:w="14283" w:type="dxa"/>
            <w:gridSpan w:val="7"/>
            <w:shd w:val="clear" w:color="auto" w:fill="auto"/>
          </w:tcPr>
          <w:p w14:paraId="202DC86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DE532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6DFE777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53B6F45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E36113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B4061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7FDCB32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14:paraId="50D25E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18C9534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7944A97A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5A26B95C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1AA1EAF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0C0F3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551392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14:paraId="680A1F9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76B24A5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469B5A5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366A3D67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24C276A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34FB8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453643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14:paraId="7E3982D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7F5DC759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4BB59FBC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1BDD9A0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3B5278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5F650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5736DE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14:paraId="284BAE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7A705DD2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43CC3EA5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D8C1570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521F26D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021754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E9BD0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</w:t>
            </w:r>
            <w:r w:rsidRPr="006F03ED">
              <w:rPr>
                <w:rFonts w:ascii="Times New Roman" w:hAnsi="Times New Roman"/>
              </w:rPr>
              <w:lastRenderedPageBreak/>
              <w:t xml:space="preserve">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6AA407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31C38AA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35AB63B1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0B1C3F2B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55AFFB2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B422F20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1516CE6C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26F9B90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64289955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048F47F8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7EA920" w14:textId="77777777" w:rsidR="002F29D0" w:rsidRPr="007C045C" w:rsidRDefault="002F29D0" w:rsidP="007C045C">
      <w:pPr>
        <w:rPr>
          <w:rFonts w:ascii="Arial" w:hAnsi="Arial" w:cs="Arial"/>
          <w:b/>
          <w:sz w:val="28"/>
          <w:szCs w:val="28"/>
          <w:u w:val="single"/>
        </w:rPr>
      </w:pPr>
    </w:p>
    <w:sectPr w:rsidR="002F29D0" w:rsidRPr="007C045C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821669">
    <w:abstractNumId w:val="1"/>
  </w:num>
  <w:num w:numId="2" w16cid:durableId="259262563">
    <w:abstractNumId w:val="1"/>
  </w:num>
  <w:num w:numId="3" w16cid:durableId="1993368659">
    <w:abstractNumId w:val="2"/>
  </w:num>
  <w:num w:numId="4" w16cid:durableId="42415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46561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045C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D16EA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16FEE"/>
    <w:rsid w:val="00B22221"/>
    <w:rsid w:val="00B249AB"/>
    <w:rsid w:val="00B26A84"/>
    <w:rsid w:val="00B5539E"/>
    <w:rsid w:val="00B73C6D"/>
    <w:rsid w:val="00B762B1"/>
    <w:rsid w:val="00B81266"/>
    <w:rsid w:val="00BE1489"/>
    <w:rsid w:val="00BF2E12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825A1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3207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13215</Words>
  <Characters>79294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Mariola Kisielewska</cp:lastModifiedBy>
  <cp:revision>4</cp:revision>
  <cp:lastPrinted>2017-04-24T17:54:00Z</cp:lastPrinted>
  <dcterms:created xsi:type="dcterms:W3CDTF">2023-09-12T12:34:00Z</dcterms:created>
  <dcterms:modified xsi:type="dcterms:W3CDTF">2023-09-12T12:36:00Z</dcterms:modified>
</cp:coreProperties>
</file>