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B2" w:rsidRPr="00D96842" w:rsidRDefault="009C3BB2" w:rsidP="00D96842">
      <w:pPr>
        <w:pStyle w:val="Bezodstpw"/>
        <w:jc w:val="center"/>
        <w:rPr>
          <w:b/>
          <w:lang w:eastAsia="pl-PL"/>
        </w:rPr>
      </w:pPr>
      <w:r w:rsidRPr="00D96842">
        <w:rPr>
          <w:b/>
          <w:lang w:eastAsia="pl-PL"/>
        </w:rPr>
        <w:t>SZCZEGÓŁOWE WYMAGANIA EDUKACYJNE NA POSZCZEGÓLNE STOPNIE</w:t>
      </w:r>
    </w:p>
    <w:p w:rsidR="009C3BB2" w:rsidRPr="00D96842" w:rsidRDefault="009C3BB2" w:rsidP="00D96842">
      <w:pPr>
        <w:pStyle w:val="Bezodstpw"/>
        <w:jc w:val="center"/>
        <w:rPr>
          <w:b/>
          <w:lang w:eastAsia="pl-PL"/>
        </w:rPr>
      </w:pPr>
      <w:r w:rsidRPr="00D96842">
        <w:rPr>
          <w:b/>
          <w:lang w:eastAsia="pl-PL"/>
        </w:rPr>
        <w:t>Z GEOGRAFII</w:t>
      </w:r>
    </w:p>
    <w:p w:rsidR="009C3BB2" w:rsidRDefault="009C3BB2" w:rsidP="009C3BB2">
      <w:pPr>
        <w:pStyle w:val="Bezodstpw"/>
        <w:rPr>
          <w:lang w:eastAsia="pl-PL"/>
        </w:rPr>
      </w:pPr>
    </w:p>
    <w:p w:rsidR="009C3BB2" w:rsidRPr="00D96842" w:rsidRDefault="009C3BB2" w:rsidP="00D96842">
      <w:pPr>
        <w:pStyle w:val="Bezodstpw"/>
        <w:jc w:val="center"/>
        <w:rPr>
          <w:b/>
          <w:color w:val="FF0000"/>
          <w:lang w:eastAsia="pl-PL"/>
        </w:rPr>
      </w:pPr>
      <w:r w:rsidRPr="00D96842">
        <w:rPr>
          <w:b/>
          <w:color w:val="FF0000"/>
          <w:lang w:eastAsia="pl-PL"/>
        </w:rPr>
        <w:t>KLASA V</w:t>
      </w:r>
      <w:r w:rsidR="004F25B9">
        <w:rPr>
          <w:b/>
          <w:color w:val="FF0000"/>
          <w:lang w:eastAsia="pl-PL"/>
        </w:rPr>
        <w:t>III</w:t>
      </w:r>
    </w:p>
    <w:p w:rsidR="009C3BB2" w:rsidRPr="00983021" w:rsidRDefault="009C3BB2" w:rsidP="009C3BB2">
      <w:pPr>
        <w:pStyle w:val="Bezodstpw"/>
        <w:rPr>
          <w:lang w:eastAsia="pl-PL"/>
        </w:rPr>
      </w:pPr>
    </w:p>
    <w:p w:rsidR="004F25B9" w:rsidRDefault="009C3BB2" w:rsidP="004F25B9">
      <w:pPr>
        <w:pStyle w:val="Bezodstpw"/>
        <w:rPr>
          <w:lang w:eastAsia="pl-PL"/>
        </w:rPr>
      </w:pPr>
      <w:r w:rsidRPr="00983021">
        <w:rPr>
          <w:lang w:eastAsia="pl-PL"/>
        </w:rPr>
        <w:t>OCENA DOPUSZCZAJĄCA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wskazuje na mapie położenie geograficzne Azji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formy ukształtowania powierzchni Azji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strefy klimatyczne Azji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 xml:space="preserve">na podstawie mapy klimatycznej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największe rzeki Azji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strefy aktywności sejsmicznej w Azji na podstawie mapy geologicznej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wyjaśnia znaczenie terminu wulkanizm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odczytuje z mapy nazwy największych wulkanów w Azji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wskazuje na mapie zasięg Ognistego Pierścienia Pacyfiku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czynniki przyrodnicze wpływające na rozwój rolnictwa w Azji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główne uprawy w Azji  </w:t>
      </w:r>
      <w:r>
        <w:rPr>
          <w:lang w:eastAsia="pl-PL"/>
        </w:rPr>
        <w:t xml:space="preserve">na podstawie mapy gospodarczej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określa cechy położenia Japonii na podstawie mapy ogólnogeograficznej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cechy środowiska naturalnego Japonii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główne uprawy w Japonii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określa cechy położenia Chin na podstawie mapy ogólnogeograficznej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lokalizuje na mapie ośrodki przemy</w:t>
      </w:r>
      <w:r>
        <w:rPr>
          <w:lang w:eastAsia="pl-PL"/>
        </w:rPr>
        <w:t xml:space="preserve">słu zaawansowanych technologii  </w:t>
      </w:r>
      <w:r>
        <w:rPr>
          <w:lang w:eastAsia="pl-PL"/>
        </w:rPr>
        <w:t>w Chinach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</w:t>
      </w:r>
      <w:r>
        <w:rPr>
          <w:lang w:eastAsia="pl-PL"/>
        </w:rPr>
        <w:t xml:space="preserve">mienia główne uprawy w Chinach  </w:t>
      </w:r>
      <w:r>
        <w:rPr>
          <w:lang w:eastAsia="pl-PL"/>
        </w:rPr>
        <w:t xml:space="preserve">i opisuje ich rozmieszczenie na podstawie mapy gospodarczej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Indii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porównuje liczbę ludności Chin i Indii oraz odczytuje z wykresu ich prognozę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największe aglomeracje Indii i wskazuje je na mapie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wyjaśnia znaczenie terminu slumsy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głów</w:t>
      </w:r>
      <w:r>
        <w:rPr>
          <w:lang w:eastAsia="pl-PL"/>
        </w:rPr>
        <w:t xml:space="preserve">ne rośliny uprawne  </w:t>
      </w:r>
      <w:r>
        <w:rPr>
          <w:lang w:eastAsia="pl-PL"/>
        </w:rPr>
        <w:t xml:space="preserve">w Indiach i wskazuje na mapie tematycznej regiony ich występowania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surowce mineralne w Indiach i wskazuje na mapie regiony ich występowania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Bliskiego Wschodu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państwa leżące na Bliskim Wschodzie na podstawie mapy politycznej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wskazuje na mapie miejsca konfliktów zbrojnych na Bliskim Wschodzie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</w:r>
      <w:r>
        <w:rPr>
          <w:lang w:eastAsia="pl-PL"/>
        </w:rPr>
        <w:t>określa położenie matematyczno-</w:t>
      </w:r>
      <w:r>
        <w:rPr>
          <w:lang w:eastAsia="pl-PL"/>
        </w:rPr>
        <w:t xml:space="preserve">-geograficzne Afryki na podstawie mapy ogólnogeograficznej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strefy klimatyczne Afryki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największe rzeki i jeziora Afryki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czynniki przyrodnicze </w:t>
      </w:r>
      <w:r>
        <w:rPr>
          <w:lang w:eastAsia="pl-PL"/>
        </w:rPr>
        <w:t xml:space="preserve">wpływające na rozwój rolnictwa </w:t>
      </w:r>
      <w:r>
        <w:rPr>
          <w:lang w:eastAsia="pl-PL"/>
        </w:rPr>
        <w:t>w Afryce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główne uprawy w Afryce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</w:t>
      </w:r>
      <w:r>
        <w:rPr>
          <w:lang w:eastAsia="pl-PL"/>
        </w:rPr>
        <w:t xml:space="preserve">ienia surowce mineralne Afryki </w:t>
      </w:r>
      <w:r>
        <w:rPr>
          <w:lang w:eastAsia="pl-PL"/>
        </w:rPr>
        <w:t xml:space="preserve">na podstawie mapy gospodarczej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wskazuje obszary występowania surowców mineralnych na terenie Afryki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atrakcyjne turystycznie państwa Afryki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określa położenie geograficzne Etiopii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</w:r>
      <w:r>
        <w:rPr>
          <w:lang w:eastAsia="pl-PL"/>
        </w:rPr>
        <w:t xml:space="preserve">wyjaśnia różnicę między głodem </w:t>
      </w:r>
      <w:r>
        <w:rPr>
          <w:lang w:eastAsia="pl-PL"/>
        </w:rPr>
        <w:t>a niedożywieniem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państwa w Afryce dotknięte głodem i niedożywieniem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Kenii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obiekty turystyczne na terenie Kenii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Ameryki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nazwy mórz i oceanów oblewających Amerykę Półn</w:t>
      </w:r>
      <w:r>
        <w:rPr>
          <w:lang w:eastAsia="pl-PL"/>
        </w:rPr>
        <w:t xml:space="preserve">ocną </w:t>
      </w:r>
      <w:r>
        <w:rPr>
          <w:lang w:eastAsia="pl-PL"/>
        </w:rPr>
        <w:t>i Amerykę Południową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</w:t>
      </w:r>
      <w:r>
        <w:rPr>
          <w:lang w:eastAsia="pl-PL"/>
        </w:rPr>
        <w:t xml:space="preserve">ienia największe rzeki Ameryki </w:t>
      </w:r>
      <w:r>
        <w:rPr>
          <w:lang w:eastAsia="pl-PL"/>
        </w:rPr>
        <w:t xml:space="preserve">i wskazuje je na mapie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wyjaśnia znaczenie terminów: tornado, cyklon tropikalny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wskazuje na mapie Aleję Tornad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nazwy wybranych cyklonów tropikalnych w XXI wieku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Amazonii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lastRenderedPageBreak/>
        <w:t>•</w:t>
      </w:r>
      <w:r>
        <w:rPr>
          <w:lang w:eastAsia="pl-PL"/>
        </w:rPr>
        <w:tab/>
        <w:t>omawia florę i faunę lasów równikowych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podaje liczbę ludności Ameryki P</w:t>
      </w:r>
      <w:r>
        <w:rPr>
          <w:lang w:eastAsia="pl-PL"/>
        </w:rPr>
        <w:t xml:space="preserve">ółnocnej i Ameryki Południowej </w:t>
      </w:r>
      <w:r>
        <w:rPr>
          <w:lang w:eastAsia="pl-PL"/>
        </w:rPr>
        <w:t xml:space="preserve">na podstawie wykresu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główne odmiany człowieka zamieszkujące Amerykę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wyjaśnia znaczenie terminów: urbanizacja, wskaźnik urbanizacji, aglomeracja, </w:t>
      </w:r>
      <w:proofErr w:type="spellStart"/>
      <w:r>
        <w:rPr>
          <w:lang w:eastAsia="pl-PL"/>
        </w:rPr>
        <w:t>megalopolis</w:t>
      </w:r>
      <w:proofErr w:type="spellEnd"/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obszary słabo i gęsto </w:t>
      </w:r>
      <w:r>
        <w:rPr>
          <w:lang w:eastAsia="pl-PL"/>
        </w:rPr>
        <w:t xml:space="preserve">zaludnione w Ameryce Północnej </w:t>
      </w:r>
      <w:r>
        <w:rPr>
          <w:lang w:eastAsia="pl-PL"/>
        </w:rPr>
        <w:t>i Ameryce Południowej i wskazuje je na mapie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największe miasta </w:t>
      </w:r>
      <w:r>
        <w:rPr>
          <w:lang w:eastAsia="pl-PL"/>
        </w:rPr>
        <w:t>i</w:t>
      </w:r>
      <w:r>
        <w:rPr>
          <w:lang w:eastAsia="pl-PL"/>
        </w:rPr>
        <w:t xml:space="preserve"> aglomeracje Ameryki Północnej </w:t>
      </w:r>
      <w:r>
        <w:rPr>
          <w:lang w:eastAsia="pl-PL"/>
        </w:rPr>
        <w:t xml:space="preserve">i </w:t>
      </w:r>
      <w:r>
        <w:rPr>
          <w:lang w:eastAsia="pl-PL"/>
        </w:rPr>
        <w:t xml:space="preserve">Ameryki Południowej i wskazuje </w:t>
      </w:r>
      <w:r>
        <w:rPr>
          <w:lang w:eastAsia="pl-PL"/>
        </w:rPr>
        <w:t>na mapie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przedstawia położenie geograficzne Kanady na podstawie mapy ogólnogeograficznej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główne uprawy na terenie Kanady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wskazuje zasięg występowania głównych upraw w Kanadzie na mapie gospodarczej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Stanów Zjednoczonych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wyjaśnia znaczenie terminów: produkt światowy brutto, </w:t>
      </w:r>
      <w:proofErr w:type="spellStart"/>
      <w:r>
        <w:rPr>
          <w:lang w:eastAsia="pl-PL"/>
        </w:rPr>
        <w:t>technopolia</w:t>
      </w:r>
      <w:proofErr w:type="spellEnd"/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</w:t>
      </w:r>
      <w:r w:rsidR="00C14457">
        <w:rPr>
          <w:lang w:eastAsia="pl-PL"/>
        </w:rPr>
        <w:t xml:space="preserve">mienia główne działy przemysłu </w:t>
      </w:r>
      <w:r>
        <w:rPr>
          <w:lang w:eastAsia="pl-PL"/>
        </w:rPr>
        <w:t>w Stanach Zjednoczonych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rodzaje usług wyspecjalizowanych w Stanach Zjednoczonych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Australii i Oceanii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największe pustynie Australii na podstawie mapy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wyjaśnia znaczenie terminu basen artezyjski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endemity w Australii oraz na wyspach Oceanii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przedstawia liczbę ludności i gęstość zaludnienia w Australii na podstawie mapy tematycznej i analizy danych statystycznych 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wymienia największe miasta Australii oraz wskazuje je na mapie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określa położenie geograficzne obszarów okołobiegunowych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wyjaśnia znaczenie terminów: góra lodowa, pak lodowy, lądolód, lodowce szelfowe, nunataki</w:t>
      </w:r>
    </w:p>
    <w:p w:rsidR="004F25B9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wymi</w:t>
      </w:r>
      <w:r w:rsidR="00C14457">
        <w:rPr>
          <w:lang w:eastAsia="pl-PL"/>
        </w:rPr>
        <w:t xml:space="preserve">enia gatunki roślin i zwierząt </w:t>
      </w:r>
      <w:r>
        <w:rPr>
          <w:lang w:eastAsia="pl-PL"/>
        </w:rPr>
        <w:t>na obszarach Arktyki i Antarktyki</w:t>
      </w:r>
    </w:p>
    <w:p w:rsidR="004F25B9" w:rsidRDefault="00C14457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 xml:space="preserve">wymienia surowce mineralne </w:t>
      </w:r>
      <w:r w:rsidR="004F25B9">
        <w:rPr>
          <w:lang w:eastAsia="pl-PL"/>
        </w:rPr>
        <w:t>na obszarach Arktyki i Antarktyki</w:t>
      </w:r>
    </w:p>
    <w:p w:rsidR="009C3BB2" w:rsidRPr="00983021" w:rsidRDefault="004F25B9" w:rsidP="004F25B9">
      <w:pPr>
        <w:pStyle w:val="Bezodstpw"/>
        <w:tabs>
          <w:tab w:val="left" w:pos="142"/>
        </w:tabs>
        <w:rPr>
          <w:lang w:eastAsia="pl-PL"/>
        </w:rPr>
      </w:pPr>
      <w:r>
        <w:rPr>
          <w:lang w:eastAsia="pl-PL"/>
        </w:rPr>
        <w:t>•</w:t>
      </w:r>
      <w:r>
        <w:rPr>
          <w:lang w:eastAsia="pl-PL"/>
        </w:rPr>
        <w:tab/>
        <w:t>wskazuje na mapie Antarktydy położenie polskiej stacji badawczej Henryka Arctowskiego</w:t>
      </w:r>
    </w:p>
    <w:p w:rsidR="009C3BB2" w:rsidRDefault="009C3BB2" w:rsidP="009C3BB2">
      <w:pPr>
        <w:pStyle w:val="Bezodstpw"/>
        <w:tabs>
          <w:tab w:val="left" w:pos="142"/>
        </w:tabs>
      </w:pPr>
    </w:p>
    <w:p w:rsidR="009C3BB2" w:rsidRDefault="009C3BB2" w:rsidP="009C3BB2">
      <w:pPr>
        <w:pStyle w:val="Bezodstpw"/>
        <w:tabs>
          <w:tab w:val="left" w:pos="142"/>
        </w:tabs>
      </w:pPr>
      <w:r>
        <w:t>OCENA DOSTATECZNA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opisuje linię brzegową Azji na podstawie mapy świata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zróżnicowanie środowiska geograficznego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kontrasty </w:t>
      </w:r>
      <w:r>
        <w:t>w ukształtowaniu powierzchni terenu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czynniki klimatyczne kształtujące klimat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strefy roślinne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budowę wulkanu </w:t>
      </w:r>
      <w:r>
        <w:t>na podstawie ilustracji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</w:t>
      </w:r>
      <w:r>
        <w:t xml:space="preserve">ymienia typy wulkanów i podaje </w:t>
      </w:r>
      <w:r>
        <w:t>ich główne cechy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</w:r>
      <w:r>
        <w:t xml:space="preserve">wskazuje na mapie obszary Azji </w:t>
      </w:r>
      <w:r>
        <w:t xml:space="preserve">o korzystnych i niekorzystnych warunkach do rozwoju rolnictwa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wymienia czołówkę państw azjatyckich w światowych zbiorach roślin uprawnych na podstawie infografiki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ukształtowanie powierzchni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strukturę zatrudnienia </w:t>
      </w:r>
      <w:r>
        <w:t xml:space="preserve">w Japonii na podstawie analizy danych statystycznych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warunki naturalne rozwoju rolnictwa w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cechy rolnictwa Japonii na podstawie analizy danych statystycznych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określa różnorodność cech środowiska geograficznego Chin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czynniki przyrodnicze sprzyjające osadnictwu w Chinach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nierównomierne rozmieszczenie ludności Chin na podstawie mapy gęstości zaludnienia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główne kierunki produkcji rolnej w Chinach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środowiska geograficznego Półwyspu Indyjskiego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przyczyny powstawania slumsów w Indiach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warunki uprawy roślin </w:t>
      </w:r>
      <w:r>
        <w:t xml:space="preserve">w Indiach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indyjską Dolinę Krzemową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środowiska przyrodniczego Bliskiego Wschodu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wielkość zasobów ropy naftowej na świecie i na Bliskim </w:t>
      </w:r>
      <w:r>
        <w:t xml:space="preserve">Wschodzie na podstawie wykresu </w:t>
      </w:r>
      <w:r>
        <w:t xml:space="preserve">i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lastRenderedPageBreak/>
        <w:t>•</w:t>
      </w:r>
      <w:r>
        <w:tab/>
        <w:t>przedstawia cele organizacji OPEC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ukształtowania powierzchni Afryki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wymienia cechy różnych typów klimatu w Afryce na podstawie </w:t>
      </w:r>
      <w:proofErr w:type="spellStart"/>
      <w:r>
        <w:t>klimatogramów</w:t>
      </w:r>
      <w:proofErr w:type="spellEnd"/>
      <w:r>
        <w:t xml:space="preserve">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sieć rzeczną i jeziora Afryki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czynniki przyrodnicze </w:t>
      </w:r>
      <w:r>
        <w:t>i poza</w:t>
      </w:r>
      <w:r>
        <w:t xml:space="preserve">przyrodnicze rozwoju rolnictwa </w:t>
      </w:r>
      <w:r>
        <w:t>w Afryce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znaczenie hodowli zwierząt w krajach Afryki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zróżnicowanie PKB </w:t>
      </w:r>
      <w:r>
        <w:t xml:space="preserve">w różnych państwach Afryki na podstawie analizy danych statystycznych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przemysł wydobywczy w Afryce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wskazuje państwa w Afryce dotknięte problemem głodu i niedożywienia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analizuje ni</w:t>
      </w:r>
      <w:r>
        <w:t xml:space="preserve">edożywienie ludności </w:t>
      </w:r>
      <w:r>
        <w:t xml:space="preserve">w Afryce na podstawie wykresu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ruch turystyczny Kenii na podstawie</w:t>
      </w:r>
      <w:r>
        <w:t xml:space="preserve"> analizy danych statystycznych </w:t>
      </w:r>
      <w:r>
        <w:t xml:space="preserve">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</w:r>
      <w:r>
        <w:t xml:space="preserve">wymienia nazwy państw leżących </w:t>
      </w:r>
      <w:r>
        <w:t>w Ameryce Północnej i Ameryce Południowej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główne cechy ukształtowania powierzchni Ameryki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wymienia strefy klimatyczne Ameryki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przyczyny powstawania tornad i cyklonów tropikalnych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główne rejony występowania cyklonów tropikalnych i kierunki ich przemieszczania się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cechy środowiska geograficznego Amazonii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klimatu Amazonii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przyczyny zróżnicowania etnicznego i kulturowego Ameryki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czynniki wpływające na rozmieszczenie ludności w Ameryce Północnej i Ameryce Południowej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anali</w:t>
      </w:r>
      <w:r>
        <w:t xml:space="preserve">zuje liczbę ludności miejskiej </w:t>
      </w:r>
      <w:r>
        <w:t xml:space="preserve">w ogólnej liczbie ludności państw Ameryki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cechy położenia geograficznego Kanady na podstawie mapy ogólnogeograficznej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ukształtowanie powierzchni Kanady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czynniki wpływające na klimat Kanady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</w:t>
      </w:r>
      <w:r>
        <w:t xml:space="preserve">ia strukturę użytkowania ziemi </w:t>
      </w:r>
      <w:r>
        <w:t xml:space="preserve">w Kanadzie na podstawie wykresu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cechy położenia geograficznego Stanów Zjednoczonych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wymienia czynniki wpływające na rozwój Doliny Krzemowej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</w:t>
      </w:r>
      <w:r>
        <w:t xml:space="preserve">ia strukturę użytkowania ziemi </w:t>
      </w:r>
      <w:r>
        <w:t xml:space="preserve">w Stanach Zjednoczonych na podstawie wykresu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środowisko przyrodnicze Australii i Oceanii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ukształtowanie powierzchni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wymienia strefy klimatyczne w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wody powierzchniowe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czynniki przyrodnicze wpływające na rozmieszczenie ludności w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występowanie surowców mineralnych w Australii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wymienia cechy środowiska przyrodniczego obszarów okołobiegunowych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charakteryzuje klimat Arktyki </w:t>
      </w:r>
      <w:r>
        <w:t>i Antarktyki</w:t>
      </w:r>
    </w:p>
    <w:p w:rsidR="009C3BB2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wymienia zagrożenia środowiska naturalnego obszarów polarnych</w:t>
      </w:r>
    </w:p>
    <w:p w:rsidR="00C14457" w:rsidRDefault="00C14457" w:rsidP="009C3BB2">
      <w:pPr>
        <w:pStyle w:val="Bezodstpw"/>
        <w:tabs>
          <w:tab w:val="left" w:pos="142"/>
        </w:tabs>
      </w:pPr>
    </w:p>
    <w:p w:rsidR="009C3BB2" w:rsidRDefault="009C3BB2" w:rsidP="009C3BB2">
      <w:pPr>
        <w:pStyle w:val="Bezodstpw"/>
        <w:tabs>
          <w:tab w:val="left" w:pos="142"/>
        </w:tabs>
      </w:pPr>
      <w:r>
        <w:t>OCENA DOBRA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</w:r>
      <w:r>
        <w:t xml:space="preserve">omawia budowę geologiczną Azji </w:t>
      </w:r>
      <w:r>
        <w:t xml:space="preserve">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cyrkulację monsunową i jej wpływ na klimat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</w:t>
      </w:r>
      <w:r>
        <w:t xml:space="preserve">teryzuje kontrasty klimatyczne </w:t>
      </w:r>
      <w:r>
        <w:t xml:space="preserve">i roślinne w Azji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czynniki wpływające na układ sieci rzecznej w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</w:t>
      </w:r>
      <w:r>
        <w:t xml:space="preserve">mawia płytową budowę litosfery </w:t>
      </w:r>
      <w:r>
        <w:t xml:space="preserve">na podstawie map tematycznych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 przyczyny występowania trzęsień ziemi i tsunami w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przebieg trzęsienia ziemi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warunki przyrodnicze </w:t>
      </w:r>
      <w:r>
        <w:t>i poza</w:t>
      </w:r>
      <w:r>
        <w:t xml:space="preserve">przyrodnicze rozwoju rolnictwa </w:t>
      </w:r>
      <w:r>
        <w:t>w Azji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opisuje ekstremalne zjawiska klimatyczne i ich skutki w Japonii opisuje </w:t>
      </w:r>
      <w:r>
        <w:t xml:space="preserve">skutki występowania tajfunów na </w:t>
      </w:r>
      <w:r>
        <w:t>obszarze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bariery utrudniające rozwój gospodarki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</w:t>
      </w:r>
      <w:r>
        <w:t xml:space="preserve">ia znaczenie i rolę transportu </w:t>
      </w:r>
      <w:r>
        <w:t>w gospodarce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gospodarki Chin</w:t>
      </w:r>
    </w:p>
    <w:p w:rsidR="00C14457" w:rsidRDefault="00C14457" w:rsidP="00C14457">
      <w:pPr>
        <w:pStyle w:val="Bezodstpw"/>
        <w:tabs>
          <w:tab w:val="left" w:pos="142"/>
        </w:tabs>
      </w:pPr>
      <w:r>
        <w:lastRenderedPageBreak/>
        <w:t>•</w:t>
      </w:r>
      <w:r>
        <w:tab/>
        <w:t xml:space="preserve">analizuje wielkości PKB w Chinach na tle innych krajów świata na podstawie danych statystycznych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</w:t>
      </w:r>
      <w:r>
        <w:t xml:space="preserve">kteryzuje tradycyjne rolnictwo </w:t>
      </w:r>
      <w:r>
        <w:t>i warunki rozwoju rolnictwa Chin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problemy demograficzne Indii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system kastowy w Indiach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zróżnicowanie indyjskiej edukacji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an</w:t>
      </w:r>
      <w:r>
        <w:t xml:space="preserve">alizuje strukturę zatrudnienia </w:t>
      </w:r>
      <w:r>
        <w:t xml:space="preserve">i strukturę PKB Indii na podstawie wykresu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przemysł przetwórczy Indii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zróżnicowanie religijne na Bliskim Wschodzie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wpływ religii na życie muzułmanów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znaczenie przemysłu naftowego w krajach Bliskiego Wschodu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wpływ czynników klimatotwórczych na klimat Afryki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rozmieszczenie opadów atmosferycznych w Afryce na podstawie mapy klimatycznej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udział rolnictwa w strukturze zatrudnienia w wybranych państwach Afryki na podstawie wykresu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gospodarkę w strefie Sahelu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cechy gospodarki krajów Afryki na podstawie analizy danych statystycznych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nowoczesne działy gospodarki Afryki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</w:t>
      </w:r>
      <w:r>
        <w:t xml:space="preserve">mawia rozwój i znaczenie usług </w:t>
      </w:r>
      <w:r>
        <w:t>w Afryce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przyczyny niedożywienia ludności w Etiopii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zmiany w poziomie niedożywienia ludności Etiopii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wymienia obiekty w Kenii wpisane na listę dziedzictwa UNESCO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opisuje walory kulturowe Kenii na podstawie wybranych źródeł informacji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budowę geologiczną Ameryki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czynniki klimatyczne wpływające na klimat Ameryki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porównuje strefy klimatyczne ze strefami roślinnymi w Ameryce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charakteryzuje wody powierzchniowe Ameryki na podstawie mapy ogólnogeograficznej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mechanizm powstawania tornad i cyklonów tropikalnych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przyczyny wysokich roczn</w:t>
      </w:r>
      <w:r>
        <w:t xml:space="preserve">ych sum opadów atmosferycznych </w:t>
      </w:r>
      <w:r>
        <w:t>w Amazonii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piętrowość wilgotnych lasów równikowych w Amazonii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wielkie migracje w historii zasiedlania Ameryki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zmiany liczby ludności w Ameryce na przestrzeni lat </w:t>
      </w:r>
      <w:r>
        <w:t>na podstawie wykresu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rozwój miast Ameryki </w:t>
      </w:r>
      <w:r>
        <w:t xml:space="preserve">na podstawie wybranych źródeł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podaje przykłady </w:t>
      </w:r>
      <w:proofErr w:type="spellStart"/>
      <w:r>
        <w:t>megalopolis</w:t>
      </w:r>
      <w:proofErr w:type="spellEnd"/>
      <w:r>
        <w:t xml:space="preserve"> </w:t>
      </w:r>
      <w:r>
        <w:t xml:space="preserve">w Ameryce i wskazuje je na mapie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przyczyny powstawania slumsów w wielkich miastach na przykładzie Ameryki Południowej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zasięg występowania lasów w Kanadzie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</w:t>
      </w:r>
      <w:r>
        <w:t xml:space="preserve">zedstawia miejsce Kanady </w:t>
      </w:r>
      <w:r>
        <w:t xml:space="preserve">w światowym eksporcie wybranych płodów rolnych na podstawie wykresu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znaczenie przemysłu i jego kluczowe działy w Stanach Zjednoczonych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rolnictwa Stanów Zjednoczonych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wymienia cechy charakterystyczn</w:t>
      </w:r>
      <w:r>
        <w:t xml:space="preserve">e poszczególnych typów klimatu </w:t>
      </w:r>
      <w:r>
        <w:t xml:space="preserve">w Australii na podstawie </w:t>
      </w:r>
      <w:proofErr w:type="spellStart"/>
      <w:r>
        <w:t>klimatogramów</w:t>
      </w:r>
      <w:proofErr w:type="spellEnd"/>
      <w:r>
        <w:t xml:space="preserve">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strefowość roślinną w Australii na podstawie mapy tematycznej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bariery utrudniające zamieszkanie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rdzennych mieszkańców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rolnictwa Australii na tle warunków przyrodniczych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</w:t>
      </w:r>
      <w:r>
        <w:t xml:space="preserve">rzedstawia znaczenie turystyki </w:t>
      </w:r>
      <w:r>
        <w:t>w rozwoju gospodarki Australii i Oceanii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zjawisko dnia polarnego i nocy polarnej na obszarach okołobiegunowych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ludy zamieszkujące Arktykę oraz warunki ich życia</w:t>
      </w:r>
    </w:p>
    <w:p w:rsidR="00D96842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warunki życia w polarnej stacji badawczej</w:t>
      </w:r>
      <w:r w:rsidR="00D96842">
        <w:br/>
      </w:r>
    </w:p>
    <w:p w:rsidR="009C3BB2" w:rsidRDefault="009C3BB2" w:rsidP="009C3BB2">
      <w:pPr>
        <w:pStyle w:val="Bezodstpw"/>
        <w:tabs>
          <w:tab w:val="left" w:pos="142"/>
        </w:tabs>
      </w:pPr>
      <w:r>
        <w:t>OCENA BADZO DOBRA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analizuje azjatyckie rekordy dotyczące </w:t>
      </w:r>
      <w:r>
        <w:t xml:space="preserve">rzeźby terenu, linii brzegowej </w:t>
      </w:r>
      <w:r>
        <w:t xml:space="preserve">i hydrosfery na podstawie infografiki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omawia powstawanie Himalajów </w:t>
      </w:r>
      <w:r>
        <w:t>i rowów oceanicznych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sposoby zabezpieczania ludzi przed skutkami trzęsień ziemi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warunki klimatyczne w Azji wpływające na rytm uprawy ryżu</w:t>
      </w:r>
    </w:p>
    <w:p w:rsidR="00C14457" w:rsidRDefault="00C14457" w:rsidP="00C14457">
      <w:pPr>
        <w:pStyle w:val="Bezodstpw"/>
        <w:tabs>
          <w:tab w:val="left" w:pos="142"/>
        </w:tabs>
      </w:pPr>
      <w:r>
        <w:lastRenderedPageBreak/>
        <w:t>•</w:t>
      </w:r>
      <w:r>
        <w:tab/>
        <w:t xml:space="preserve">omawia znaczenie uprawy ryżu dla krajów Azji Południowo-Wschodniej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wykazuje związek między budową geologiczną a występowaniem wulkanów, trzęsień ziemi i tsunami </w:t>
      </w:r>
    </w:p>
    <w:p w:rsidR="00C14457" w:rsidRDefault="00C14457" w:rsidP="00C14457">
      <w:pPr>
        <w:pStyle w:val="Bezodstpw"/>
        <w:tabs>
          <w:tab w:val="left" w:pos="142"/>
        </w:tabs>
      </w:pPr>
      <w:r>
        <w:t>w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analizuje źródła gospodarczego rozwoju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cechy nowoczesnej gospodarki Japonii oraz rodzaje produkcji przemysłowej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uzasadnia, że gospodarka Japonii należy do najnowocześniejszych na świecie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</w:t>
      </w:r>
      <w:r>
        <w:t xml:space="preserve">dstawia problemy demograficzne </w:t>
      </w:r>
      <w:r>
        <w:t xml:space="preserve">i społeczne Chin z uwzględnieniem przyrostu naturalnego na podstawie analizy danych statystycznych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znaczenie nowoczesnych kolei w rozwoju gospodarczym Chin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</w:t>
      </w:r>
      <w:r>
        <w:t xml:space="preserve">a kontrasty etniczne, językowe </w:t>
      </w:r>
      <w:r>
        <w:t>i religijne w Indiach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</w:t>
      </w:r>
      <w:r>
        <w:t xml:space="preserve">eryzuje cechy gospodarki Indii </w:t>
      </w:r>
      <w:r>
        <w:t>i możliwości ich rozwoju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</w:r>
      <w:r>
        <w:t xml:space="preserve">omawia znaczenie ropy naftowej </w:t>
      </w:r>
      <w:r>
        <w:t>w rozwoju ekonomicznym państw Bliskiego Wschodu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</w:t>
      </w:r>
      <w:r>
        <w:t xml:space="preserve">ia źródła konfliktów zbrojnych </w:t>
      </w:r>
      <w:r>
        <w:t>i terroryzmu na Bliskim Wschodzie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związek budowy geologicznej Afryki z powstawaniem rowów tektonicznych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 cyrkulację powietrza w strefie międzyzwrotnikowej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przyczyny procesu pustynnienia w strefie Sahelu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typy rolnictwa w Afryce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czynniki ograniczające rozwój gospodarki w Afryce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</w:t>
      </w:r>
      <w:r>
        <w:t xml:space="preserve"> skutki niedożywienia ludności </w:t>
      </w:r>
      <w:r>
        <w:t>w Etiopii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bariery ograniczające rozwój turystyki w Afryce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walory przyrodnicze Kenii wpływające na rozwój turystyki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wykazuje związek ukształtowania po</w:t>
      </w:r>
      <w:r>
        <w:t xml:space="preserve">wierzchni z budową geologiczną </w:t>
      </w:r>
      <w:r>
        <w:t>w Ameryce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związek stref klimatycznych ze strefami roślinnymi w Ameryce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skutki występowania </w:t>
      </w:r>
      <w:r>
        <w:t xml:space="preserve">tornad i cyklonów tropikalnych </w:t>
      </w:r>
      <w:r>
        <w:t>w Ameryce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ekologiczne następstwa wylesiania Amazonii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podaje kierunki gospodarczego wykorzystania Amazonii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sytuację rdzennej ludności w Ameryce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negatywne skutki urbanizacji w Ameryce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określa cechy </w:t>
      </w:r>
      <w:proofErr w:type="spellStart"/>
      <w:r>
        <w:t>megalopolis</w:t>
      </w:r>
      <w:proofErr w:type="spellEnd"/>
      <w:r>
        <w:t xml:space="preserve"> w Ameryce Północnej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czynniki wpływające na pr</w:t>
      </w:r>
      <w:r>
        <w:t xml:space="preserve">zebieg północnej granicy upraw </w:t>
      </w:r>
      <w:r>
        <w:t>i lasów w Kanadzie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cechy gospodarstw wielkoobszarowych na terenie Kanady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wybrane wskaźniki rozwoju gospodarczego Stanów Zjednoczonych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znaczenie usług wyspecjalizowanych w gospodarce Stanów Zjednoczonych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przyczyny marnowania żywności na przykładzie Stanów Zjednoczonych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 wpł</w:t>
      </w:r>
      <w:r>
        <w:t xml:space="preserve">yw położenia Australii </w:t>
      </w:r>
      <w:r>
        <w:t>na klimat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zasoby wód artezyjskich i ich rolę w gospodarce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wyjaśnia, dlaczego Australia jest atrakcyjna dla imigrantów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znaczenie przemysłów przetwórczego i zaawansowanych technologii w rozwoju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porównuje środowisko przyrodnicze Arktyki i Antarktyki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wyjaśnia, dlaczego Antarktyda jest największą pustynią lodową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prezentuje osiągnięcia polskich badaczy obszarów okołobiegunowych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 status prawny Antarktydy</w:t>
      </w:r>
    </w:p>
    <w:p w:rsidR="00C14457" w:rsidRDefault="00C14457" w:rsidP="00D96842">
      <w:pPr>
        <w:pStyle w:val="Bezodstpw"/>
        <w:tabs>
          <w:tab w:val="left" w:pos="142"/>
        </w:tabs>
      </w:pPr>
    </w:p>
    <w:p w:rsidR="00D96842" w:rsidRDefault="00D96842" w:rsidP="00D96842">
      <w:pPr>
        <w:pStyle w:val="Bezodstpw"/>
        <w:tabs>
          <w:tab w:val="left" w:pos="142"/>
        </w:tabs>
      </w:pPr>
      <w:r>
        <w:t>OCENA CELUJĄCA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wyjaśnia, dlaczego na wschodnich wybrzeżach Azji występuje wiele wulkanów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udo</w:t>
      </w:r>
      <w:r>
        <w:t xml:space="preserve">wadnia słuszność stwierdzenia, </w:t>
      </w:r>
      <w:r>
        <w:t>że Azja to kontynent kontrastów geograficznych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</w:t>
      </w:r>
      <w:r>
        <w:t xml:space="preserve">awia wpływ budowy geologicznej </w:t>
      </w:r>
      <w:r>
        <w:t>na występowanie rowów tektonicznych, wulkanów, trzęsień ziemi i tsunami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ocenia skutki trzęsień ziemi dla obszarów gęsto zaludnionych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wyjaśnia na podstawie mapy ogólnogeograficznej i analizy danych statystycznych, dlaczego grunty orne mają niewielki udział w strukturze użytkowania ziemi w Azji </w:t>
      </w:r>
    </w:p>
    <w:p w:rsidR="00C14457" w:rsidRDefault="00C14457" w:rsidP="00C14457">
      <w:pPr>
        <w:pStyle w:val="Bezodstpw"/>
        <w:tabs>
          <w:tab w:val="left" w:pos="142"/>
        </w:tabs>
      </w:pPr>
      <w:r>
        <w:lastRenderedPageBreak/>
        <w:t>•</w:t>
      </w:r>
      <w:r>
        <w:tab/>
        <w:t>wykazuje związki między cechami klimatu monsunowego a rytme</w:t>
      </w:r>
      <w:r>
        <w:t xml:space="preserve">m upraw i „kulturą ryżu” w Azji </w:t>
      </w:r>
      <w:r>
        <w:t>Południowo-Wschodniej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ocenia znaczenie warunków przyrodniczych i czynników społeczno-kulturowych w tworzeniu nowoczesnej gospodarki Japonii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wpływ gospodarki Chin na gospodarkę światową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opisuje główne problemy indyjskiego społeczeństwa oraz przedstawia ich przyczyny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analizuje skutki występowania konfliktów zbrojnych na Bliskim Wschodzie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 istnienie strefowości</w:t>
      </w:r>
      <w:r>
        <w:t xml:space="preserve"> klimatyczno-roślinno-glebowej </w:t>
      </w:r>
      <w:r>
        <w:t>w Afryce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wyjaśnia związki między warunkami przyrodniczymi a możliwościami gospodarowania w strefie Sahelu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ocenia skutki stosowania rolnictwa żar</w:t>
      </w:r>
      <w:r>
        <w:t xml:space="preserve">owo-odłogowego i plantacyjnego  </w:t>
      </w:r>
      <w:r>
        <w:t>w Afryce Zachodniej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rolę chińskich inwestycji na kontynencie afrykańskim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sposoby walki z głodem ludności Afryki na przykładzie Etiopii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określa związki między warunkam</w:t>
      </w:r>
      <w:r>
        <w:t xml:space="preserve">i przyrodniczymi i kulturowymi </w:t>
      </w:r>
      <w:r>
        <w:t>a rozwojem turystyki na przykładzie Kenii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argumenty pomagające przełamywać stereotypy na temat Afryki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ustala prawidłowości w ukształtowaniu</w:t>
      </w:r>
      <w:r>
        <w:t xml:space="preserve"> powierzchni Ameryki Północnej </w:t>
      </w:r>
      <w:r>
        <w:t xml:space="preserve">i Ameryki Południowej na podstawie map tematycznych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przedstawia sposoby ochrony przed nadchodzącym cyklonem na podstawie wybranych źródeł informacji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przedstawia działania człowieka mające na celu ochronę walorów przyrodniczych Amazonii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skutki zanikania kultur pierwotnych na przykładzie Ameryki Północnej i Ameryki Południowej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 xml:space="preserve">opisuje problemy ludności mieszkających w slumsach na podstawie materiałów źródłowych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wykazuje zależność między ukształtowaniem powierzchni, cyr</w:t>
      </w:r>
      <w:r>
        <w:t xml:space="preserve">kulacją powietrza, odległością od morza, prądami morskimi </w:t>
      </w:r>
      <w:r>
        <w:t xml:space="preserve">a przebiegiem północnej granicy upraw i lasów w Kanadzie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cechy charakterystyczne gospodarki Kanady z uwzględnieniem surowców mineralnych, rozwoju przemysłu i handlu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ocenia wpływ przemysłu zaawansowanych technologii na rozwój gospodarki Stanów Zjednoczonych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oc</w:t>
      </w:r>
      <w:r>
        <w:t xml:space="preserve">enia rolę Stanów Zjednoczonych </w:t>
      </w:r>
      <w:r>
        <w:t xml:space="preserve">w gospodarce światowej na podstawie analizy danych statystycznych 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wyka</w:t>
      </w:r>
      <w:r>
        <w:t xml:space="preserve">zuje zależność między klimatem </w:t>
      </w:r>
      <w:r>
        <w:t>a</w:t>
      </w:r>
      <w:r>
        <w:t xml:space="preserve"> zasobami wód powierzchniowych </w:t>
      </w:r>
      <w:r>
        <w:t>w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wykazuje zależność pomiędzy rozmieszczeniem ludności a warunkami naturalnymi występującymi w Australii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określa główne cechy gospodarki Australii na tle warunków przyrodniczych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zmiany w środowisku przyrodniczym obszarów polarnych</w:t>
      </w:r>
    </w:p>
    <w:p w:rsidR="00C14457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charakteryzuje cele oraz zakre</w:t>
      </w:r>
      <w:r>
        <w:t xml:space="preserve">s badań prowadzonych w Arktyce </w:t>
      </w:r>
      <w:bookmarkStart w:id="0" w:name="_GoBack"/>
      <w:bookmarkEnd w:id="0"/>
      <w:r>
        <w:t xml:space="preserve">i w Antarktyce na podstawie na podstawie dostępnych źródeł </w:t>
      </w:r>
    </w:p>
    <w:p w:rsidR="00D96842" w:rsidRDefault="00C14457" w:rsidP="00C14457">
      <w:pPr>
        <w:pStyle w:val="Bezodstpw"/>
        <w:tabs>
          <w:tab w:val="left" w:pos="142"/>
        </w:tabs>
      </w:pPr>
      <w:r>
        <w:t>•</w:t>
      </w:r>
      <w:r>
        <w:tab/>
        <w:t>omawia wkład Polaków w badania obszarów polarnych na podstawie dostępnych źródeł</w:t>
      </w:r>
    </w:p>
    <w:sectPr w:rsidR="00D96842" w:rsidSect="009C3BB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B2"/>
    <w:rsid w:val="00403F33"/>
    <w:rsid w:val="004F25B9"/>
    <w:rsid w:val="006C2762"/>
    <w:rsid w:val="009C3BB2"/>
    <w:rsid w:val="00C14457"/>
    <w:rsid w:val="00D96842"/>
    <w:rsid w:val="00F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2018-09-23T19:15:00Z</dcterms:created>
  <dcterms:modified xsi:type="dcterms:W3CDTF">2018-09-23T19:15:00Z</dcterms:modified>
</cp:coreProperties>
</file>